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7"/>
        <w:gridCol w:w="1852"/>
        <w:gridCol w:w="3833"/>
        <w:gridCol w:w="1136"/>
        <w:gridCol w:w="2634"/>
        <w:gridCol w:w="1821"/>
        <w:gridCol w:w="3400"/>
      </w:tblGrid>
      <w:tr w:rsidR="00B26AB7" w:rsidTr="003445E8">
        <w:trPr>
          <w:trHeight w:val="1360"/>
        </w:trPr>
        <w:tc>
          <w:tcPr>
            <w:tcW w:w="15603" w:type="dxa"/>
            <w:gridSpan w:val="7"/>
          </w:tcPr>
          <w:p w:rsidR="00B26AB7" w:rsidRDefault="009D5E13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85725</wp:posOffset>
                      </wp:positionV>
                      <wp:extent cx="9901555" cy="871855"/>
                      <wp:effectExtent l="0" t="0" r="4445" b="444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1555" cy="87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23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D86E2" id="Rectangle 6" o:spid="_x0000_s1026" style="position:absolute;margin-left:-3.8pt;margin-top:6.75pt;width:779.65pt;height:68.6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" fillcolor="#76923b" stroked="f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4150360</wp:posOffset>
                  </wp:positionH>
                  <wp:positionV relativeFrom="paragraph">
                    <wp:posOffset>627380</wp:posOffset>
                  </wp:positionV>
                  <wp:extent cx="1809115" cy="361950"/>
                  <wp:effectExtent l="0" t="0" r="635" b="0"/>
                  <wp:wrapThrough wrapText="bothSides">
                    <wp:wrapPolygon edited="0">
                      <wp:start x="0" y="0"/>
                      <wp:lineTo x="0" y="20463"/>
                      <wp:lineTo x="21380" y="20463"/>
                      <wp:lineTo x="21380" y="0"/>
                      <wp:lineTo x="0" y="0"/>
                    </wp:wrapPolygon>
                  </wp:wrapThrough>
                  <wp:docPr id="10" name="Obrázok 9" descr="skillsco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9" descr="skillsco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32F56">
              <w:rPr>
                <w:rFonts w:ascii="Times New Roman"/>
                <w:noProof/>
                <w:sz w:val="28"/>
                <w:lang w:bidi="ar-SA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193675</wp:posOffset>
                  </wp:positionV>
                  <wp:extent cx="549910" cy="464185"/>
                  <wp:effectExtent l="0" t="0" r="2540" b="0"/>
                  <wp:wrapThrough wrapText="bothSides">
                    <wp:wrapPolygon edited="0">
                      <wp:start x="0" y="0"/>
                      <wp:lineTo x="0" y="20389"/>
                      <wp:lineTo x="20952" y="20389"/>
                      <wp:lineTo x="20952" y="0"/>
                      <wp:lineTo x="0" y="0"/>
                    </wp:wrapPolygon>
                  </wp:wrapThrough>
                  <wp:docPr id="4" name="Picture 4" descr="logo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6AB7" w:rsidRDefault="00111D83" w:rsidP="008D035E">
            <w:pPr>
              <w:pStyle w:val="TableParagraph"/>
              <w:spacing w:before="173"/>
              <w:ind w:left="5129"/>
              <w:rPr>
                <w:b/>
                <w:color w:val="FFFFFF"/>
                <w:sz w:val="24"/>
              </w:rPr>
            </w:pPr>
            <w:r>
              <w:rPr>
                <w:rFonts w:ascii="Times New Roman"/>
                <w:noProof/>
                <w:sz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152195</wp:posOffset>
                  </wp:positionH>
                  <wp:positionV relativeFrom="paragraph">
                    <wp:posOffset>9566</wp:posOffset>
                  </wp:positionV>
                  <wp:extent cx="1296035" cy="435610"/>
                  <wp:effectExtent l="0" t="0" r="0" b="2540"/>
                  <wp:wrapThrough wrapText="bothSides">
                    <wp:wrapPolygon edited="0">
                      <wp:start x="0" y="0"/>
                      <wp:lineTo x="0" y="20781"/>
                      <wp:lineTo x="21272" y="20781"/>
                      <wp:lineTo x="21272" y="0"/>
                      <wp:lineTo x="0" y="0"/>
                    </wp:wrapPolygon>
                  </wp:wrapThrough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SVVM_SK_2024_orezane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A8E">
              <w:rPr>
                <w:noProof/>
                <w:lang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8642350</wp:posOffset>
                  </wp:positionH>
                  <wp:positionV relativeFrom="paragraph">
                    <wp:posOffset>24130</wp:posOffset>
                  </wp:positionV>
                  <wp:extent cx="1162050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1246" y="20618"/>
                      <wp:lineTo x="21246" y="0"/>
                      <wp:lineTo x="0" y="0"/>
                    </wp:wrapPolygon>
                  </wp:wrapTight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ZENIT nové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23733">
              <w:rPr>
                <w:b/>
                <w:color w:val="FFFFFF"/>
                <w:sz w:val="28"/>
              </w:rPr>
              <w:t xml:space="preserve">ORGANIZÁTORI KRAJSKÝCH KÔL SÚŤAŽE ZENIT </w:t>
            </w:r>
            <w:r w:rsidR="00D23733">
              <w:rPr>
                <w:b/>
                <w:color w:val="FFFFFF"/>
                <w:sz w:val="24"/>
              </w:rPr>
              <w:t>ŠKOLSKÝ ROK 202</w:t>
            </w:r>
            <w:r w:rsidR="002A096B">
              <w:rPr>
                <w:b/>
                <w:color w:val="FFFFFF"/>
                <w:sz w:val="24"/>
              </w:rPr>
              <w:t>4</w:t>
            </w:r>
            <w:r w:rsidR="00D23733">
              <w:rPr>
                <w:b/>
                <w:color w:val="FFFFFF"/>
                <w:sz w:val="24"/>
              </w:rPr>
              <w:t>/202</w:t>
            </w:r>
            <w:r w:rsidR="002A096B">
              <w:rPr>
                <w:b/>
                <w:color w:val="FFFFFF"/>
                <w:sz w:val="24"/>
              </w:rPr>
              <w:t>5</w:t>
            </w:r>
          </w:p>
          <w:p w:rsidR="002A096B" w:rsidRDefault="002A096B" w:rsidP="008D035E">
            <w:pPr>
              <w:pStyle w:val="TableParagraph"/>
              <w:spacing w:before="173"/>
              <w:ind w:left="5129"/>
              <w:rPr>
                <w:b/>
                <w:sz w:val="24"/>
              </w:rPr>
            </w:pPr>
          </w:p>
        </w:tc>
      </w:tr>
      <w:tr w:rsidR="00B26AB7" w:rsidTr="006C0B1B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927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right="256"/>
              <w:jc w:val="right"/>
              <w:rPr>
                <w:b/>
              </w:rPr>
            </w:pPr>
            <w:r>
              <w:rPr>
                <w:b/>
              </w:rPr>
              <w:t>Kraj</w:t>
            </w:r>
          </w:p>
        </w:tc>
        <w:tc>
          <w:tcPr>
            <w:tcW w:w="1852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50" w:right="25"/>
              <w:jc w:val="center"/>
              <w:rPr>
                <w:b/>
              </w:rPr>
            </w:pPr>
            <w:r>
              <w:rPr>
                <w:b/>
                <w:color w:val="FFFFFF"/>
              </w:rPr>
              <w:t>Súťaž</w:t>
            </w:r>
          </w:p>
        </w:tc>
        <w:tc>
          <w:tcPr>
            <w:tcW w:w="3833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35"/>
              <w:rPr>
                <w:b/>
              </w:rPr>
            </w:pPr>
            <w:r>
              <w:rPr>
                <w:b/>
                <w:color w:val="FFFFFF"/>
              </w:rPr>
              <w:t>Miesto konania: názov a adresa školy</w:t>
            </w:r>
          </w:p>
        </w:tc>
        <w:tc>
          <w:tcPr>
            <w:tcW w:w="1136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36"/>
              <w:rPr>
                <w:b/>
              </w:rPr>
            </w:pPr>
            <w:r>
              <w:rPr>
                <w:b/>
                <w:color w:val="FFFFFF"/>
              </w:rPr>
              <w:t>Termín</w:t>
            </w:r>
          </w:p>
        </w:tc>
        <w:tc>
          <w:tcPr>
            <w:tcW w:w="2634" w:type="dxa"/>
            <w:shd w:val="clear" w:color="auto" w:fill="938953"/>
          </w:tcPr>
          <w:p w:rsidR="00B26AB7" w:rsidRDefault="00D23733">
            <w:pPr>
              <w:pStyle w:val="TableParagraph"/>
              <w:tabs>
                <w:tab w:val="left" w:pos="2035"/>
              </w:tabs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osoba</w:t>
            </w:r>
            <w:r>
              <w:rPr>
                <w:b/>
                <w:color w:val="FFFFFF"/>
              </w:rPr>
              <w:tab/>
              <w:t>Meno</w:t>
            </w:r>
          </w:p>
          <w:p w:rsidR="00B26AB7" w:rsidRDefault="00D23733">
            <w:pPr>
              <w:pStyle w:val="TableParagraph"/>
              <w:spacing w:before="22" w:line="253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a priezvisko</w:t>
            </w:r>
          </w:p>
        </w:tc>
        <w:tc>
          <w:tcPr>
            <w:tcW w:w="1821" w:type="dxa"/>
            <w:shd w:val="clear" w:color="auto" w:fill="938953"/>
          </w:tcPr>
          <w:p w:rsidR="00B26AB7" w:rsidRDefault="00D23733">
            <w:pPr>
              <w:pStyle w:val="TableParagraph"/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 osoba</w:t>
            </w:r>
          </w:p>
          <w:p w:rsidR="00B26AB7" w:rsidRDefault="00D23733">
            <w:pPr>
              <w:pStyle w:val="TableParagraph"/>
              <w:spacing w:before="22" w:line="253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Telefón</w:t>
            </w:r>
          </w:p>
        </w:tc>
        <w:tc>
          <w:tcPr>
            <w:tcW w:w="3400" w:type="dxa"/>
            <w:shd w:val="clear" w:color="auto" w:fill="938953"/>
          </w:tcPr>
          <w:p w:rsidR="00B26AB7" w:rsidRDefault="00D23733">
            <w:pPr>
              <w:pStyle w:val="TableParagraph"/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 osoba E-mail</w:t>
            </w:r>
          </w:p>
        </w:tc>
      </w:tr>
      <w:tr w:rsidR="00B26AB7" w:rsidRPr="009A6F66" w:rsidTr="006C0B1B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927" w:type="dxa"/>
            <w:shd w:val="clear" w:color="auto" w:fill="9BBA58"/>
          </w:tcPr>
          <w:p w:rsidR="00B26AB7" w:rsidRPr="006D0DA7" w:rsidRDefault="00D23733">
            <w:pPr>
              <w:pStyle w:val="TableParagraph"/>
              <w:spacing w:before="12" w:line="267" w:lineRule="exact"/>
              <w:ind w:right="31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1852" w:type="dxa"/>
            <w:vMerge w:val="restart"/>
            <w:shd w:val="clear" w:color="auto" w:fill="76923B"/>
          </w:tcPr>
          <w:p w:rsidR="00B26AB7" w:rsidRPr="006D0DA7" w:rsidRDefault="00D23733">
            <w:pPr>
              <w:pStyle w:val="TableParagraph"/>
              <w:spacing w:before="168"/>
              <w:ind w:left="42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B26AB7" w:rsidRPr="006C0B1B" w:rsidRDefault="00D23733">
            <w:pPr>
              <w:pStyle w:val="TableParagraph"/>
              <w:spacing w:before="180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SPŠ Elektrotechnická, Zochova 9, BA</w:t>
            </w:r>
          </w:p>
        </w:tc>
        <w:tc>
          <w:tcPr>
            <w:tcW w:w="1136" w:type="dxa"/>
            <w:vMerge w:val="restart"/>
            <w:shd w:val="clear" w:color="auto" w:fill="92D050"/>
          </w:tcPr>
          <w:p w:rsidR="00B26AB7" w:rsidRPr="006C0B1B" w:rsidRDefault="00105721" w:rsidP="000F5003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0F500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4" w:type="dxa"/>
            <w:vMerge w:val="restart"/>
          </w:tcPr>
          <w:p w:rsidR="00B26AB7" w:rsidRPr="006C0B1B" w:rsidRDefault="00D23733">
            <w:pPr>
              <w:pStyle w:val="TableParagraph"/>
              <w:spacing w:before="16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Ing. Jozef Belan</w:t>
            </w:r>
          </w:p>
        </w:tc>
        <w:tc>
          <w:tcPr>
            <w:tcW w:w="1821" w:type="dxa"/>
            <w:vMerge w:val="restart"/>
          </w:tcPr>
          <w:p w:rsidR="00B26AB7" w:rsidRPr="006C0B1B" w:rsidRDefault="00D23733">
            <w:pPr>
              <w:pStyle w:val="TableParagraph"/>
              <w:spacing w:before="16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0905/634562</w:t>
            </w:r>
          </w:p>
        </w:tc>
        <w:tc>
          <w:tcPr>
            <w:tcW w:w="3400" w:type="dxa"/>
            <w:vMerge w:val="restart"/>
          </w:tcPr>
          <w:p w:rsidR="00B26AB7" w:rsidRPr="006C0B1B" w:rsidRDefault="005C27C9">
            <w:pPr>
              <w:pStyle w:val="TableParagraph"/>
              <w:spacing w:before="18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>
              <w:r w:rsidR="00D23733" w:rsidRPr="006C0B1B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belan@zochova.sk</w:t>
              </w:r>
            </w:hyperlink>
          </w:p>
        </w:tc>
      </w:tr>
      <w:tr w:rsidR="00B26AB7" w:rsidRPr="009A6F66" w:rsidTr="006C0B1B">
        <w:tblPrEx>
          <w:tblCellMar>
            <w:left w:w="0" w:type="dxa"/>
            <w:right w:w="0" w:type="dxa"/>
          </w:tblCellMar>
        </w:tblPrEx>
        <w:trPr>
          <w:trHeight w:val="313"/>
        </w:trPr>
        <w:tc>
          <w:tcPr>
            <w:tcW w:w="927" w:type="dxa"/>
            <w:vMerge w:val="restart"/>
            <w:tcBorders>
              <w:right w:val="nil"/>
            </w:tcBorders>
          </w:tcPr>
          <w:p w:rsidR="00A16037" w:rsidRPr="006D0DA7" w:rsidRDefault="00A16037" w:rsidP="009A6F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shd w:val="clear" w:color="auto" w:fill="76923B"/>
          </w:tcPr>
          <w:p w:rsidR="00B26AB7" w:rsidRPr="006D0DA7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B26AB7" w:rsidRPr="006C0B1B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2D050"/>
          </w:tcPr>
          <w:p w:rsidR="00B26AB7" w:rsidRPr="006C0B1B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B26AB7" w:rsidRPr="006C0B1B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B26AB7" w:rsidRPr="006C0B1B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26AB7" w:rsidRPr="006C0B1B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BD9" w:rsidRPr="009A6F66" w:rsidTr="006C0B1B">
        <w:tblPrEx>
          <w:tblCellMar>
            <w:left w:w="0" w:type="dxa"/>
            <w:right w:w="0" w:type="dxa"/>
          </w:tblCellMar>
        </w:tblPrEx>
        <w:trPr>
          <w:trHeight w:val="704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D0DA7" w:rsidRDefault="00BA1BD9" w:rsidP="00BA1BD9">
            <w:pPr>
              <w:pStyle w:val="TableParagraph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BA1BD9" w:rsidRPr="006C0B1B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BA1BD9" w:rsidP="00BA1BD9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SŠ Gymnázium J.Hronca, Novohradská 3, BA</w:t>
            </w:r>
          </w:p>
        </w:tc>
        <w:tc>
          <w:tcPr>
            <w:tcW w:w="1136" w:type="dxa"/>
            <w:shd w:val="clear" w:color="auto" w:fill="92D050"/>
          </w:tcPr>
          <w:p w:rsidR="00BA1BD9" w:rsidRPr="006C0B1B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BA1BD9" w:rsidP="00105721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105721"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</w:t>
            </w:r>
            <w:r w:rsidR="00105721"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D54BFC"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on-line</w:t>
            </w:r>
          </w:p>
        </w:tc>
        <w:tc>
          <w:tcPr>
            <w:tcW w:w="2634" w:type="dxa"/>
          </w:tcPr>
          <w:p w:rsidR="00BA1BD9" w:rsidRPr="006C0B1B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Mgr.</w:t>
            </w:r>
            <w:r w:rsidR="00105721" w:rsidRPr="006C0B1B">
              <w:rPr>
                <w:rFonts w:asciiTheme="minorHAnsi" w:hAnsiTheme="minorHAnsi" w:cstheme="minorHAnsi"/>
                <w:sz w:val="20"/>
                <w:szCs w:val="20"/>
              </w:rPr>
              <w:t xml:space="preserve"> Jaroslav Výbošťok</w:t>
            </w:r>
          </w:p>
          <w:p w:rsidR="00BA1BD9" w:rsidRPr="006C0B1B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:rsidR="00BA1BD9" w:rsidRPr="006C0B1B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105721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 xml:space="preserve"> 02/210 28 327</w:t>
            </w:r>
          </w:p>
        </w:tc>
        <w:tc>
          <w:tcPr>
            <w:tcW w:w="3400" w:type="dxa"/>
          </w:tcPr>
          <w:p w:rsidR="00BA1BD9" w:rsidRPr="006C0B1B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BA1BD9" w:rsidRPr="006C0B1B" w:rsidRDefault="00BA1BD9" w:rsidP="0010572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105721" w:rsidRPr="006C0B1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vybo</w:t>
            </w:r>
            <w:r w:rsidRPr="006C0B1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@gjh.sk</w:t>
            </w:r>
          </w:p>
        </w:tc>
      </w:tr>
      <w:tr w:rsidR="00BA1BD9" w:rsidRPr="009A6F66" w:rsidTr="006C0B1B">
        <w:tblPrEx>
          <w:tblCellMar>
            <w:left w:w="0" w:type="dxa"/>
            <w:right w:w="0" w:type="dxa"/>
          </w:tblCellMar>
        </w:tblPrEx>
        <w:trPr>
          <w:trHeight w:val="707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69" w:line="259" w:lineRule="auto"/>
              <w:ind w:left="179" w:right="139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BA1BD9" w:rsidRPr="006C0B1B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BA1BD9" w:rsidP="00BA1BD9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SOŠ Polygrafická, Račianska 190, BA</w:t>
            </w:r>
          </w:p>
        </w:tc>
        <w:tc>
          <w:tcPr>
            <w:tcW w:w="1136" w:type="dxa"/>
            <w:shd w:val="clear" w:color="auto" w:fill="92D050"/>
          </w:tcPr>
          <w:p w:rsidR="00BA1BD9" w:rsidRPr="006C0B1B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BA1BD9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105721"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</w:t>
            </w:r>
            <w:r w:rsidR="00105721"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634" w:type="dxa"/>
          </w:tcPr>
          <w:p w:rsidR="00BA1BD9" w:rsidRPr="006C0B1B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Ing. Ružena Bocková</w:t>
            </w:r>
          </w:p>
        </w:tc>
        <w:tc>
          <w:tcPr>
            <w:tcW w:w="1821" w:type="dxa"/>
          </w:tcPr>
          <w:p w:rsidR="00BA1BD9" w:rsidRPr="006C0B1B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0904/630846</w:t>
            </w:r>
          </w:p>
        </w:tc>
        <w:tc>
          <w:tcPr>
            <w:tcW w:w="3400" w:type="dxa"/>
          </w:tcPr>
          <w:p w:rsidR="00BA1BD9" w:rsidRPr="006C0B1B" w:rsidRDefault="00BA1BD9" w:rsidP="00BA1BD9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5C27C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>
              <w:r w:rsidR="00BA1BD9" w:rsidRPr="006C0B1B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bockova@polygraficka.sk</w:t>
              </w:r>
            </w:hyperlink>
          </w:p>
        </w:tc>
      </w:tr>
      <w:tr w:rsidR="00BA1BD9" w:rsidRPr="009A6F66" w:rsidTr="006C0B1B">
        <w:tblPrEx>
          <w:tblCellMar>
            <w:left w:w="0" w:type="dxa"/>
            <w:right w:w="0" w:type="dxa"/>
          </w:tblCellMar>
        </w:tblPrEx>
        <w:trPr>
          <w:trHeight w:val="589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12"/>
              <w:ind w:left="24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BA1BD9" w:rsidRPr="006D0DA7" w:rsidRDefault="00BA1BD9" w:rsidP="00BA1BD9">
            <w:pPr>
              <w:pStyle w:val="TableParagraph"/>
              <w:spacing w:before="22" w:line="267" w:lineRule="exact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BA1BD9" w:rsidRPr="006C0B1B" w:rsidRDefault="00BA1BD9" w:rsidP="00BA1BD9">
            <w:pPr>
              <w:pStyle w:val="TableParagraph"/>
              <w:spacing w:before="168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SOŠ Polygrafická, Račianska 190, BA</w:t>
            </w:r>
          </w:p>
        </w:tc>
        <w:tc>
          <w:tcPr>
            <w:tcW w:w="1136" w:type="dxa"/>
            <w:shd w:val="clear" w:color="auto" w:fill="92D050"/>
          </w:tcPr>
          <w:p w:rsidR="00D54BFC" w:rsidRPr="006C0B1B" w:rsidRDefault="00D54BFC" w:rsidP="00D54BFC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105721" w:rsidP="00D54BFC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4" w:type="dxa"/>
          </w:tcPr>
          <w:p w:rsidR="00BA1BD9" w:rsidRPr="006C0B1B" w:rsidRDefault="00BA1BD9" w:rsidP="00BA1BD9">
            <w:pPr>
              <w:pStyle w:val="TableParagraph"/>
              <w:spacing w:before="15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Ing. Ružena Bocková</w:t>
            </w:r>
          </w:p>
        </w:tc>
        <w:tc>
          <w:tcPr>
            <w:tcW w:w="1821" w:type="dxa"/>
          </w:tcPr>
          <w:p w:rsidR="00BA1BD9" w:rsidRPr="006C0B1B" w:rsidRDefault="00BA1BD9" w:rsidP="00BA1BD9">
            <w:pPr>
              <w:pStyle w:val="TableParagraph"/>
              <w:spacing w:before="15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0904/630846</w:t>
            </w:r>
          </w:p>
        </w:tc>
        <w:tc>
          <w:tcPr>
            <w:tcW w:w="3400" w:type="dxa"/>
          </w:tcPr>
          <w:p w:rsidR="00BA1BD9" w:rsidRPr="006C0B1B" w:rsidRDefault="005C27C9" w:rsidP="00BA1BD9">
            <w:pPr>
              <w:pStyle w:val="TableParagraph"/>
              <w:spacing w:before="173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>
              <w:r w:rsidR="00BA1BD9" w:rsidRPr="006C0B1B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bockova@polygraficka.sk</w:t>
              </w:r>
            </w:hyperlink>
          </w:p>
        </w:tc>
      </w:tr>
      <w:tr w:rsidR="00BA1BD9" w:rsidRPr="009A6F66" w:rsidTr="006C0B1B">
        <w:tblPrEx>
          <w:tblCellMar>
            <w:left w:w="0" w:type="dxa"/>
            <w:right w:w="0" w:type="dxa"/>
          </w:tblCellMar>
        </w:tblPrEx>
        <w:trPr>
          <w:trHeight w:val="589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6D0DA7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6D0DA7" w:rsidRDefault="00BA1BD9" w:rsidP="00BA1BD9">
            <w:pPr>
              <w:pStyle w:val="TableParagraph"/>
              <w:spacing w:before="146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BA1BD9" w:rsidRPr="006C0B1B" w:rsidRDefault="00BA1BD9" w:rsidP="00BA1BD9">
            <w:pPr>
              <w:pStyle w:val="TableParagraph"/>
              <w:spacing w:before="14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SOŠ technická, Vranovská 4, BA</w:t>
            </w:r>
          </w:p>
        </w:tc>
        <w:tc>
          <w:tcPr>
            <w:tcW w:w="1136" w:type="dxa"/>
            <w:shd w:val="clear" w:color="auto" w:fill="92D050"/>
          </w:tcPr>
          <w:p w:rsidR="00BA1BD9" w:rsidRPr="006C0B1B" w:rsidRDefault="006C0B1B" w:rsidP="00D54BFC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  <w:r w:rsidR="00BA1BD9"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. 11. 202</w:t>
            </w:r>
            <w:r w:rsidR="00185637"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634" w:type="dxa"/>
          </w:tcPr>
          <w:p w:rsidR="009A6F66" w:rsidRPr="006C0B1B" w:rsidRDefault="009A6F66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6C0B1B" w:rsidRDefault="00105721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A1BD9" w:rsidRPr="006C0B1B">
              <w:rPr>
                <w:rFonts w:asciiTheme="minorHAnsi" w:hAnsiTheme="minorHAnsi" w:cstheme="minorHAnsi"/>
                <w:sz w:val="20"/>
                <w:szCs w:val="20"/>
              </w:rPr>
              <w:t>ng. Janka Maštrlová</w:t>
            </w:r>
          </w:p>
        </w:tc>
        <w:tc>
          <w:tcPr>
            <w:tcW w:w="1821" w:type="dxa"/>
          </w:tcPr>
          <w:p w:rsidR="00BA1BD9" w:rsidRPr="006C0B1B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sz w:val="20"/>
                <w:szCs w:val="20"/>
              </w:rPr>
              <w:t xml:space="preserve"> 0905/630957</w:t>
            </w:r>
          </w:p>
        </w:tc>
        <w:tc>
          <w:tcPr>
            <w:tcW w:w="3400" w:type="dxa"/>
          </w:tcPr>
          <w:p w:rsidR="00BA1BD9" w:rsidRPr="006C0B1B" w:rsidRDefault="005C27C9" w:rsidP="001856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914D54" w:rsidRPr="006C0B1B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profesie@sostvranovska.sk</w:t>
              </w:r>
            </w:hyperlink>
            <w:r w:rsidR="00914D54" w:rsidRPr="006C0B1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6C0B1B" w:rsidRPr="006C0B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4" w:history="1">
              <w:r w:rsidR="006C0B1B" w:rsidRPr="00763E57">
                <w:rPr>
                  <w:rStyle w:val="Hypertextovprepojenie"/>
                  <w:rFonts w:eastAsia="Times New Roman"/>
                  <w:color w:val="auto"/>
                  <w:sz w:val="20"/>
                  <w:szCs w:val="20"/>
                </w:rPr>
                <w:t>uzsak.robert@sostvranovska.sk</w:t>
              </w:r>
            </w:hyperlink>
          </w:p>
        </w:tc>
      </w:tr>
      <w:tr w:rsidR="000F5003" w:rsidRPr="009A6F66" w:rsidTr="006C0B1B">
        <w:tblPrEx>
          <w:tblCellMar>
            <w:left w:w="0" w:type="dxa"/>
            <w:right w:w="0" w:type="dxa"/>
          </w:tblCellMar>
        </w:tblPrEx>
        <w:trPr>
          <w:trHeight w:val="560"/>
        </w:trPr>
        <w:tc>
          <w:tcPr>
            <w:tcW w:w="927" w:type="dxa"/>
            <w:shd w:val="clear" w:color="auto" w:fill="938953"/>
          </w:tcPr>
          <w:p w:rsidR="000F5003" w:rsidRPr="009A6F66" w:rsidRDefault="000F5003" w:rsidP="000F5003">
            <w:pPr>
              <w:pStyle w:val="TableParagraph"/>
              <w:spacing w:before="141"/>
              <w:ind w:right="32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TT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38953"/>
          </w:tcPr>
          <w:p w:rsidR="000F5003" w:rsidRPr="009A6F66" w:rsidRDefault="000F5003" w:rsidP="000F5003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9A6F66" w:rsidRDefault="000F5003" w:rsidP="000F5003">
            <w:pPr>
              <w:pStyle w:val="TableParagraph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0F5003" w:rsidRDefault="000F5003" w:rsidP="000F5003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SOŠ elektrotechnická, Sibírska 1, Trnava</w:t>
            </w:r>
          </w:p>
        </w:tc>
        <w:tc>
          <w:tcPr>
            <w:tcW w:w="1136" w:type="dxa"/>
            <w:vMerge w:val="restart"/>
            <w:shd w:val="clear" w:color="auto" w:fill="938953"/>
          </w:tcPr>
          <w:p w:rsidR="000F5003" w:rsidRPr="006C0B1B" w:rsidRDefault="000F5003" w:rsidP="000F5003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4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14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3952">
              <w:rPr>
                <w:rFonts w:asciiTheme="minorHAnsi" w:hAnsiTheme="minorHAnsi" w:cstheme="minorHAnsi"/>
                <w:sz w:val="20"/>
                <w:szCs w:val="20"/>
              </w:rPr>
              <w:t>Stanislav Vragaš, ZRPV</w:t>
            </w:r>
          </w:p>
        </w:tc>
        <w:tc>
          <w:tcPr>
            <w:tcW w:w="1821" w:type="dxa"/>
            <w:vMerge w:val="restart"/>
          </w:tcPr>
          <w:p w:rsidR="000F5003" w:rsidRDefault="000F5003" w:rsidP="000F5003">
            <w:pPr>
              <w:pStyle w:val="TableParagraph"/>
              <w:spacing w:before="14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C23952">
              <w:rPr>
                <w:rFonts w:asciiTheme="minorHAnsi" w:hAnsiTheme="minorHAnsi" w:cstheme="minorHAnsi"/>
                <w:sz w:val="20"/>
                <w:szCs w:val="20"/>
              </w:rPr>
              <w:t>0907 554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23952">
              <w:rPr>
                <w:rFonts w:asciiTheme="minorHAnsi" w:hAnsiTheme="minorHAnsi" w:cstheme="minorHAnsi"/>
                <w:sz w:val="20"/>
                <w:szCs w:val="20"/>
              </w:rPr>
              <w:t>994</w:t>
            </w:r>
          </w:p>
          <w:p w:rsidR="000F5003" w:rsidRPr="006D0DA7" w:rsidRDefault="000F5003" w:rsidP="000F5003">
            <w:pPr>
              <w:pStyle w:val="TableParagraph"/>
              <w:spacing w:before="141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400" w:type="dxa"/>
            <w:vMerge w:val="restart"/>
          </w:tcPr>
          <w:p w:rsidR="000F5003" w:rsidRDefault="005C27C9" w:rsidP="000F5003">
            <w:pPr>
              <w:pStyle w:val="TableParagraph"/>
              <w:spacing w:before="158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5">
              <w:r w:rsidR="000F5003" w:rsidRPr="00C23952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 xml:space="preserve">stanislav.vragas@sosetrnava.sk </w:t>
              </w:r>
            </w:hyperlink>
          </w:p>
          <w:p w:rsidR="000F5003" w:rsidRPr="006D0DA7" w:rsidRDefault="000F5003" w:rsidP="000F5003">
            <w:pPr>
              <w:pStyle w:val="TableParagraph"/>
              <w:spacing w:before="158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F5003" w:rsidRPr="009A6F66" w:rsidTr="009D5E13">
        <w:tblPrEx>
          <w:tblCellMar>
            <w:left w:w="0" w:type="dxa"/>
            <w:right w:w="0" w:type="dxa"/>
          </w:tblCellMar>
        </w:tblPrEx>
        <w:trPr>
          <w:trHeight w:val="48"/>
        </w:trPr>
        <w:tc>
          <w:tcPr>
            <w:tcW w:w="927" w:type="dxa"/>
            <w:vMerge w:val="restart"/>
            <w:tcBorders>
              <w:right w:val="nil"/>
            </w:tcBorders>
          </w:tcPr>
          <w:p w:rsidR="000F5003" w:rsidRPr="009A6F66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38953"/>
          </w:tcPr>
          <w:p w:rsidR="000F5003" w:rsidRPr="009A6F66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38953"/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F5003" w:rsidRPr="009A6F66" w:rsidTr="006C0B1B">
        <w:tblPrEx>
          <w:tblCellMar>
            <w:left w:w="0" w:type="dxa"/>
            <w:right w:w="0" w:type="dxa"/>
          </w:tblCellMar>
        </w:tblPrEx>
        <w:trPr>
          <w:trHeight w:val="661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0F5003" w:rsidRPr="009A6F66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0F5003" w:rsidRPr="009A6F66" w:rsidRDefault="000F5003" w:rsidP="000F5003">
            <w:pPr>
              <w:pStyle w:val="TableParagraph"/>
              <w:spacing w:before="182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0F5003" w:rsidRPr="00EE6D23" w:rsidRDefault="000F5003" w:rsidP="000F5003">
            <w:pPr>
              <w:pStyle w:val="TableParagraph"/>
              <w:spacing w:before="38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22. 11. 2024 on-line</w:t>
            </w:r>
          </w:p>
        </w:tc>
        <w:tc>
          <w:tcPr>
            <w:tcW w:w="2634" w:type="dxa"/>
          </w:tcPr>
          <w:p w:rsidR="000F5003" w:rsidRPr="00EE6D23" w:rsidRDefault="000F5003" w:rsidP="000F5003">
            <w:pPr>
              <w:pStyle w:val="TableParagraph"/>
              <w:spacing w:before="182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821" w:type="dxa"/>
          </w:tcPr>
          <w:p w:rsidR="000F5003" w:rsidRPr="00EE6D23" w:rsidRDefault="000F5003" w:rsidP="000F5003">
            <w:pPr>
              <w:pStyle w:val="TableParagraph"/>
              <w:spacing w:before="182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400" w:type="dxa"/>
          </w:tcPr>
          <w:p w:rsidR="000F5003" w:rsidRPr="00EE6D23" w:rsidRDefault="000F5003" w:rsidP="000F5003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EE6D23" w:rsidRDefault="005C27C9" w:rsidP="000F5003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="000F5003" w:rsidRPr="00A558F0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kamila.svecova@gmail.com</w:t>
              </w:r>
            </w:hyperlink>
          </w:p>
        </w:tc>
      </w:tr>
      <w:tr w:rsidR="000F5003" w:rsidRPr="009A6F66" w:rsidTr="006C0B1B">
        <w:tblPrEx>
          <w:tblCellMar>
            <w:left w:w="0" w:type="dxa"/>
            <w:right w:w="0" w:type="dxa"/>
          </w:tblCellMar>
        </w:tblPrEx>
        <w:trPr>
          <w:trHeight w:val="700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0F5003" w:rsidRPr="009A6F66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0F5003" w:rsidRPr="009A6F66" w:rsidRDefault="000F5003" w:rsidP="000F5003">
            <w:pPr>
              <w:pStyle w:val="TableParagraph"/>
              <w:spacing w:before="67" w:line="259" w:lineRule="auto"/>
              <w:ind w:left="179" w:right="139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0F5003" w:rsidRPr="00EE6D23" w:rsidRDefault="000F5003" w:rsidP="000F5003">
            <w:pPr>
              <w:pStyle w:val="TableParagraph"/>
              <w:spacing w:before="67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4" w:type="dxa"/>
          </w:tcPr>
          <w:p w:rsidR="000F5003" w:rsidRPr="00EE6D23" w:rsidRDefault="000F5003" w:rsidP="000F5003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EE6D23" w:rsidRDefault="000F5003" w:rsidP="000F5003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821" w:type="dxa"/>
          </w:tcPr>
          <w:p w:rsidR="000F5003" w:rsidRPr="00EE6D23" w:rsidRDefault="000F5003" w:rsidP="000F5003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EE6D23" w:rsidRDefault="000F5003" w:rsidP="000F5003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400" w:type="dxa"/>
          </w:tcPr>
          <w:p w:rsidR="000F5003" w:rsidRPr="00EE6D23" w:rsidRDefault="000F5003" w:rsidP="000F5003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EE6D23" w:rsidRDefault="005C27C9" w:rsidP="000F5003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>
              <w:r w:rsidR="000F5003" w:rsidRPr="00EE6D2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kamila.svecova@gmail.com</w:t>
              </w:r>
            </w:hyperlink>
          </w:p>
        </w:tc>
      </w:tr>
      <w:tr w:rsidR="000F5003" w:rsidRPr="009A6F66" w:rsidTr="006C0B1B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0F5003" w:rsidRPr="009A6F66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0F5003" w:rsidRPr="009A6F66" w:rsidRDefault="000F5003" w:rsidP="000F5003">
            <w:pPr>
              <w:pStyle w:val="TableParagraph"/>
              <w:spacing w:before="50" w:line="259" w:lineRule="auto"/>
              <w:ind w:left="239" w:right="200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0F5003" w:rsidRPr="00EE6D23" w:rsidRDefault="000F5003" w:rsidP="000F5003">
            <w:pPr>
              <w:pStyle w:val="TableParagraph"/>
              <w:spacing w:before="50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4" w:type="dxa"/>
          </w:tcPr>
          <w:p w:rsidR="000F5003" w:rsidRPr="00EE6D23" w:rsidRDefault="000F5003" w:rsidP="000F5003">
            <w:pPr>
              <w:pStyle w:val="TableParagraph"/>
              <w:spacing w:before="194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821" w:type="dxa"/>
          </w:tcPr>
          <w:p w:rsidR="000F5003" w:rsidRPr="00EE6D23" w:rsidRDefault="000F5003" w:rsidP="000F5003">
            <w:pPr>
              <w:pStyle w:val="TableParagraph"/>
              <w:spacing w:before="194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E6D23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400" w:type="dxa"/>
          </w:tcPr>
          <w:p w:rsidR="000F5003" w:rsidRPr="00EE6D23" w:rsidRDefault="000F5003" w:rsidP="000F5003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EE6D23" w:rsidRDefault="005C27C9" w:rsidP="000F5003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>
              <w:r w:rsidR="000F5003" w:rsidRPr="00EE6D2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kamila.svecova@gmail.com</w:t>
              </w:r>
            </w:hyperlink>
          </w:p>
        </w:tc>
      </w:tr>
      <w:tr w:rsidR="000F5003" w:rsidRPr="009A6F66" w:rsidTr="006C0B1B">
        <w:tblPrEx>
          <w:tblCellMar>
            <w:left w:w="0" w:type="dxa"/>
            <w:right w:w="0" w:type="dxa"/>
          </w:tblCellMar>
        </w:tblPrEx>
        <w:trPr>
          <w:trHeight w:val="618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0F5003" w:rsidRPr="009A6F66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0F5003" w:rsidRPr="009A6F66" w:rsidRDefault="000F5003" w:rsidP="000F5003">
            <w:pPr>
              <w:pStyle w:val="TableParagraph"/>
              <w:spacing w:before="161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  <w:shd w:val="clear" w:color="auto" w:fill="auto"/>
          </w:tcPr>
          <w:p w:rsidR="000F5003" w:rsidRPr="006D0DA7" w:rsidRDefault="000F5003" w:rsidP="000F5003">
            <w:pPr>
              <w:pStyle w:val="TableParagraph"/>
              <w:spacing w:before="17" w:line="259" w:lineRule="auto"/>
              <w:ind w:left="35" w:right="44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85A07">
              <w:rPr>
                <w:rFonts w:asciiTheme="minorHAnsi" w:hAnsiTheme="minorHAnsi" w:cstheme="minorHAnsi"/>
                <w:sz w:val="20"/>
                <w:szCs w:val="20"/>
              </w:rPr>
              <w:t>Stredná odborná škola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technická  </w:t>
            </w:r>
            <w:r w:rsidRPr="001B47B8">
              <w:rPr>
                <w:rFonts w:asciiTheme="minorHAnsi" w:hAnsiTheme="minorHAnsi" w:cstheme="minorHAnsi"/>
                <w:sz w:val="20"/>
                <w:szCs w:val="20"/>
              </w:rPr>
              <w:t>Esterházyovcov 712/10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B47B8">
              <w:rPr>
                <w:rFonts w:asciiTheme="minorHAnsi" w:hAnsiTheme="minorHAnsi" w:cstheme="minorHAnsi"/>
                <w:sz w:val="20"/>
                <w:szCs w:val="20"/>
              </w:rPr>
              <w:t>924 34 Galanta</w:t>
            </w:r>
          </w:p>
        </w:tc>
        <w:tc>
          <w:tcPr>
            <w:tcW w:w="1136" w:type="dxa"/>
            <w:shd w:val="clear" w:color="auto" w:fill="938953"/>
          </w:tcPr>
          <w:p w:rsidR="000F5003" w:rsidRPr="006C0B1B" w:rsidRDefault="000F5003" w:rsidP="000F5003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</w:tc>
        <w:tc>
          <w:tcPr>
            <w:tcW w:w="2634" w:type="dxa"/>
          </w:tcPr>
          <w:p w:rsidR="000F5003" w:rsidRPr="006D0DA7" w:rsidRDefault="000F5003" w:rsidP="000F5003">
            <w:pPr>
              <w:pStyle w:val="TableParagraph"/>
              <w:spacing w:before="17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Ing. Katarína Pa</w:t>
            </w: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lkovičová, </w:t>
            </w:r>
          </w:p>
        </w:tc>
        <w:tc>
          <w:tcPr>
            <w:tcW w:w="1821" w:type="dxa"/>
          </w:tcPr>
          <w:p w:rsidR="000F5003" w:rsidRPr="006D0DA7" w:rsidRDefault="000F5003" w:rsidP="000F5003">
            <w:pPr>
              <w:pStyle w:val="TableParagraph"/>
              <w:spacing w:before="161"/>
              <w:ind w:left="3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0905 461 104 , 0910 459 616</w:t>
            </w:r>
          </w:p>
        </w:tc>
        <w:tc>
          <w:tcPr>
            <w:tcW w:w="3400" w:type="dxa"/>
          </w:tcPr>
          <w:p w:rsidR="000F5003" w:rsidRPr="006D0DA7" w:rsidRDefault="000F5003" w:rsidP="000F5003">
            <w:pPr>
              <w:pStyle w:val="TableParagraph"/>
              <w:spacing w:before="56" w:line="25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hyperlink r:id="rId19" w:tgtFrame="_blank" w:history="1">
              <w:r w:rsidRPr="00763E57">
                <w:rPr>
                  <w:rStyle w:val="Hypertextovprepojenie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katarina.palkovic@gmail.com</w:t>
              </w:r>
            </w:hyperlink>
          </w:p>
        </w:tc>
      </w:tr>
      <w:tr w:rsidR="000F5003" w:rsidRPr="006D0DA7" w:rsidTr="006C0B1B">
        <w:tblPrEx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7" w:type="dxa"/>
            <w:shd w:val="clear" w:color="auto" w:fill="9BBA58"/>
          </w:tcPr>
          <w:p w:rsidR="000F5003" w:rsidRPr="006D0DA7" w:rsidRDefault="000F5003" w:rsidP="000F5003">
            <w:pPr>
              <w:pStyle w:val="TableParagraph"/>
              <w:spacing w:line="250" w:lineRule="exact"/>
              <w:ind w:right="3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1852" w:type="dxa"/>
            <w:vMerge w:val="restart"/>
            <w:shd w:val="clear" w:color="auto" w:fill="76923B"/>
          </w:tcPr>
          <w:p w:rsidR="000F5003" w:rsidRPr="006D0DA7" w:rsidRDefault="000F5003" w:rsidP="000F5003">
            <w:pPr>
              <w:pStyle w:val="TableParagraph"/>
              <w:spacing w:before="115"/>
              <w:ind w:left="42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0F5003" w:rsidRPr="006D0DA7" w:rsidRDefault="000F5003" w:rsidP="000F5003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technická, Ul.1 mája 500, 952 01</w:t>
            </w:r>
          </w:p>
          <w:p w:rsidR="000F5003" w:rsidRPr="006D0DA7" w:rsidRDefault="000F5003" w:rsidP="000F5003">
            <w:pPr>
              <w:pStyle w:val="TableParagraph"/>
              <w:spacing w:before="22" w:line="217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Vráble</w:t>
            </w:r>
          </w:p>
        </w:tc>
        <w:tc>
          <w:tcPr>
            <w:tcW w:w="1136" w:type="dxa"/>
            <w:vMerge w:val="restart"/>
            <w:shd w:val="clear" w:color="auto" w:fill="92D050"/>
          </w:tcPr>
          <w:p w:rsidR="000F5003" w:rsidRPr="006C0B1B" w:rsidRDefault="000F5003" w:rsidP="000F5003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4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11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Erika Czaková</w:t>
            </w:r>
          </w:p>
        </w:tc>
        <w:tc>
          <w:tcPr>
            <w:tcW w:w="1821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11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0908703511</w:t>
            </w:r>
          </w:p>
        </w:tc>
        <w:tc>
          <w:tcPr>
            <w:tcW w:w="3400" w:type="dxa"/>
            <w:vMerge w:val="restart"/>
          </w:tcPr>
          <w:p w:rsidR="000F5003" w:rsidRPr="006D0DA7" w:rsidRDefault="005C27C9" w:rsidP="000F5003">
            <w:pPr>
              <w:pStyle w:val="TableParagraph"/>
              <w:spacing w:before="132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0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erika.czakova@sost-vrable.sk</w:t>
              </w:r>
            </w:hyperlink>
          </w:p>
        </w:tc>
      </w:tr>
      <w:tr w:rsidR="000F5003" w:rsidRPr="006D0DA7" w:rsidTr="006C0B1B">
        <w:tblPrEx>
          <w:tblCellMar>
            <w:left w:w="0" w:type="dxa"/>
            <w:right w:w="0" w:type="dxa"/>
          </w:tblCellMar>
        </w:tblPrEx>
        <w:trPr>
          <w:trHeight w:val="244"/>
        </w:trPr>
        <w:tc>
          <w:tcPr>
            <w:tcW w:w="927" w:type="dxa"/>
            <w:vMerge w:val="restart"/>
            <w:tcBorders>
              <w:bottom w:val="nil"/>
            </w:tcBorders>
          </w:tcPr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  <w:vMerge/>
            <w:tcBorders>
              <w:top w:val="nil"/>
            </w:tcBorders>
            <w:shd w:val="clear" w:color="auto" w:fill="76923B"/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2D050"/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003" w:rsidRPr="006D0DA7" w:rsidTr="006C0B1B">
        <w:tblPrEx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927" w:type="dxa"/>
            <w:vMerge/>
            <w:tcBorders>
              <w:top w:val="nil"/>
              <w:bottom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76923B"/>
          </w:tcPr>
          <w:p w:rsidR="000F5003" w:rsidRPr="006D0DA7" w:rsidRDefault="000F5003" w:rsidP="000F5003">
            <w:pPr>
              <w:pStyle w:val="TableParagraph"/>
              <w:spacing w:before="96" w:line="131" w:lineRule="exact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bottom w:val="nil"/>
            </w:tcBorders>
          </w:tcPr>
          <w:p w:rsidR="000F5003" w:rsidRPr="006D0DA7" w:rsidRDefault="00875B35" w:rsidP="000F5003">
            <w:pPr>
              <w:pStyle w:val="TableParagraph"/>
              <w:spacing w:line="22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875B35">
              <w:rPr>
                <w:rFonts w:asciiTheme="minorHAnsi" w:hAnsiTheme="minorHAnsi" w:cstheme="minorHAnsi"/>
                <w:sz w:val="20"/>
                <w:szCs w:val="20"/>
              </w:rPr>
              <w:t>SPŠ strojnícka a elektrotechnická -</w:t>
            </w:r>
            <w:r w:rsidRPr="00875B35">
              <w:t xml:space="preserve"> </w:t>
            </w:r>
            <w:r w:rsidRPr="00875B35">
              <w:rPr>
                <w:rFonts w:asciiTheme="minorHAnsi" w:hAnsiTheme="minorHAnsi" w:cstheme="minorHAnsi"/>
                <w:sz w:val="20"/>
                <w:szCs w:val="20"/>
              </w:rPr>
              <w:t>Gépipari és Elektrotechnikai Szakközépiskola, Petőfiho 2, 945 50 Komárno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92D050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22. 11. 2024 on-line</w:t>
            </w:r>
          </w:p>
        </w:tc>
        <w:tc>
          <w:tcPr>
            <w:tcW w:w="2634" w:type="dxa"/>
            <w:tcBorders>
              <w:bottom w:val="nil"/>
            </w:tcBorders>
          </w:tcPr>
          <w:p w:rsidR="000F5003" w:rsidRPr="006D0DA7" w:rsidRDefault="000F5003" w:rsidP="000F5003">
            <w:pPr>
              <w:pStyle w:val="TableParagraph"/>
              <w:spacing w:before="96" w:line="13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821" w:type="dxa"/>
            <w:tcBorders>
              <w:bottom w:val="nil"/>
            </w:tcBorders>
          </w:tcPr>
          <w:p w:rsidR="000F5003" w:rsidRPr="006D0DA7" w:rsidRDefault="000F5003" w:rsidP="000F5003">
            <w:pPr>
              <w:pStyle w:val="TableParagraph"/>
              <w:spacing w:before="96" w:line="13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400" w:type="dxa"/>
            <w:tcBorders>
              <w:bottom w:val="nil"/>
            </w:tcBorders>
          </w:tcPr>
          <w:p w:rsidR="000F5003" w:rsidRPr="006D0DA7" w:rsidRDefault="005C27C9" w:rsidP="000F5003">
            <w:pPr>
              <w:pStyle w:val="TableParagraph"/>
              <w:spacing w:before="113" w:line="114" w:lineRule="exact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1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</w:tbl>
    <w:p w:rsidR="00B26AB7" w:rsidRPr="006D0DA7" w:rsidRDefault="00B26AB7">
      <w:pPr>
        <w:rPr>
          <w:rFonts w:asciiTheme="minorHAnsi" w:hAnsiTheme="minorHAnsi" w:cstheme="minorHAnsi"/>
          <w:sz w:val="20"/>
          <w:szCs w:val="20"/>
        </w:rPr>
      </w:pPr>
    </w:p>
    <w:p w:rsidR="00B26AB7" w:rsidRPr="006D0DA7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6D0DA7">
          <w:type w:val="continuous"/>
          <w:pgSz w:w="16840" w:h="11910" w:orient="landscape"/>
          <w:pgMar w:top="108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B26AB7" w:rsidRPr="006D0DA7">
        <w:trPr>
          <w:trHeight w:val="234"/>
        </w:trPr>
        <w:tc>
          <w:tcPr>
            <w:tcW w:w="931" w:type="dxa"/>
            <w:vMerge w:val="restart"/>
            <w:tcBorders>
              <w:top w:val="nil"/>
              <w:right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76923B"/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spacing w:line="215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92D050"/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B26AB7" w:rsidRPr="006D0DA7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B35" w:rsidRPr="006D0DA7">
        <w:trPr>
          <w:trHeight w:val="56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line="266" w:lineRule="exact"/>
              <w:ind w:lef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875B35" w:rsidRPr="006D0DA7" w:rsidRDefault="00875B35" w:rsidP="00875B35">
            <w:pPr>
              <w:pStyle w:val="TableParagraph"/>
              <w:spacing w:before="22" w:line="253" w:lineRule="exact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Grafický dizajnér</w:t>
            </w:r>
          </w:p>
        </w:tc>
        <w:tc>
          <w:tcPr>
            <w:tcW w:w="3833" w:type="dxa"/>
          </w:tcPr>
          <w:p w:rsidR="00875B35" w:rsidRPr="00875B35" w:rsidRDefault="00875B35" w:rsidP="00875B35">
            <w:pPr>
              <w:pStyle w:val="TableParagraph"/>
              <w:spacing w:before="22" w:line="25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875B35">
              <w:rPr>
                <w:rFonts w:asciiTheme="minorHAnsi" w:hAnsiTheme="minorHAnsi" w:cstheme="minorHAnsi"/>
                <w:sz w:val="20"/>
                <w:szCs w:val="20"/>
              </w:rPr>
              <w:t>SPŠ strojnícka a elektrotechnická - Gépipari és Elektrotechnikai Szakközépiskola, Petőfiho 2, 945 50 Komárno</w:t>
            </w:r>
          </w:p>
        </w:tc>
        <w:tc>
          <w:tcPr>
            <w:tcW w:w="1134" w:type="dxa"/>
            <w:shd w:val="clear" w:color="auto" w:fill="92D050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4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4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58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2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  <w:tr w:rsidR="00875B35" w:rsidRPr="006D0DA7">
        <w:trPr>
          <w:trHeight w:val="56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line="266" w:lineRule="exact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875B35" w:rsidRPr="006D0DA7" w:rsidRDefault="00875B35" w:rsidP="00875B35">
            <w:pPr>
              <w:pStyle w:val="TableParagraph"/>
              <w:spacing w:before="22" w:line="253" w:lineRule="exact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875B35" w:rsidRPr="00875B35" w:rsidRDefault="00875B35" w:rsidP="00875B35">
            <w:pPr>
              <w:pStyle w:val="TableParagraph"/>
              <w:spacing w:before="22" w:line="25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875B35">
              <w:rPr>
                <w:rFonts w:asciiTheme="minorHAnsi" w:hAnsiTheme="minorHAnsi" w:cstheme="minorHAnsi"/>
                <w:sz w:val="20"/>
                <w:szCs w:val="20"/>
              </w:rPr>
              <w:t>SPŠ strojnícka a elektrotechnická - Gépipari és Elektrotechnikai Szakközépiskola, Petőfiho 2, 945 50 Komárno</w:t>
            </w:r>
          </w:p>
        </w:tc>
        <w:tc>
          <w:tcPr>
            <w:tcW w:w="1134" w:type="dxa"/>
            <w:shd w:val="clear" w:color="auto" w:fill="92D050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4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4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58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3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  <w:tr w:rsidR="00875B35" w:rsidRPr="006D0DA7">
        <w:trPr>
          <w:trHeight w:val="489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before="96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line="221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technická, Kozmálovská cesta 9, 935</w:t>
            </w:r>
          </w:p>
          <w:p w:rsidR="00875B35" w:rsidRPr="006D0DA7" w:rsidRDefault="00875B35" w:rsidP="00875B35">
            <w:pPr>
              <w:pStyle w:val="TableParagraph"/>
              <w:spacing w:before="22" w:line="227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28 Tlmače</w:t>
            </w:r>
          </w:p>
        </w:tc>
        <w:tc>
          <w:tcPr>
            <w:tcW w:w="1134" w:type="dxa"/>
            <w:shd w:val="clear" w:color="auto" w:fill="92D050"/>
          </w:tcPr>
          <w:p w:rsidR="00875B35" w:rsidRPr="006C0B1B" w:rsidRDefault="00875B35" w:rsidP="00875B35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1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Renata Kleinová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96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036/6341981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13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4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renata.kleinova@spssenitra.sk</w:t>
              </w:r>
            </w:hyperlink>
          </w:p>
        </w:tc>
      </w:tr>
      <w:tr w:rsidR="00875B35" w:rsidRPr="006D0DA7">
        <w:trPr>
          <w:trHeight w:val="258"/>
        </w:trPr>
        <w:tc>
          <w:tcPr>
            <w:tcW w:w="931" w:type="dxa"/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line="238" w:lineRule="exact"/>
              <w:ind w:left="317" w:right="2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TN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875B35" w:rsidRPr="006D0DA7" w:rsidRDefault="00875B35" w:rsidP="00875B35">
            <w:pPr>
              <w:pStyle w:val="TableParagraph"/>
              <w:spacing w:line="259" w:lineRule="auto"/>
              <w:ind w:left="38"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technická, Bratislavská 439/18, 018 41 Dubnica nad Váhom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875B35" w:rsidRPr="006C0B1B" w:rsidRDefault="00875B35" w:rsidP="00875B35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2" w:type="dxa"/>
            <w:vMerge w:val="restart"/>
          </w:tcPr>
          <w:p w:rsidR="00875B35" w:rsidRPr="006D0DA7" w:rsidRDefault="00875B35" w:rsidP="00875B35">
            <w:pPr>
              <w:pStyle w:val="TableParagraph"/>
              <w:spacing w:before="172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Pavol Kuchárek</w:t>
            </w:r>
          </w:p>
        </w:tc>
        <w:tc>
          <w:tcPr>
            <w:tcW w:w="1923" w:type="dxa"/>
            <w:vMerge w:val="restart"/>
          </w:tcPr>
          <w:p w:rsidR="00875B35" w:rsidRPr="006D0DA7" w:rsidRDefault="00875B35" w:rsidP="00875B35">
            <w:pPr>
              <w:pStyle w:val="TableParagraph"/>
              <w:spacing w:before="172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0908 509 033</w:t>
            </w:r>
          </w:p>
        </w:tc>
        <w:tc>
          <w:tcPr>
            <w:tcW w:w="3294" w:type="dxa"/>
            <w:vMerge w:val="restart"/>
          </w:tcPr>
          <w:p w:rsidR="00875B35" w:rsidRPr="006D0DA7" w:rsidRDefault="005C27C9" w:rsidP="00875B35">
            <w:pPr>
              <w:pStyle w:val="TableParagraph"/>
              <w:spacing w:before="189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pavol_kucharek@hotmail.com</w:t>
              </w:r>
            </w:hyperlink>
          </w:p>
        </w:tc>
      </w:tr>
      <w:tr w:rsidR="00875B35" w:rsidRPr="006D0DA7">
        <w:trPr>
          <w:trHeight w:val="364"/>
        </w:trPr>
        <w:tc>
          <w:tcPr>
            <w:tcW w:w="931" w:type="dxa"/>
            <w:vMerge w:val="restart"/>
            <w:tcBorders>
              <w:right w:val="nil"/>
            </w:tcBorders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line="162" w:lineRule="exact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B35" w:rsidRPr="006D0DA7">
        <w:trPr>
          <w:trHeight w:val="57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before="136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line="261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Gymnázium Ľ. Štúra, Ul. 1. mája č. 2,</w:t>
            </w:r>
          </w:p>
          <w:p w:rsidR="00875B35" w:rsidRPr="006D0DA7" w:rsidRDefault="00875B35" w:rsidP="00875B35">
            <w:pPr>
              <w:pStyle w:val="TableParagraph"/>
              <w:spacing w:before="22" w:line="268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911 35 Trenčín</w:t>
            </w:r>
          </w:p>
        </w:tc>
        <w:tc>
          <w:tcPr>
            <w:tcW w:w="1134" w:type="dxa"/>
            <w:shd w:val="clear" w:color="auto" w:fill="938953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22. 11. 2024 on-line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36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RNDr. Zuzana Vavrečková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36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032 74 34 422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53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vavreckova@glstn.sk</w:t>
              </w:r>
            </w:hyperlink>
          </w:p>
        </w:tc>
      </w:tr>
      <w:tr w:rsidR="00875B35" w:rsidRPr="006D0DA7">
        <w:trPr>
          <w:trHeight w:val="676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before="54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tabs>
                <w:tab w:val="left" w:pos="2954"/>
              </w:tabs>
              <w:spacing w:before="54" w:line="259" w:lineRule="auto"/>
              <w:ind w:left="38"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r w:rsidRPr="006D0D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umeleckého priemyslu,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D0D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Staničná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8, 911 05</w:t>
            </w:r>
            <w:r w:rsidRPr="006D0DA7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Trenčín</w:t>
            </w:r>
          </w:p>
        </w:tc>
        <w:tc>
          <w:tcPr>
            <w:tcW w:w="1134" w:type="dxa"/>
            <w:shd w:val="clear" w:color="auto" w:fill="938953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875B35" w:rsidP="00875B35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Alena Straňáková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875B35" w:rsidP="00875B35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0903 534 227</w:t>
            </w:r>
          </w:p>
        </w:tc>
        <w:tc>
          <w:tcPr>
            <w:tcW w:w="3294" w:type="dxa"/>
          </w:tcPr>
          <w:p w:rsidR="00875B35" w:rsidRPr="006D0DA7" w:rsidRDefault="00875B35" w:rsidP="00875B35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5C27C9" w:rsidP="00875B35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stranakova.alena@gmail.com</w:t>
              </w:r>
            </w:hyperlink>
          </w:p>
        </w:tc>
      </w:tr>
      <w:tr w:rsidR="00875B35" w:rsidRPr="006D0DA7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before="9" w:line="290" w:lineRule="atLeast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before="9" w:line="290" w:lineRule="atLeas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SPŠ, Bzinská 11, 915 01 Nové Mesto nad Váhom</w:t>
            </w:r>
          </w:p>
        </w:tc>
        <w:tc>
          <w:tcPr>
            <w:tcW w:w="1134" w:type="dxa"/>
            <w:shd w:val="clear" w:color="auto" w:fill="938953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7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RNDr. Anna Homolová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7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032 74 65 111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94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anna.homolova@spsnmnv.sk</w:t>
              </w:r>
            </w:hyperlink>
          </w:p>
        </w:tc>
      </w:tr>
      <w:tr w:rsidR="00875B35" w:rsidRPr="006D0DA7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before="153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strojnícka, Športovcov 341/2, 017 49 Považská Bystrica</w:t>
            </w:r>
          </w:p>
        </w:tc>
        <w:tc>
          <w:tcPr>
            <w:tcW w:w="1134" w:type="dxa"/>
            <w:shd w:val="clear" w:color="auto" w:fill="938953"/>
          </w:tcPr>
          <w:p w:rsidR="00875B35" w:rsidRPr="006C0B1B" w:rsidRDefault="00875B35" w:rsidP="00875B35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5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Ľubica Gracíková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032 74 65 111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70"/>
              <w:ind w:left="4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29" w:history="1">
              <w:r w:rsidR="00875B35" w:rsidRPr="006D0DA7">
                <w:rPr>
                  <w:rStyle w:val="Hypertextovprepojeni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lubica.gracikova@spsnmnv.sk</w:t>
              </w:r>
            </w:hyperlink>
          </w:p>
        </w:tc>
      </w:tr>
      <w:tr w:rsidR="00875B35" w:rsidRPr="006D0DA7">
        <w:trPr>
          <w:trHeight w:val="258"/>
        </w:trPr>
        <w:tc>
          <w:tcPr>
            <w:tcW w:w="931" w:type="dxa"/>
            <w:shd w:val="clear" w:color="auto" w:fill="9BBA58"/>
          </w:tcPr>
          <w:p w:rsidR="00875B35" w:rsidRPr="006D0DA7" w:rsidRDefault="00875B35" w:rsidP="00875B35">
            <w:pPr>
              <w:pStyle w:val="TableParagraph"/>
              <w:spacing w:line="238" w:lineRule="exact"/>
              <w:ind w:left="317" w:right="2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1845" w:type="dxa"/>
            <w:vMerge w:val="restart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before="172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875B35" w:rsidRPr="006D0DA7" w:rsidRDefault="00875B35" w:rsidP="00875B35">
            <w:pPr>
              <w:pStyle w:val="TableParagraph"/>
              <w:spacing w:line="259" w:lineRule="auto"/>
              <w:ind w:left="38" w:righ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Jozefa Murgaša, Hurbanova 6, Banská Bystrica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875B35" w:rsidRPr="006C0B1B" w:rsidRDefault="00875B35" w:rsidP="00875B35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2" w:type="dxa"/>
            <w:vMerge w:val="restart"/>
          </w:tcPr>
          <w:p w:rsidR="00875B35" w:rsidRPr="00D9632F" w:rsidRDefault="00875B35" w:rsidP="00875B35">
            <w:pPr>
              <w:pStyle w:val="TableParagraph"/>
              <w:spacing w:before="172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Ing. Dana Juhasová</w:t>
            </w:r>
          </w:p>
        </w:tc>
        <w:tc>
          <w:tcPr>
            <w:tcW w:w="1923" w:type="dxa"/>
            <w:vMerge w:val="restart"/>
          </w:tcPr>
          <w:p w:rsidR="00875B35" w:rsidRPr="00D9632F" w:rsidRDefault="00875B35" w:rsidP="00875B35">
            <w:pPr>
              <w:pStyle w:val="TableParagraph"/>
              <w:spacing w:before="172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048/472 33 12</w:t>
            </w:r>
          </w:p>
        </w:tc>
        <w:tc>
          <w:tcPr>
            <w:tcW w:w="3294" w:type="dxa"/>
            <w:vMerge w:val="restart"/>
          </w:tcPr>
          <w:p w:rsidR="00875B35" w:rsidRPr="00D9632F" w:rsidRDefault="005C27C9" w:rsidP="00875B35">
            <w:pPr>
              <w:pStyle w:val="TableParagraph"/>
              <w:spacing w:before="189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="00875B35" w:rsidRPr="00D9632F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juhasova@spsjm.sk</w:t>
              </w:r>
            </w:hyperlink>
          </w:p>
        </w:tc>
      </w:tr>
      <w:tr w:rsidR="00875B35" w:rsidRPr="006D0DA7">
        <w:trPr>
          <w:trHeight w:val="364"/>
        </w:trPr>
        <w:tc>
          <w:tcPr>
            <w:tcW w:w="931" w:type="dxa"/>
            <w:vMerge w:val="restart"/>
            <w:tcBorders>
              <w:right w:val="nil"/>
            </w:tcBorders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76923B"/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2D050"/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B35" w:rsidRPr="006D0DA7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before="153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before="9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CVTI SR-ŠVS Banská Bystrica, Tajovského</w:t>
            </w:r>
          </w:p>
          <w:p w:rsidR="00875B35" w:rsidRPr="006D0DA7" w:rsidRDefault="00875B35" w:rsidP="00875B35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25, Banská Bystrica</w:t>
            </w:r>
          </w:p>
        </w:tc>
        <w:tc>
          <w:tcPr>
            <w:tcW w:w="1134" w:type="dxa"/>
            <w:shd w:val="clear" w:color="auto" w:fill="92D050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22. 11. 2024 on-line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5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Stanislava Červeňová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048/4231757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7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stanislava.cervenova@svsbb.sk</w:t>
              </w:r>
            </w:hyperlink>
          </w:p>
        </w:tc>
      </w:tr>
      <w:tr w:rsidR="00875B35" w:rsidRPr="006D0DA7">
        <w:trPr>
          <w:trHeight w:val="71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before="74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before="74" w:line="259" w:lineRule="auto"/>
              <w:ind w:left="38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informačných technológií, Tajovského 30, Banská Bystrica</w:t>
            </w:r>
          </w:p>
        </w:tc>
        <w:tc>
          <w:tcPr>
            <w:tcW w:w="1134" w:type="dxa"/>
            <w:shd w:val="clear" w:color="auto" w:fill="92D050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875B35" w:rsidP="00875B35">
            <w:pPr>
              <w:pStyle w:val="TableParagraph"/>
              <w:spacing w:before="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art. Matej Opálený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875B35" w:rsidP="00875B35">
            <w:pPr>
              <w:pStyle w:val="TableParagraph"/>
              <w:spacing w:before="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949 291 360</w:t>
            </w:r>
          </w:p>
        </w:tc>
        <w:tc>
          <w:tcPr>
            <w:tcW w:w="3294" w:type="dxa"/>
          </w:tcPr>
          <w:p w:rsidR="00875B35" w:rsidRPr="006D0DA7" w:rsidRDefault="00875B35" w:rsidP="00875B35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5C27C9" w:rsidP="00875B35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>
              <w:r w:rsidR="00875B35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matej.opaleny@sos-it.sk</w:t>
              </w:r>
            </w:hyperlink>
          </w:p>
        </w:tc>
      </w:tr>
      <w:tr w:rsidR="00875B35" w:rsidRPr="006D0DA7">
        <w:trPr>
          <w:trHeight w:val="608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before="21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875B35" w:rsidRPr="006D0DA7" w:rsidRDefault="00875B35" w:rsidP="00875B35">
            <w:pPr>
              <w:pStyle w:val="TableParagraph"/>
              <w:spacing w:before="22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informačných technológií,</w:t>
            </w:r>
          </w:p>
          <w:p w:rsidR="00875B35" w:rsidRPr="006D0DA7" w:rsidRDefault="00875B35" w:rsidP="00875B35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Tajovského 30, Banská Bystrica</w:t>
            </w:r>
          </w:p>
        </w:tc>
        <w:tc>
          <w:tcPr>
            <w:tcW w:w="1134" w:type="dxa"/>
            <w:shd w:val="clear" w:color="auto" w:fill="92D050"/>
          </w:tcPr>
          <w:p w:rsidR="00875B35" w:rsidRPr="006C0B1B" w:rsidRDefault="00875B35" w:rsidP="00875B35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C0B1B" w:rsidRDefault="00875B35" w:rsidP="00875B35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875B35" w:rsidRPr="00D9632F" w:rsidRDefault="00875B35" w:rsidP="00875B35">
            <w:pPr>
              <w:pStyle w:val="TableParagraph"/>
              <w:spacing w:before="165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Ing. Cipov Vladimír, PhD.</w:t>
            </w:r>
          </w:p>
        </w:tc>
        <w:tc>
          <w:tcPr>
            <w:tcW w:w="1923" w:type="dxa"/>
          </w:tcPr>
          <w:p w:rsidR="00875B35" w:rsidRPr="00D9632F" w:rsidRDefault="00875B35" w:rsidP="00875B35">
            <w:pPr>
              <w:pStyle w:val="TableParagraph"/>
              <w:spacing w:before="165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9632F">
              <w:rPr>
                <w:rFonts w:asciiTheme="minorHAnsi" w:hAnsiTheme="minorHAnsi" w:cstheme="minorHAnsi"/>
                <w:sz w:val="20"/>
                <w:szCs w:val="20"/>
              </w:rPr>
              <w:t>048/423 17 57</w:t>
            </w:r>
          </w:p>
        </w:tc>
        <w:tc>
          <w:tcPr>
            <w:tcW w:w="3294" w:type="dxa"/>
          </w:tcPr>
          <w:p w:rsidR="00875B35" w:rsidRPr="006D0DA7" w:rsidRDefault="005C27C9" w:rsidP="00875B35">
            <w:pPr>
              <w:pStyle w:val="TableParagraph"/>
              <w:spacing w:before="182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="00875B35" w:rsidRPr="00D9632F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vladimir.cipov@</w:t>
              </w:r>
            </w:hyperlink>
            <w:r w:rsidR="00875B35" w:rsidRPr="00D963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sos-it.sk </w:t>
            </w:r>
          </w:p>
        </w:tc>
      </w:tr>
      <w:tr w:rsidR="00875B35" w:rsidRPr="006D0DA7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875B35" w:rsidRPr="006D0DA7" w:rsidRDefault="00875B35" w:rsidP="00875B35">
            <w:pPr>
              <w:pStyle w:val="TableParagraph"/>
              <w:spacing w:before="153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875B35" w:rsidRPr="006D0DA7" w:rsidRDefault="00875B35" w:rsidP="00875B35">
            <w:pPr>
              <w:pStyle w:val="TableParagraph"/>
              <w:spacing w:before="9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techniky a služieb, Laskomerského 3,</w:t>
            </w:r>
          </w:p>
          <w:p w:rsidR="00875B35" w:rsidRPr="006D0DA7" w:rsidRDefault="00875B35" w:rsidP="00875B35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Brezno</w:t>
            </w:r>
          </w:p>
        </w:tc>
        <w:tc>
          <w:tcPr>
            <w:tcW w:w="1134" w:type="dxa"/>
            <w:shd w:val="clear" w:color="auto" w:fill="92D050"/>
          </w:tcPr>
          <w:p w:rsidR="00875B35" w:rsidRPr="006C0B1B" w:rsidRDefault="00875B35" w:rsidP="00875B35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</w:tc>
        <w:tc>
          <w:tcPr>
            <w:tcW w:w="2632" w:type="dxa"/>
          </w:tcPr>
          <w:p w:rsidR="00875B35" w:rsidRPr="006D0DA7" w:rsidRDefault="00875B35" w:rsidP="00875B35">
            <w:pPr>
              <w:pStyle w:val="TableParagraph"/>
              <w:spacing w:before="17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Eva Červenáková</w:t>
            </w:r>
          </w:p>
        </w:tc>
        <w:tc>
          <w:tcPr>
            <w:tcW w:w="1923" w:type="dxa"/>
          </w:tcPr>
          <w:p w:rsidR="00875B35" w:rsidRPr="006D0DA7" w:rsidRDefault="00875B35" w:rsidP="00875B35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0908697708</w:t>
            </w:r>
          </w:p>
        </w:tc>
        <w:tc>
          <w:tcPr>
            <w:tcW w:w="3294" w:type="dxa"/>
          </w:tcPr>
          <w:p w:rsidR="00875B35" w:rsidRPr="006D0DA7" w:rsidRDefault="00875B35" w:rsidP="00875B35">
            <w:pPr>
              <w:pStyle w:val="TableParagraph"/>
              <w:spacing w:before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hyperlink r:id="rId34" w:history="1">
              <w:r w:rsidRPr="006D0DA7">
                <w:rPr>
                  <w:rStyle w:val="Hypertextovprepojenie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zenitsostasbrezno@gmail.com</w:t>
              </w:r>
            </w:hyperlink>
          </w:p>
        </w:tc>
      </w:tr>
      <w:tr w:rsidR="00875B35" w:rsidRPr="006D0DA7">
        <w:trPr>
          <w:trHeight w:val="270"/>
        </w:trPr>
        <w:tc>
          <w:tcPr>
            <w:tcW w:w="931" w:type="dxa"/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line="250" w:lineRule="exact"/>
              <w:ind w:left="317" w:right="2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875B35" w:rsidRPr="006D0DA7" w:rsidRDefault="00875B35" w:rsidP="00875B35">
            <w:pPr>
              <w:pStyle w:val="TableParagraph"/>
              <w:tabs>
                <w:tab w:val="left" w:pos="3283"/>
              </w:tabs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elektrotechnická,</w:t>
            </w:r>
            <w:r w:rsidRPr="006D0D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Celiny</w:t>
            </w:r>
            <w:r w:rsidRPr="006D0DA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536,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ab/>
              <w:t>033</w:t>
            </w:r>
          </w:p>
          <w:p w:rsidR="00875B35" w:rsidRPr="006D0DA7" w:rsidRDefault="00875B35" w:rsidP="00875B35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15 Liptovský Hrádok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875B35" w:rsidRPr="006D0DA7" w:rsidRDefault="00875B35" w:rsidP="00875B35">
            <w:pPr>
              <w:pStyle w:val="TableParagraph"/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875B35" w:rsidP="00875B35">
            <w:pPr>
              <w:pStyle w:val="TableParagraph"/>
              <w:ind w:left="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2" w:type="dxa"/>
            <w:vMerge w:val="restart"/>
          </w:tcPr>
          <w:p w:rsidR="00875B35" w:rsidRPr="006D0DA7" w:rsidRDefault="00875B35" w:rsidP="00875B35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875B35" w:rsidP="00875B35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Tomáš Vondrák</w:t>
            </w:r>
          </w:p>
        </w:tc>
        <w:tc>
          <w:tcPr>
            <w:tcW w:w="1923" w:type="dxa"/>
            <w:vMerge w:val="restart"/>
          </w:tcPr>
          <w:p w:rsidR="00875B35" w:rsidRPr="006D0DA7" w:rsidRDefault="00875B35" w:rsidP="00875B35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5B35" w:rsidRPr="006D0DA7" w:rsidRDefault="00875B35" w:rsidP="00875B35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+421 44 522 20 72 </w:t>
            </w:r>
          </w:p>
        </w:tc>
        <w:tc>
          <w:tcPr>
            <w:tcW w:w="3294" w:type="dxa"/>
            <w:vMerge w:val="restart"/>
          </w:tcPr>
          <w:p w:rsidR="00875B35" w:rsidRPr="006D0DA7" w:rsidRDefault="00875B35" w:rsidP="00875B35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875B35" w:rsidRPr="006D0DA7" w:rsidRDefault="005C27C9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 w:history="1">
              <w:r w:rsidR="00875B35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tvondrak@gmail.com</w:t>
              </w:r>
            </w:hyperlink>
            <w:r w:rsidR="00875B35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875B35" w:rsidRPr="006D0DA7">
        <w:trPr>
          <w:trHeight w:val="433"/>
        </w:trPr>
        <w:tc>
          <w:tcPr>
            <w:tcW w:w="931" w:type="dxa"/>
            <w:vMerge w:val="restart"/>
            <w:tcBorders>
              <w:bottom w:val="nil"/>
            </w:tcBorders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875B35" w:rsidRPr="006D0DA7" w:rsidRDefault="00875B35" w:rsidP="00875B35">
            <w:pPr>
              <w:pStyle w:val="TableParagraph"/>
              <w:spacing w:line="191" w:lineRule="exact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B35" w:rsidRPr="006D0DA7">
        <w:trPr>
          <w:trHeight w:val="246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875B35" w:rsidRPr="006D0DA7" w:rsidRDefault="00875B35" w:rsidP="00875B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tcBorders>
              <w:bottom w:val="nil"/>
            </w:tcBorders>
          </w:tcPr>
          <w:p w:rsidR="00875B35" w:rsidRPr="006D0DA7" w:rsidRDefault="00875B35" w:rsidP="00875B35">
            <w:pPr>
              <w:pStyle w:val="TableParagraph"/>
              <w:spacing w:before="21" w:line="20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informačných technológii,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938953"/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nil"/>
            </w:tcBorders>
          </w:tcPr>
          <w:p w:rsidR="00875B35" w:rsidRPr="006D0DA7" w:rsidRDefault="00875B35" w:rsidP="00875B3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26AB7" w:rsidRPr="006D0DA7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6D0DA7">
          <w:pgSz w:w="16840" w:h="11910" w:orient="landscape"/>
          <w:pgMar w:top="110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0F5003" w:rsidRPr="006D0DA7">
        <w:trPr>
          <w:trHeight w:val="666"/>
        </w:trPr>
        <w:tc>
          <w:tcPr>
            <w:tcW w:w="931" w:type="dxa"/>
            <w:vMerge w:val="restart"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0F5003" w:rsidRPr="006D0DA7" w:rsidRDefault="000F5003" w:rsidP="000F5003">
            <w:pPr>
              <w:pStyle w:val="TableParagraph"/>
              <w:spacing w:before="57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top w:val="nil"/>
            </w:tcBorders>
          </w:tcPr>
          <w:p w:rsidR="000F5003" w:rsidRPr="006D0DA7" w:rsidRDefault="000F5003" w:rsidP="000F5003">
            <w:pPr>
              <w:pStyle w:val="TableParagraph"/>
              <w:spacing w:before="57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Nábrežná 1325,</w:t>
            </w:r>
          </w:p>
          <w:p w:rsidR="000F5003" w:rsidRPr="006D0DA7" w:rsidRDefault="000F5003" w:rsidP="000F500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024 01 Kysucké Nové Mesto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938953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22. 11. 2024 on-line</w:t>
            </w:r>
          </w:p>
        </w:tc>
        <w:tc>
          <w:tcPr>
            <w:tcW w:w="2632" w:type="dxa"/>
            <w:tcBorders>
              <w:top w:val="nil"/>
            </w:tcBorders>
          </w:tcPr>
          <w:p w:rsidR="000F5003" w:rsidRPr="006D0DA7" w:rsidRDefault="000F5003" w:rsidP="000F5003">
            <w:pPr>
              <w:pStyle w:val="TableParagraph"/>
              <w:spacing w:before="5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Peter Tvrdý</w:t>
            </w:r>
          </w:p>
        </w:tc>
        <w:tc>
          <w:tcPr>
            <w:tcW w:w="1923" w:type="dxa"/>
            <w:tcBorders>
              <w:top w:val="nil"/>
            </w:tcBorders>
          </w:tcPr>
          <w:p w:rsidR="000F5003" w:rsidRPr="006D0DA7" w:rsidRDefault="000F5003" w:rsidP="000F5003">
            <w:pPr>
              <w:pStyle w:val="TableParagraph"/>
              <w:spacing w:before="5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  <w:tcBorders>
              <w:top w:val="nil"/>
            </w:tcBorders>
          </w:tcPr>
          <w:p w:rsidR="000F5003" w:rsidRPr="006D0DA7" w:rsidRDefault="000F5003" w:rsidP="000F5003">
            <w:pPr>
              <w:pStyle w:val="TableParagraph"/>
              <w:spacing w:before="74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spacing w:before="7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 w:history="1">
              <w:r w:rsidR="000F5003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pokusko66@gmail.com</w:t>
              </w:r>
            </w:hyperlink>
            <w:r w:rsidR="000F5003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0F5003" w:rsidRPr="006D0DA7">
        <w:trPr>
          <w:trHeight w:val="851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0F5003" w:rsidRPr="006D0DA7" w:rsidRDefault="000F5003" w:rsidP="000F5003">
            <w:pPr>
              <w:pStyle w:val="TableParagraph"/>
              <w:spacing w:before="141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0F5003" w:rsidRPr="006D0DA7" w:rsidRDefault="000F5003" w:rsidP="000F5003">
            <w:pPr>
              <w:pStyle w:val="TableParagraph"/>
              <w:spacing w:line="259" w:lineRule="auto"/>
              <w:ind w:left="38"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informačných technológii, Nábrežná 1325,</w:t>
            </w:r>
          </w:p>
          <w:p w:rsidR="000F5003" w:rsidRPr="006D0DA7" w:rsidRDefault="000F5003" w:rsidP="000F5003">
            <w:pPr>
              <w:pStyle w:val="TableParagraph"/>
              <w:spacing w:line="254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024 01 Kysucké Nové Mesto</w:t>
            </w:r>
          </w:p>
        </w:tc>
        <w:tc>
          <w:tcPr>
            <w:tcW w:w="1134" w:type="dxa"/>
            <w:shd w:val="clear" w:color="auto" w:fill="938953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0F5003" w:rsidRPr="006D0DA7" w:rsidRDefault="000F5003" w:rsidP="000F5003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Zuzana Polláková</w:t>
            </w:r>
          </w:p>
        </w:tc>
        <w:tc>
          <w:tcPr>
            <w:tcW w:w="1923" w:type="dxa"/>
          </w:tcPr>
          <w:p w:rsidR="000F5003" w:rsidRPr="006D0DA7" w:rsidRDefault="000F5003" w:rsidP="000F5003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</w:tcPr>
          <w:p w:rsidR="000F5003" w:rsidRPr="006D0DA7" w:rsidRDefault="000F5003" w:rsidP="000F5003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 w:history="1">
              <w:r w:rsidR="000F5003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z.covac@gmail.com</w:t>
              </w:r>
            </w:hyperlink>
            <w:r w:rsidR="000F5003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0F5003" w:rsidRPr="006D0DA7">
        <w:trPr>
          <w:trHeight w:val="9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0F5003" w:rsidRPr="006D0DA7" w:rsidRDefault="000F5003" w:rsidP="000F5003">
            <w:pPr>
              <w:pStyle w:val="TableParagraph"/>
              <w:spacing w:before="182" w:line="259" w:lineRule="auto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0F5003" w:rsidRPr="006D0DA7" w:rsidRDefault="000F5003" w:rsidP="000F5003">
            <w:pPr>
              <w:pStyle w:val="TableParagraph"/>
              <w:tabs>
                <w:tab w:val="right" w:pos="3322"/>
              </w:tabs>
              <w:spacing w:before="35" w:line="259" w:lineRule="auto"/>
              <w:ind w:left="38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informačných technológii, Nábrežná 1325,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ab/>
              <w:t>024</w:t>
            </w:r>
            <w:r w:rsidRPr="006D0DA7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0F5003" w:rsidRPr="006D0DA7" w:rsidRDefault="000F5003" w:rsidP="000F5003">
            <w:pPr>
              <w:pStyle w:val="TableParagraph"/>
              <w:spacing w:before="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Kysucké Nové Mesto</w:t>
            </w:r>
          </w:p>
        </w:tc>
        <w:tc>
          <w:tcPr>
            <w:tcW w:w="1134" w:type="dxa"/>
            <w:shd w:val="clear" w:color="auto" w:fill="938953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0F5003" w:rsidRPr="006D0DA7" w:rsidRDefault="000F5003" w:rsidP="000F5003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Martin Cvincek</w:t>
            </w:r>
          </w:p>
        </w:tc>
        <w:tc>
          <w:tcPr>
            <w:tcW w:w="1923" w:type="dxa"/>
          </w:tcPr>
          <w:p w:rsidR="000F5003" w:rsidRPr="006D0DA7" w:rsidRDefault="000F5003" w:rsidP="000F5003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</w:tcPr>
          <w:p w:rsidR="000F5003" w:rsidRPr="006D0DA7" w:rsidRDefault="000F5003" w:rsidP="000F5003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38" w:history="1">
              <w:r w:rsidR="000F5003" w:rsidRPr="006D0DA7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cvincmrt@gmail.com</w:t>
              </w:r>
            </w:hyperlink>
            <w:r w:rsidR="000F5003" w:rsidRPr="006D0DA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0F5003" w:rsidRPr="006D0DA7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0F5003" w:rsidRPr="006D0DA7" w:rsidRDefault="000F5003" w:rsidP="000F5003">
            <w:pPr>
              <w:pStyle w:val="TableParagraph"/>
              <w:spacing w:before="167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0F5003" w:rsidRPr="006D0DA7" w:rsidRDefault="000F5003" w:rsidP="000F5003">
            <w:pPr>
              <w:pStyle w:val="TableParagraph"/>
              <w:spacing w:before="21" w:line="259" w:lineRule="auto"/>
              <w:ind w:left="38" w:right="917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SOŠ strojnícka, Športová 1326, 024 01  Kysucké Nové Mesto</w:t>
            </w:r>
          </w:p>
        </w:tc>
        <w:tc>
          <w:tcPr>
            <w:tcW w:w="1134" w:type="dxa"/>
            <w:shd w:val="clear" w:color="auto" w:fill="938953"/>
          </w:tcPr>
          <w:p w:rsidR="000F5003" w:rsidRPr="006C0B1B" w:rsidRDefault="000F5003" w:rsidP="000F5003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</w:tc>
        <w:tc>
          <w:tcPr>
            <w:tcW w:w="2632" w:type="dxa"/>
          </w:tcPr>
          <w:p w:rsidR="000F5003" w:rsidRPr="006D0DA7" w:rsidRDefault="000F5003" w:rsidP="000F5003">
            <w:pPr>
              <w:pStyle w:val="TableParagraph"/>
              <w:spacing w:before="18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Mgr. Zdenka Ballayová</w:t>
            </w:r>
          </w:p>
        </w:tc>
        <w:tc>
          <w:tcPr>
            <w:tcW w:w="1923" w:type="dxa"/>
          </w:tcPr>
          <w:p w:rsidR="000F5003" w:rsidRPr="006D0DA7" w:rsidRDefault="000F5003" w:rsidP="000F5003">
            <w:pPr>
              <w:pStyle w:val="TableParagraph"/>
              <w:spacing w:before="16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+421 905 461 560</w:t>
            </w:r>
          </w:p>
        </w:tc>
        <w:tc>
          <w:tcPr>
            <w:tcW w:w="3294" w:type="dxa"/>
          </w:tcPr>
          <w:p w:rsidR="000F5003" w:rsidRPr="006D0DA7" w:rsidRDefault="005C27C9" w:rsidP="000F5003">
            <w:pPr>
              <w:pStyle w:val="TableParagraph"/>
              <w:spacing w:before="18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="000F5003" w:rsidRPr="00D9632F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zdenka.ballayova@sossknm.sk</w:t>
              </w:r>
            </w:hyperlink>
          </w:p>
        </w:tc>
      </w:tr>
      <w:tr w:rsidR="000F5003" w:rsidRPr="006D0DA7">
        <w:trPr>
          <w:trHeight w:val="270"/>
        </w:trPr>
        <w:tc>
          <w:tcPr>
            <w:tcW w:w="931" w:type="dxa"/>
            <w:shd w:val="clear" w:color="auto" w:fill="9BBA58"/>
          </w:tcPr>
          <w:p w:rsidR="000F5003" w:rsidRPr="006D0DA7" w:rsidRDefault="000F5003" w:rsidP="000F5003">
            <w:pPr>
              <w:pStyle w:val="TableParagraph"/>
              <w:spacing w:line="250" w:lineRule="exact"/>
              <w:ind w:left="317" w:right="2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</w:p>
        </w:tc>
        <w:tc>
          <w:tcPr>
            <w:tcW w:w="1845" w:type="dxa"/>
            <w:vMerge w:val="restart"/>
            <w:shd w:val="clear" w:color="auto" w:fill="76923B"/>
          </w:tcPr>
          <w:p w:rsidR="000F5003" w:rsidRPr="006D0DA7" w:rsidRDefault="000F5003" w:rsidP="000F5003">
            <w:pPr>
              <w:pStyle w:val="TableParagraph"/>
              <w:spacing w:before="184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0F5003" w:rsidRPr="006D0DA7" w:rsidRDefault="000F5003" w:rsidP="000F5003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Spojená škola, Ľ. Podjavorinskej 22, 080</w:t>
            </w:r>
          </w:p>
          <w:p w:rsidR="000F5003" w:rsidRPr="006D0DA7" w:rsidRDefault="000F5003" w:rsidP="000F500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05 Prešov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0F5003" w:rsidRPr="006C0B1B" w:rsidRDefault="000F5003" w:rsidP="000F5003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2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18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Ladislav Mišík</w:t>
            </w:r>
          </w:p>
        </w:tc>
        <w:tc>
          <w:tcPr>
            <w:tcW w:w="1923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184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0903639667</w:t>
            </w:r>
          </w:p>
        </w:tc>
        <w:tc>
          <w:tcPr>
            <w:tcW w:w="3294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ladislav.misik@spojenaskola.sk</w:t>
              </w:r>
            </w:hyperlink>
          </w:p>
        </w:tc>
      </w:tr>
      <w:tr w:rsidR="000F5003" w:rsidRPr="006D0DA7">
        <w:trPr>
          <w:trHeight w:val="376"/>
        </w:trPr>
        <w:tc>
          <w:tcPr>
            <w:tcW w:w="931" w:type="dxa"/>
            <w:vMerge w:val="restart"/>
            <w:tcBorders>
              <w:right w:val="nil"/>
            </w:tcBorders>
          </w:tcPr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76923B"/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2D050"/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003" w:rsidRPr="006D0DA7">
        <w:trPr>
          <w:trHeight w:val="851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0F5003" w:rsidRPr="006D0DA7" w:rsidRDefault="000F5003" w:rsidP="000F5003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0F5003" w:rsidRPr="006D0DA7" w:rsidRDefault="000F5003" w:rsidP="000F5003">
            <w:pPr>
              <w:pStyle w:val="TableParagraph"/>
              <w:spacing w:before="131"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22. 11. 2024 on-line</w:t>
            </w:r>
          </w:p>
        </w:tc>
        <w:tc>
          <w:tcPr>
            <w:tcW w:w="2632" w:type="dxa"/>
          </w:tcPr>
          <w:p w:rsidR="000F5003" w:rsidRPr="006D0DA7" w:rsidRDefault="000F5003" w:rsidP="000F5003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0F5003" w:rsidRPr="006D0DA7" w:rsidRDefault="000F5003" w:rsidP="000F5003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0903801918</w:t>
            </w:r>
          </w:p>
        </w:tc>
        <w:tc>
          <w:tcPr>
            <w:tcW w:w="3294" w:type="dxa"/>
          </w:tcPr>
          <w:p w:rsidR="000F5003" w:rsidRPr="006D0DA7" w:rsidRDefault="000F5003" w:rsidP="000F500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0F5003" w:rsidRPr="006D0DA7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0F5003" w:rsidRPr="006D0DA7" w:rsidRDefault="000F5003" w:rsidP="000F5003">
            <w:pPr>
              <w:pStyle w:val="TableParagraph"/>
              <w:spacing w:before="9" w:line="290" w:lineRule="atLeast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0F5003" w:rsidRPr="006D0DA7" w:rsidRDefault="000F5003" w:rsidP="000F5003">
            <w:pPr>
              <w:pStyle w:val="TableParagraph"/>
              <w:spacing w:before="9" w:line="290" w:lineRule="atLeas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0F5003" w:rsidRPr="006D0DA7" w:rsidRDefault="000F5003" w:rsidP="000F5003">
            <w:pPr>
              <w:pStyle w:val="TableParagraph"/>
              <w:spacing w:before="17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0F5003" w:rsidRPr="006D0DA7" w:rsidRDefault="000F5003" w:rsidP="000F5003">
            <w:pPr>
              <w:pStyle w:val="TableParagraph"/>
              <w:spacing w:before="17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903 801 918</w:t>
            </w:r>
          </w:p>
        </w:tc>
        <w:tc>
          <w:tcPr>
            <w:tcW w:w="3294" w:type="dxa"/>
          </w:tcPr>
          <w:p w:rsidR="000F5003" w:rsidRPr="006D0DA7" w:rsidRDefault="005C27C9" w:rsidP="000F5003">
            <w:pPr>
              <w:pStyle w:val="TableParagraph"/>
              <w:spacing w:before="194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0F5003" w:rsidRPr="006D0DA7">
        <w:trPr>
          <w:trHeight w:val="688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0F5003" w:rsidRPr="006D0DA7" w:rsidRDefault="000F5003" w:rsidP="000F5003">
            <w:pPr>
              <w:pStyle w:val="TableParagraph"/>
              <w:spacing w:before="59" w:line="259" w:lineRule="auto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0F5003" w:rsidRPr="006D0DA7" w:rsidRDefault="000F5003" w:rsidP="000F5003">
            <w:pPr>
              <w:pStyle w:val="TableParagraph"/>
              <w:spacing w:before="59"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0F5003" w:rsidRPr="006C0B1B" w:rsidRDefault="000F5003" w:rsidP="000F5003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C0B1B" w:rsidRDefault="000F5003" w:rsidP="000F5003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</w:tcPr>
          <w:p w:rsidR="000F5003" w:rsidRPr="006D0DA7" w:rsidRDefault="000F5003" w:rsidP="000F5003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0F5003" w:rsidRPr="006D0DA7" w:rsidRDefault="000F5003" w:rsidP="000F5003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903 801 918</w:t>
            </w:r>
          </w:p>
        </w:tc>
        <w:tc>
          <w:tcPr>
            <w:tcW w:w="3294" w:type="dxa"/>
          </w:tcPr>
          <w:p w:rsidR="000F5003" w:rsidRPr="006D0DA7" w:rsidRDefault="000F5003" w:rsidP="000F5003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0F5003" w:rsidRPr="006D0DA7">
        <w:trPr>
          <w:trHeight w:val="70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0F5003" w:rsidRPr="006D0DA7" w:rsidRDefault="000F5003" w:rsidP="000F5003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0F5003" w:rsidRPr="006D0DA7" w:rsidRDefault="000F5003" w:rsidP="000F5003">
            <w:pPr>
              <w:pStyle w:val="TableParagraph"/>
              <w:spacing w:before="57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Spojená škola, Ľ. Podjavorinskej 22, 080</w:t>
            </w:r>
          </w:p>
          <w:p w:rsidR="000F5003" w:rsidRPr="006D0DA7" w:rsidRDefault="000F5003" w:rsidP="000F500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05 Prešov</w:t>
            </w:r>
          </w:p>
        </w:tc>
        <w:tc>
          <w:tcPr>
            <w:tcW w:w="1134" w:type="dxa"/>
            <w:shd w:val="clear" w:color="auto" w:fill="92D050"/>
          </w:tcPr>
          <w:p w:rsidR="000F5003" w:rsidRPr="006C0B1B" w:rsidRDefault="000F5003" w:rsidP="000F5003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003"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</w:tc>
        <w:tc>
          <w:tcPr>
            <w:tcW w:w="2632" w:type="dxa"/>
          </w:tcPr>
          <w:p w:rsidR="000F5003" w:rsidRPr="006D0DA7" w:rsidRDefault="000F5003" w:rsidP="000F5003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Ladislav Mišík</w:t>
            </w:r>
          </w:p>
        </w:tc>
        <w:tc>
          <w:tcPr>
            <w:tcW w:w="1923" w:type="dxa"/>
          </w:tcPr>
          <w:p w:rsidR="000F5003" w:rsidRPr="006D0DA7" w:rsidRDefault="000F5003" w:rsidP="000F5003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0903639667</w:t>
            </w:r>
          </w:p>
        </w:tc>
        <w:tc>
          <w:tcPr>
            <w:tcW w:w="3294" w:type="dxa"/>
          </w:tcPr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ladislav.misik@spojenaskola.sk</w:t>
              </w:r>
            </w:hyperlink>
          </w:p>
        </w:tc>
      </w:tr>
      <w:tr w:rsidR="000F5003" w:rsidRPr="006D0DA7">
        <w:trPr>
          <w:trHeight w:val="270"/>
        </w:trPr>
        <w:tc>
          <w:tcPr>
            <w:tcW w:w="931" w:type="dxa"/>
            <w:shd w:val="clear" w:color="auto" w:fill="938953"/>
          </w:tcPr>
          <w:p w:rsidR="000F5003" w:rsidRPr="006D0DA7" w:rsidRDefault="000F5003" w:rsidP="000F5003">
            <w:pPr>
              <w:pStyle w:val="TableParagraph"/>
              <w:spacing w:line="250" w:lineRule="exact"/>
              <w:ind w:left="316" w:right="2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0F5003" w:rsidRPr="006D0DA7" w:rsidRDefault="000F5003" w:rsidP="000F5003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Stredná priemyselná škola</w:t>
            </w:r>
          </w:p>
          <w:p w:rsidR="000F5003" w:rsidRPr="006D0DA7" w:rsidRDefault="000F5003" w:rsidP="000F500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elektrotechnická, Komenského 44, 040</w:t>
            </w:r>
          </w:p>
          <w:p w:rsidR="000F5003" w:rsidRPr="006D0DA7" w:rsidRDefault="000F5003" w:rsidP="000F5003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01 Košice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0F5003" w:rsidRPr="006C0B1B" w:rsidRDefault="000F5003" w:rsidP="000F5003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C0B1B">
              <w:rPr>
                <w:rFonts w:asciiTheme="minorHAnsi" w:hAnsiTheme="minorHAnsi" w:cstheme="minorHAnsi"/>
                <w:b/>
                <w:sz w:val="20"/>
                <w:szCs w:val="20"/>
              </w:rPr>
              <w:t>. 11. 2024</w:t>
            </w:r>
          </w:p>
        </w:tc>
        <w:tc>
          <w:tcPr>
            <w:tcW w:w="2632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Ing. Zoltán Tóth</w:t>
            </w:r>
          </w:p>
        </w:tc>
        <w:tc>
          <w:tcPr>
            <w:tcW w:w="1923" w:type="dxa"/>
            <w:vMerge w:val="restart"/>
          </w:tcPr>
          <w:p w:rsidR="000F5003" w:rsidRPr="006D0DA7" w:rsidRDefault="000F5003" w:rsidP="000F500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0F5003" w:rsidP="000F5003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sz w:val="20"/>
                <w:szCs w:val="20"/>
              </w:rPr>
              <w:t>0904666700</w:t>
            </w:r>
          </w:p>
        </w:tc>
        <w:tc>
          <w:tcPr>
            <w:tcW w:w="3294" w:type="dxa"/>
            <w:vMerge w:val="restart"/>
          </w:tcPr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003" w:rsidRPr="006D0DA7" w:rsidRDefault="005C27C9" w:rsidP="000F5003">
            <w:pPr>
              <w:pStyle w:val="TableParagraph"/>
              <w:spacing w:before="128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>
              <w:r w:rsidR="000F5003" w:rsidRPr="006D0DA7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toth@spseke.sk</w:t>
              </w:r>
            </w:hyperlink>
          </w:p>
        </w:tc>
      </w:tr>
      <w:tr w:rsidR="000F5003" w:rsidRPr="006D0DA7">
        <w:trPr>
          <w:trHeight w:val="736"/>
        </w:trPr>
        <w:tc>
          <w:tcPr>
            <w:tcW w:w="931" w:type="dxa"/>
            <w:vMerge w:val="restart"/>
            <w:tcBorders>
              <w:bottom w:val="nil"/>
            </w:tcBorders>
          </w:tcPr>
          <w:p w:rsidR="000F5003" w:rsidRPr="006D0DA7" w:rsidRDefault="000F5003" w:rsidP="000F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0F5003" w:rsidRPr="006D0DA7" w:rsidRDefault="000F5003" w:rsidP="000F5003">
            <w:pPr>
              <w:pStyle w:val="TableParagraph"/>
              <w:spacing w:before="74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DA7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0F5003" w:rsidRPr="006D0DA7" w:rsidRDefault="000F5003" w:rsidP="000F5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269" w:rsidRPr="00DA4269" w:rsidTr="00D9632F">
        <w:trPr>
          <w:trHeight w:val="488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DA4269" w:rsidRPr="006D0DA7" w:rsidRDefault="00DA4269" w:rsidP="00DA42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938953"/>
          </w:tcPr>
          <w:p w:rsidR="00DA4269" w:rsidRPr="00DA4269" w:rsidRDefault="00DA4269" w:rsidP="00DA4269">
            <w:pPr>
              <w:pStyle w:val="TableParagraph"/>
              <w:spacing w:before="95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DA4269" w:rsidRPr="00DA4269" w:rsidRDefault="00DA4269" w:rsidP="00DA4269">
            <w:pPr>
              <w:pStyle w:val="TableParagraph"/>
              <w:spacing w:line="220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Gymnázium sv. Tomáša Akvinského,</w:t>
            </w:r>
          </w:p>
          <w:p w:rsidR="00DA4269" w:rsidRPr="00DA4269" w:rsidRDefault="00DA4269" w:rsidP="00DA4269">
            <w:pPr>
              <w:pStyle w:val="TableParagraph"/>
              <w:spacing w:before="22" w:line="227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Zbrojničná 3, 040 01 Košice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38953"/>
          </w:tcPr>
          <w:p w:rsidR="00DA4269" w:rsidRPr="00DA4269" w:rsidRDefault="00DA4269" w:rsidP="00DA426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4269" w:rsidRPr="00DA4269" w:rsidRDefault="00DA4269" w:rsidP="00DA4269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b/>
                <w:sz w:val="20"/>
                <w:szCs w:val="20"/>
              </w:rPr>
              <w:t>22. 11. 2024 on-line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DA4269" w:rsidRPr="00DA4269" w:rsidRDefault="00DA4269" w:rsidP="00DA4269">
            <w:pPr>
              <w:pStyle w:val="TableParagraph"/>
              <w:spacing w:before="95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RNDr. Danka Bruothová, PhD.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DA4269" w:rsidRPr="00DA4269" w:rsidRDefault="00DA4269" w:rsidP="00DA4269">
            <w:pPr>
              <w:pStyle w:val="TableParagraph"/>
              <w:spacing w:before="95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0903663277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A4269" w:rsidRPr="00DA4269" w:rsidRDefault="00DA4269" w:rsidP="00DA4269">
            <w:pPr>
              <w:pStyle w:val="TableParagraph"/>
              <w:spacing w:before="112"/>
              <w:ind w:left="44"/>
            </w:pPr>
            <w:hyperlink r:id="rId46" w:history="1">
              <w:r w:rsidRPr="00DA4269">
                <w:rPr>
                  <w:rStyle w:val="Hypertextovprepojenie"/>
                </w:rPr>
                <w:t>gta.bruothova@gmail.com</w:t>
              </w:r>
            </w:hyperlink>
          </w:p>
          <w:p w:rsidR="00DA4269" w:rsidRPr="00DA4269" w:rsidRDefault="00DA4269" w:rsidP="00DA4269">
            <w:pPr>
              <w:pStyle w:val="TableParagraph"/>
              <w:spacing w:before="112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269" w:rsidRPr="00DA4269" w:rsidTr="00D9632F">
        <w:trPr>
          <w:trHeight w:val="561"/>
        </w:trPr>
        <w:tc>
          <w:tcPr>
            <w:tcW w:w="93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A4269" w:rsidRPr="00DA4269" w:rsidRDefault="00DA4269" w:rsidP="00DA42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8953"/>
          </w:tcPr>
          <w:p w:rsidR="00DA4269" w:rsidRPr="00DA4269" w:rsidRDefault="00DA4269" w:rsidP="00DA4269">
            <w:pPr>
              <w:pStyle w:val="TableParagraph"/>
              <w:spacing w:line="266" w:lineRule="exact"/>
              <w:ind w:lef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DA4269" w:rsidRPr="00DA4269" w:rsidRDefault="00DA4269" w:rsidP="00DA4269">
            <w:pPr>
              <w:pStyle w:val="TableParagraph"/>
              <w:spacing w:before="22" w:line="253" w:lineRule="exact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Grafický dizajnér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69" w:rsidRPr="00DA4269" w:rsidRDefault="00DA4269" w:rsidP="00DA4269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DA4269" w:rsidRPr="00DA4269" w:rsidRDefault="00DA4269" w:rsidP="00DA4269">
            <w:pPr>
              <w:pStyle w:val="TableParagraph"/>
              <w:spacing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Gymnázium sv. Tomáša Akvinského, Zbrojničná 3, 040 01 Košice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A4269" w:rsidRPr="00DA4269" w:rsidRDefault="00DA4269" w:rsidP="00DA426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4269" w:rsidRPr="00DA4269" w:rsidRDefault="00DA4269" w:rsidP="00DA426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69" w:rsidRPr="00DA4269" w:rsidRDefault="00DA4269" w:rsidP="00DA4269">
            <w:pPr>
              <w:pStyle w:val="TableParagraph"/>
              <w:spacing w:before="95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RNDr. Danka Bruothová, PhD.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69" w:rsidRPr="00DA4269" w:rsidRDefault="00DA4269" w:rsidP="00DA4269">
            <w:pPr>
              <w:pStyle w:val="TableParagraph"/>
              <w:spacing w:before="95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0903663277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69" w:rsidRPr="00DA4269" w:rsidRDefault="00DA4269" w:rsidP="00DA4269">
            <w:pPr>
              <w:pStyle w:val="TableParagraph"/>
              <w:spacing w:before="112"/>
              <w:ind w:left="44"/>
            </w:pPr>
            <w:hyperlink r:id="rId47" w:history="1">
              <w:r w:rsidRPr="00DA4269">
                <w:rPr>
                  <w:rStyle w:val="Hypertextovprepojenie"/>
                </w:rPr>
                <w:t>gta.bruothova@gmail.com</w:t>
              </w:r>
            </w:hyperlink>
          </w:p>
          <w:p w:rsidR="00DA4269" w:rsidRPr="00DA4269" w:rsidRDefault="00DA4269" w:rsidP="00DA4269">
            <w:pPr>
              <w:pStyle w:val="TableParagraph"/>
              <w:spacing w:before="112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269" w:rsidRPr="00DA4269" w:rsidTr="00D9632F">
        <w:trPr>
          <w:trHeight w:val="560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DA4269" w:rsidRPr="00DA4269" w:rsidRDefault="00DA4269" w:rsidP="00DA42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938953"/>
          </w:tcPr>
          <w:p w:rsidR="00DA4269" w:rsidRPr="00DA4269" w:rsidRDefault="00DA4269" w:rsidP="00DA4269">
            <w:pPr>
              <w:pStyle w:val="TableParagraph"/>
              <w:spacing w:line="266" w:lineRule="exact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DA4269" w:rsidRPr="00DA4269" w:rsidRDefault="00DA4269" w:rsidP="00DA4269">
            <w:pPr>
              <w:pStyle w:val="TableParagraph"/>
              <w:spacing w:before="22" w:line="253" w:lineRule="exact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69" w:rsidRPr="00DA4269" w:rsidRDefault="00DA4269" w:rsidP="00DA42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48A54" w:themeFill="background2" w:themeFillShade="80"/>
          </w:tcPr>
          <w:p w:rsidR="00DA4269" w:rsidRPr="00DA4269" w:rsidRDefault="00DA4269" w:rsidP="00DA426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4269" w:rsidRPr="00DA4269" w:rsidRDefault="00DA4269" w:rsidP="00DA4269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b/>
                <w:sz w:val="20"/>
                <w:szCs w:val="20"/>
              </w:rPr>
              <w:t>21. 11. 2024</w:t>
            </w:r>
          </w:p>
        </w:tc>
        <w:tc>
          <w:tcPr>
            <w:tcW w:w="2632" w:type="dxa"/>
            <w:vMerge/>
            <w:tcBorders>
              <w:top w:val="single" w:sz="4" w:space="0" w:color="auto"/>
            </w:tcBorders>
          </w:tcPr>
          <w:p w:rsidR="00DA4269" w:rsidRPr="00DA4269" w:rsidRDefault="00DA4269" w:rsidP="00DA42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</w:tcBorders>
          </w:tcPr>
          <w:p w:rsidR="00DA4269" w:rsidRPr="00DA4269" w:rsidRDefault="00DA4269" w:rsidP="00DA42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</w:tcBorders>
          </w:tcPr>
          <w:p w:rsidR="00DA4269" w:rsidRPr="00DA4269" w:rsidRDefault="00DA4269" w:rsidP="00DA42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26AB7" w:rsidRPr="00DA4269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DA4269">
          <w:pgSz w:w="16840" w:h="11910" w:orient="landscape"/>
          <w:pgMar w:top="1100" w:right="740" w:bottom="280" w:left="260" w:header="708" w:footer="708" w:gutter="0"/>
          <w:cols w:space="708"/>
        </w:sectPr>
      </w:pPr>
    </w:p>
    <w:tbl>
      <w:tblPr>
        <w:tblStyle w:val="TableNormal"/>
        <w:tblW w:w="156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843"/>
        <w:gridCol w:w="3828"/>
        <w:gridCol w:w="1133"/>
        <w:gridCol w:w="2629"/>
        <w:gridCol w:w="1966"/>
        <w:gridCol w:w="3257"/>
        <w:gridCol w:w="40"/>
      </w:tblGrid>
      <w:tr w:rsidR="009D5E13" w:rsidRPr="007F3A93" w:rsidTr="009D5E13">
        <w:trPr>
          <w:trHeight w:val="1000"/>
        </w:trPr>
        <w:tc>
          <w:tcPr>
            <w:tcW w:w="931" w:type="dxa"/>
            <w:tcBorders>
              <w:top w:val="nil"/>
            </w:tcBorders>
          </w:tcPr>
          <w:p w:rsidR="009D5E13" w:rsidRPr="00DA4269" w:rsidRDefault="009D5E13" w:rsidP="00DA426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9D5E13" w:rsidRPr="00DA4269" w:rsidRDefault="009D5E13" w:rsidP="00DA4269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5E13" w:rsidRPr="00DA4269" w:rsidRDefault="009D5E13" w:rsidP="00DA4269">
            <w:pPr>
              <w:pStyle w:val="TableParagraph"/>
              <w:spacing w:before="1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9D5E13" w:rsidRPr="00DA4269" w:rsidRDefault="009D5E13" w:rsidP="00DA4269">
            <w:pPr>
              <w:pStyle w:val="TableParagraph"/>
              <w:spacing w:before="6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Stredná odborná škola priemyselných</w:t>
            </w:r>
          </w:p>
          <w:p w:rsidR="009D5E13" w:rsidRPr="00DA4269" w:rsidRDefault="009D5E13" w:rsidP="00DA4269">
            <w:pPr>
              <w:pStyle w:val="TableParagraph"/>
              <w:tabs>
                <w:tab w:val="right" w:pos="3540"/>
              </w:tabs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technológií,</w:t>
            </w:r>
            <w:r w:rsidRPr="00DA42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Učňovská</w:t>
            </w:r>
            <w:r w:rsidRPr="00DA42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5,</w:t>
            </w: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ab/>
              <w:t>040</w:t>
            </w:r>
            <w:r w:rsidRPr="00DA426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9D5E13" w:rsidRPr="00DA4269" w:rsidRDefault="009D5E13" w:rsidP="00DA4269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Košice - Šaca</w:t>
            </w:r>
          </w:p>
        </w:tc>
        <w:tc>
          <w:tcPr>
            <w:tcW w:w="1134" w:type="dxa"/>
            <w:shd w:val="clear" w:color="auto" w:fill="938953"/>
          </w:tcPr>
          <w:p w:rsidR="009D5E13" w:rsidRPr="00DA4269" w:rsidRDefault="009D5E13" w:rsidP="00DA4269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5E13" w:rsidRPr="00DA4269" w:rsidRDefault="009D5E13" w:rsidP="00DA4269">
            <w:pPr>
              <w:pStyle w:val="TableParagraph"/>
              <w:spacing w:before="1"/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b/>
                <w:sz w:val="20"/>
                <w:szCs w:val="20"/>
              </w:rPr>
              <w:t>27. 11. 2024</w:t>
            </w:r>
          </w:p>
        </w:tc>
        <w:tc>
          <w:tcPr>
            <w:tcW w:w="2632" w:type="dxa"/>
          </w:tcPr>
          <w:p w:rsidR="009D5E13" w:rsidRPr="00DA4269" w:rsidRDefault="009D5E13" w:rsidP="00DA4269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5E13" w:rsidRPr="00DA4269" w:rsidRDefault="009D5E13" w:rsidP="00DA4269">
            <w:pPr>
              <w:pStyle w:val="TableParagraph"/>
              <w:spacing w:before="1"/>
              <w:ind w:left="408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Ing. Peter Husz</w:t>
            </w:r>
          </w:p>
        </w:tc>
        <w:tc>
          <w:tcPr>
            <w:tcW w:w="1969" w:type="dxa"/>
          </w:tcPr>
          <w:p w:rsidR="009D5E13" w:rsidRPr="00DA4269" w:rsidRDefault="009D5E13" w:rsidP="00DA4269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5E13" w:rsidRPr="00DA4269" w:rsidRDefault="009D5E13" w:rsidP="00DA4269">
            <w:pPr>
              <w:pStyle w:val="TableParagraph"/>
              <w:spacing w:before="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rPr>
                <w:rFonts w:asciiTheme="minorHAnsi" w:hAnsiTheme="minorHAnsi" w:cstheme="minorHAnsi"/>
                <w:sz w:val="20"/>
                <w:szCs w:val="20"/>
              </w:rPr>
              <w:t>0905794590</w:t>
            </w:r>
          </w:p>
        </w:tc>
        <w:tc>
          <w:tcPr>
            <w:tcW w:w="3261" w:type="dxa"/>
          </w:tcPr>
          <w:p w:rsidR="009D5E13" w:rsidRPr="00DA4269" w:rsidRDefault="009D5E13" w:rsidP="00DA4269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5E13" w:rsidRPr="00DA4269" w:rsidRDefault="009D5E13" w:rsidP="00DA4269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DA4269">
              <w:t>husz@sossaca.sk</w:t>
            </w:r>
          </w:p>
        </w:tc>
        <w:tc>
          <w:tcPr>
            <w:tcW w:w="20" w:type="dxa"/>
          </w:tcPr>
          <w:p w:rsidR="009D5E13" w:rsidRDefault="009D5E13" w:rsidP="00DA4269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5E13" w:rsidRDefault="009D5E13" w:rsidP="009D5E13"/>
          <w:p w:rsidR="009D5E13" w:rsidRPr="009D5E13" w:rsidRDefault="009D5E13" w:rsidP="009D5E13"/>
        </w:tc>
      </w:tr>
    </w:tbl>
    <w:p w:rsidR="00D23733" w:rsidRDefault="00D23733" w:rsidP="009D5E13">
      <w:pPr>
        <w:ind w:right="247"/>
      </w:pPr>
    </w:p>
    <w:sectPr w:rsidR="00D23733">
      <w:pgSz w:w="16840" w:h="11910" w:orient="landscape"/>
      <w:pgMar w:top="1080" w:right="740" w:bottom="28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C9" w:rsidRDefault="005C27C9" w:rsidP="006433AD">
      <w:r>
        <w:separator/>
      </w:r>
    </w:p>
  </w:endnote>
  <w:endnote w:type="continuationSeparator" w:id="0">
    <w:p w:rsidR="005C27C9" w:rsidRDefault="005C27C9" w:rsidP="006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C9" w:rsidRDefault="005C27C9" w:rsidP="006433AD">
      <w:r>
        <w:separator/>
      </w:r>
    </w:p>
  </w:footnote>
  <w:footnote w:type="continuationSeparator" w:id="0">
    <w:p w:rsidR="005C27C9" w:rsidRDefault="005C27C9" w:rsidP="0064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B7"/>
    <w:rsid w:val="00003AE2"/>
    <w:rsid w:val="00057585"/>
    <w:rsid w:val="00085A07"/>
    <w:rsid w:val="00096380"/>
    <w:rsid w:val="000A1B18"/>
    <w:rsid w:val="000C1563"/>
    <w:rsid w:val="000C341B"/>
    <w:rsid w:val="000F5003"/>
    <w:rsid w:val="00105721"/>
    <w:rsid w:val="00111D83"/>
    <w:rsid w:val="00137DAF"/>
    <w:rsid w:val="001610F6"/>
    <w:rsid w:val="00185637"/>
    <w:rsid w:val="001B47B8"/>
    <w:rsid w:val="001C2DC5"/>
    <w:rsid w:val="001F0F1B"/>
    <w:rsid w:val="001F7366"/>
    <w:rsid w:val="00232FC2"/>
    <w:rsid w:val="00263EAF"/>
    <w:rsid w:val="002A096B"/>
    <w:rsid w:val="002C6B0B"/>
    <w:rsid w:val="002D4C6D"/>
    <w:rsid w:val="0031672B"/>
    <w:rsid w:val="00323DCD"/>
    <w:rsid w:val="00327D3F"/>
    <w:rsid w:val="003445E8"/>
    <w:rsid w:val="00372838"/>
    <w:rsid w:val="00393EB5"/>
    <w:rsid w:val="003B41F4"/>
    <w:rsid w:val="003C0BC4"/>
    <w:rsid w:val="003C2FD3"/>
    <w:rsid w:val="003C4811"/>
    <w:rsid w:val="003C4C70"/>
    <w:rsid w:val="003C7B1A"/>
    <w:rsid w:val="003E1DC0"/>
    <w:rsid w:val="004062E6"/>
    <w:rsid w:val="00447C13"/>
    <w:rsid w:val="00452C66"/>
    <w:rsid w:val="004633A0"/>
    <w:rsid w:val="00465FC6"/>
    <w:rsid w:val="004A678B"/>
    <w:rsid w:val="0050586C"/>
    <w:rsid w:val="00507287"/>
    <w:rsid w:val="005137FC"/>
    <w:rsid w:val="00514232"/>
    <w:rsid w:val="00520354"/>
    <w:rsid w:val="00532F56"/>
    <w:rsid w:val="0055696A"/>
    <w:rsid w:val="00565CAD"/>
    <w:rsid w:val="00585E4B"/>
    <w:rsid w:val="005B413B"/>
    <w:rsid w:val="005C27C9"/>
    <w:rsid w:val="005E2BD7"/>
    <w:rsid w:val="006433AD"/>
    <w:rsid w:val="00666D20"/>
    <w:rsid w:val="006675AA"/>
    <w:rsid w:val="00667731"/>
    <w:rsid w:val="006A697C"/>
    <w:rsid w:val="006C0B1B"/>
    <w:rsid w:val="006C5DB3"/>
    <w:rsid w:val="006C6FD0"/>
    <w:rsid w:val="006D0DA7"/>
    <w:rsid w:val="006D6592"/>
    <w:rsid w:val="0073506E"/>
    <w:rsid w:val="007407B2"/>
    <w:rsid w:val="00743AF8"/>
    <w:rsid w:val="00747BA8"/>
    <w:rsid w:val="00763E57"/>
    <w:rsid w:val="007F3A93"/>
    <w:rsid w:val="00807A8E"/>
    <w:rsid w:val="0081298F"/>
    <w:rsid w:val="00817A18"/>
    <w:rsid w:val="00863406"/>
    <w:rsid w:val="00875B35"/>
    <w:rsid w:val="008B412C"/>
    <w:rsid w:val="008D035E"/>
    <w:rsid w:val="008F2DA6"/>
    <w:rsid w:val="008F605B"/>
    <w:rsid w:val="00905A1F"/>
    <w:rsid w:val="00914D54"/>
    <w:rsid w:val="009A6F66"/>
    <w:rsid w:val="009D5E13"/>
    <w:rsid w:val="00A16037"/>
    <w:rsid w:val="00A36726"/>
    <w:rsid w:val="00A4313E"/>
    <w:rsid w:val="00A558F0"/>
    <w:rsid w:val="00A56B89"/>
    <w:rsid w:val="00AA2AFA"/>
    <w:rsid w:val="00AD75C0"/>
    <w:rsid w:val="00AE0872"/>
    <w:rsid w:val="00AE55EB"/>
    <w:rsid w:val="00B045EB"/>
    <w:rsid w:val="00B07285"/>
    <w:rsid w:val="00B07A29"/>
    <w:rsid w:val="00B26AB7"/>
    <w:rsid w:val="00B74C46"/>
    <w:rsid w:val="00B91D60"/>
    <w:rsid w:val="00BA1BD9"/>
    <w:rsid w:val="00BA3845"/>
    <w:rsid w:val="00BD01F5"/>
    <w:rsid w:val="00BF446A"/>
    <w:rsid w:val="00C05537"/>
    <w:rsid w:val="00C12BB9"/>
    <w:rsid w:val="00C23388"/>
    <w:rsid w:val="00C23952"/>
    <w:rsid w:val="00C826ED"/>
    <w:rsid w:val="00C952D1"/>
    <w:rsid w:val="00CC193C"/>
    <w:rsid w:val="00CF6D6F"/>
    <w:rsid w:val="00D11AC5"/>
    <w:rsid w:val="00D15F56"/>
    <w:rsid w:val="00D23733"/>
    <w:rsid w:val="00D508EB"/>
    <w:rsid w:val="00D54BFC"/>
    <w:rsid w:val="00D744B9"/>
    <w:rsid w:val="00D9632F"/>
    <w:rsid w:val="00DA4269"/>
    <w:rsid w:val="00DC24FA"/>
    <w:rsid w:val="00DE6DFB"/>
    <w:rsid w:val="00E51A33"/>
    <w:rsid w:val="00E84CCA"/>
    <w:rsid w:val="00EA7190"/>
    <w:rsid w:val="00EB7372"/>
    <w:rsid w:val="00EB7B47"/>
    <w:rsid w:val="00EE6D23"/>
    <w:rsid w:val="00EF3994"/>
    <w:rsid w:val="00F32C5A"/>
    <w:rsid w:val="00F3731C"/>
    <w:rsid w:val="00F46B9C"/>
    <w:rsid w:val="00F57D39"/>
    <w:rsid w:val="00F70116"/>
    <w:rsid w:val="00F7107A"/>
    <w:rsid w:val="00F7175C"/>
    <w:rsid w:val="00FB7165"/>
    <w:rsid w:val="00FC10A7"/>
    <w:rsid w:val="00FD67C8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75853-0EE2-496D-B535-E61E2AB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33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33AD"/>
    <w:rPr>
      <w:rFonts w:ascii="Calibri" w:eastAsia="Calibri" w:hAnsi="Calibri" w:cs="Calibri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6433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33AD"/>
    <w:rPr>
      <w:rFonts w:ascii="Calibri" w:eastAsia="Calibri" w:hAnsi="Calibri" w:cs="Calibri"/>
      <w:lang w:val="sk-SK"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2C6B0B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6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78B"/>
    <w:rPr>
      <w:rFonts w:ascii="Segoe UI" w:eastAsia="Calibri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ofesie@sostvranovska.sk" TargetMode="External"/><Relationship Id="rId18" Type="http://schemas.openxmlformats.org/officeDocument/2006/relationships/hyperlink" Target="mailto:kamila.svecova@gmail.com" TargetMode="External"/><Relationship Id="rId26" Type="http://schemas.openxmlformats.org/officeDocument/2006/relationships/hyperlink" Target="mailto:vavreckova@glstn.sk" TargetMode="External"/><Relationship Id="rId39" Type="http://schemas.openxmlformats.org/officeDocument/2006/relationships/hyperlink" Target="mailto:zdenka.ballayova@sossknm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man.karaffa@gmail.com" TargetMode="External"/><Relationship Id="rId34" Type="http://schemas.openxmlformats.org/officeDocument/2006/relationships/hyperlink" Target="mailto:zenitsostasbrezno@gmail.com" TargetMode="External"/><Relationship Id="rId42" Type="http://schemas.openxmlformats.org/officeDocument/2006/relationships/hyperlink" Target="mailto:mitrova@spse-po.sk" TargetMode="External"/><Relationship Id="rId47" Type="http://schemas.openxmlformats.org/officeDocument/2006/relationships/hyperlink" Target="mailto:gta.bruothova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bockova@polygraficka.sk" TargetMode="External"/><Relationship Id="rId17" Type="http://schemas.openxmlformats.org/officeDocument/2006/relationships/hyperlink" Target="mailto:kamila.svecova@gmail.com" TargetMode="External"/><Relationship Id="rId25" Type="http://schemas.openxmlformats.org/officeDocument/2006/relationships/hyperlink" Target="mailto:pavol_kucharek@hotmail.com" TargetMode="External"/><Relationship Id="rId33" Type="http://schemas.openxmlformats.org/officeDocument/2006/relationships/hyperlink" Target="mailto:vladimir.cipov@" TargetMode="External"/><Relationship Id="rId38" Type="http://schemas.openxmlformats.org/officeDocument/2006/relationships/hyperlink" Target="mailto:cvincmrt@gmail.com" TargetMode="External"/><Relationship Id="rId46" Type="http://schemas.openxmlformats.org/officeDocument/2006/relationships/hyperlink" Target="mailto:gta.bruothov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mila.svecova@gmail.com" TargetMode="External"/><Relationship Id="rId20" Type="http://schemas.openxmlformats.org/officeDocument/2006/relationships/hyperlink" Target="mailto:erika.czakova@sost-vrable.sk" TargetMode="External"/><Relationship Id="rId29" Type="http://schemas.openxmlformats.org/officeDocument/2006/relationships/hyperlink" Target="mailto:lubica.gracikova@spsnmnv.sk" TargetMode="External"/><Relationship Id="rId41" Type="http://schemas.openxmlformats.org/officeDocument/2006/relationships/hyperlink" Target="mailto:mitrova@spse-po.s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ockova@polygraficka.sk" TargetMode="External"/><Relationship Id="rId24" Type="http://schemas.openxmlformats.org/officeDocument/2006/relationships/hyperlink" Target="mailto:renata.kleinova@spssenitra.sk" TargetMode="External"/><Relationship Id="rId32" Type="http://schemas.openxmlformats.org/officeDocument/2006/relationships/hyperlink" Target="mailto:matej.opaleny@sos-it.sk" TargetMode="External"/><Relationship Id="rId37" Type="http://schemas.openxmlformats.org/officeDocument/2006/relationships/hyperlink" Target="mailto:z.covac@gmail.com" TargetMode="External"/><Relationship Id="rId40" Type="http://schemas.openxmlformats.org/officeDocument/2006/relationships/hyperlink" Target="mailto:ladislav.misik@spojenaskola.sk" TargetMode="External"/><Relationship Id="rId45" Type="http://schemas.openxmlformats.org/officeDocument/2006/relationships/hyperlink" Target="mailto:toth@spseke.s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tanislav.vragas@sosetrnava.sk" TargetMode="External"/><Relationship Id="rId23" Type="http://schemas.openxmlformats.org/officeDocument/2006/relationships/hyperlink" Target="mailto:roman.karaffa@gmail.com" TargetMode="External"/><Relationship Id="rId28" Type="http://schemas.openxmlformats.org/officeDocument/2006/relationships/hyperlink" Target="mailto:anna.homolova@spsnmnv.sk" TargetMode="External"/><Relationship Id="rId36" Type="http://schemas.openxmlformats.org/officeDocument/2006/relationships/hyperlink" Target="mailto:pokusko66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belan@zochova.sk" TargetMode="External"/><Relationship Id="rId19" Type="http://schemas.openxmlformats.org/officeDocument/2006/relationships/hyperlink" Target="mailto:katarina.palkovic@gmail.com" TargetMode="External"/><Relationship Id="rId31" Type="http://schemas.openxmlformats.org/officeDocument/2006/relationships/hyperlink" Target="mailto:stanislava.cervenova@svsbb.sk" TargetMode="External"/><Relationship Id="rId44" Type="http://schemas.openxmlformats.org/officeDocument/2006/relationships/hyperlink" Target="mailto:ladislav.misik@spojenaskola.s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yperlink" Target="mailto:uzsak.robert@sostvranovska.sk" TargetMode="External"/><Relationship Id="rId22" Type="http://schemas.openxmlformats.org/officeDocument/2006/relationships/hyperlink" Target="mailto:roman.karaffa@gmail.com" TargetMode="External"/><Relationship Id="rId27" Type="http://schemas.openxmlformats.org/officeDocument/2006/relationships/hyperlink" Target="mailto:stranakova.alena@gmail.com" TargetMode="External"/><Relationship Id="rId30" Type="http://schemas.openxmlformats.org/officeDocument/2006/relationships/hyperlink" Target="mailto:juhasova@spsjm.sk" TargetMode="External"/><Relationship Id="rId35" Type="http://schemas.openxmlformats.org/officeDocument/2006/relationships/hyperlink" Target="mailto:tvondrak@gmail.com" TargetMode="External"/><Relationship Id="rId43" Type="http://schemas.openxmlformats.org/officeDocument/2006/relationships/hyperlink" Target="mailto:mitrova@spse-po.sk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Púchovská</dc:creator>
  <cp:lastModifiedBy>Mgr. Andrea Pomajbová</cp:lastModifiedBy>
  <cp:revision>7</cp:revision>
  <cp:lastPrinted>2024-11-06T08:43:00Z</cp:lastPrinted>
  <dcterms:created xsi:type="dcterms:W3CDTF">2024-10-21T09:47:00Z</dcterms:created>
  <dcterms:modified xsi:type="dcterms:W3CDTF">2024-11-06T08:43:00Z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2022-09-06T00:00:00Z</vt:filetime>
  </property>
</Properties>
</file>