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56ADD" w14:textId="77777777" w:rsidR="002A36E6" w:rsidRDefault="002A36E6"/>
    <w:p w14:paraId="40B0A8C6" w14:textId="5CCDBCB8" w:rsidR="002A36E6" w:rsidRDefault="002A36E6" w:rsidP="0092157C">
      <w:pPr>
        <w:jc w:val="center"/>
        <w:rPr>
          <w:b/>
          <w:bCs/>
          <w:color w:val="0070C0"/>
          <w:sz w:val="26"/>
          <w:szCs w:val="26"/>
        </w:rPr>
      </w:pPr>
      <w:r w:rsidRPr="00C661FA">
        <w:rPr>
          <w:b/>
          <w:bCs/>
          <w:color w:val="0070C0"/>
          <w:sz w:val="26"/>
          <w:szCs w:val="26"/>
        </w:rPr>
        <w:t>Výsledková listina</w:t>
      </w:r>
    </w:p>
    <w:p w14:paraId="79FE8E92" w14:textId="77777777" w:rsidR="00D534FA" w:rsidRPr="00C661FA" w:rsidRDefault="00D534FA">
      <w:pPr>
        <w:rPr>
          <w:b/>
          <w:bCs/>
          <w:sz w:val="26"/>
          <w:szCs w:val="26"/>
        </w:rPr>
      </w:pPr>
    </w:p>
    <w:p w14:paraId="4E28BEE6" w14:textId="5F54AA45" w:rsidR="00113FAE" w:rsidRDefault="00EC24D1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Semifinálového</w:t>
      </w:r>
      <w:r w:rsidR="005E58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kola</w:t>
      </w:r>
      <w:r w:rsidR="002A36E6">
        <w:rPr>
          <w:rFonts w:ascii="Times New Roman" w:hAnsi="Times New Roman" w:cs="Times New Roman"/>
          <w:b/>
          <w:bCs/>
        </w:rPr>
        <w:t xml:space="preserve"> </w:t>
      </w:r>
      <w:r w:rsidR="002A36E6" w:rsidRPr="004B5C13">
        <w:rPr>
          <w:rFonts w:ascii="Times New Roman" w:hAnsi="Times New Roman" w:cs="Times New Roman"/>
          <w:b/>
          <w:bCs/>
        </w:rPr>
        <w:t xml:space="preserve"> celoslovenskej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súťaže Skills Slovakia </w:t>
      </w:r>
      <w:r w:rsidRPr="004B5C13">
        <w:rPr>
          <w:rFonts w:ascii="Times New Roman" w:hAnsi="Times New Roman" w:cs="Times New Roman"/>
          <w:b/>
          <w:bCs/>
          <w:sz w:val="28"/>
          <w:szCs w:val="28"/>
        </w:rPr>
        <w:t>Junior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Gastro </w:t>
      </w:r>
      <w:r w:rsidR="007138EB">
        <w:rPr>
          <w:rFonts w:ascii="Times New Roman" w:hAnsi="Times New Roman" w:cs="Times New Roman"/>
          <w:b/>
          <w:bCs/>
          <w:sz w:val="28"/>
          <w:szCs w:val="28"/>
        </w:rPr>
        <w:t xml:space="preserve">CUP </w:t>
      </w:r>
      <w:r w:rsidR="0023313E">
        <w:rPr>
          <w:rFonts w:ascii="Times New Roman" w:hAnsi="Times New Roman" w:cs="Times New Roman"/>
          <w:b/>
          <w:bCs/>
          <w:sz w:val="28"/>
          <w:szCs w:val="28"/>
        </w:rPr>
        <w:t>v odbore CUKRÁR</w:t>
      </w:r>
      <w:r w:rsidR="00ED5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3313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CD5C2F7" w14:textId="77777777" w:rsidR="00D534FA" w:rsidRDefault="00D534FA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3E647" w14:textId="7D04D977" w:rsidR="002A36E6" w:rsidRDefault="002A36E6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48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24D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348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24D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331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B5C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7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5C1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D56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24D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8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C24D1">
        <w:rPr>
          <w:rFonts w:ascii="Times New Roman" w:hAnsi="Times New Roman" w:cs="Times New Roman"/>
          <w:b/>
          <w:bCs/>
          <w:sz w:val="28"/>
          <w:szCs w:val="28"/>
        </w:rPr>
        <w:t xml:space="preserve">iešťany </w:t>
      </w:r>
      <w:r w:rsidR="00DD4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8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CF690F" w14:textId="77777777" w:rsidR="0087185D" w:rsidRPr="004B5C13" w:rsidRDefault="0087185D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3262"/>
        <w:gridCol w:w="4718"/>
        <w:gridCol w:w="1701"/>
        <w:gridCol w:w="2835"/>
      </w:tblGrid>
      <w:tr w:rsidR="00D534FA" w:rsidRPr="0087185D" w14:paraId="5FD4BB33" w14:textId="53CED45C" w:rsidTr="00D534FA">
        <w:trPr>
          <w:trHeight w:val="346"/>
        </w:trPr>
        <w:tc>
          <w:tcPr>
            <w:tcW w:w="804" w:type="dxa"/>
            <w:vMerge w:val="restart"/>
          </w:tcPr>
          <w:p w14:paraId="175F002F" w14:textId="153524C5" w:rsidR="00D534FA" w:rsidRPr="0087185D" w:rsidRDefault="00D534FA" w:rsidP="0001365D">
            <w:pPr>
              <w:spacing w:line="240" w:lineRule="auto"/>
            </w:pPr>
            <w:r>
              <w:t>Por.č.</w:t>
            </w:r>
          </w:p>
        </w:tc>
        <w:tc>
          <w:tcPr>
            <w:tcW w:w="3262" w:type="dxa"/>
            <w:vMerge w:val="restart"/>
          </w:tcPr>
          <w:p w14:paraId="3296BC61" w14:textId="0F494F19" w:rsidR="00D534FA" w:rsidRPr="0087185D" w:rsidRDefault="00D534FA" w:rsidP="0001365D">
            <w:pPr>
              <w:spacing w:line="240" w:lineRule="auto"/>
            </w:pPr>
            <w:r w:rsidRPr="0087185D">
              <w:t>Meno súťažiaceho</w:t>
            </w:r>
            <w:r>
              <w:t xml:space="preserve"> tímu</w:t>
            </w:r>
          </w:p>
          <w:p w14:paraId="5BC59CA5" w14:textId="77777777" w:rsidR="00D534FA" w:rsidRPr="0087185D" w:rsidRDefault="00D534FA" w:rsidP="0001365D">
            <w:pPr>
              <w:spacing w:line="240" w:lineRule="auto"/>
            </w:pPr>
          </w:p>
        </w:tc>
        <w:tc>
          <w:tcPr>
            <w:tcW w:w="4718" w:type="dxa"/>
            <w:vMerge w:val="restart"/>
          </w:tcPr>
          <w:p w14:paraId="628F0679" w14:textId="1D75695E" w:rsidR="00D534FA" w:rsidRPr="0087185D" w:rsidRDefault="00D534FA" w:rsidP="00ED56E9">
            <w:pPr>
              <w:spacing w:line="240" w:lineRule="auto"/>
            </w:pPr>
            <w:r w:rsidRPr="0087185D">
              <w:t>Škola</w:t>
            </w:r>
          </w:p>
        </w:tc>
        <w:tc>
          <w:tcPr>
            <w:tcW w:w="1701" w:type="dxa"/>
            <w:vMerge w:val="restart"/>
          </w:tcPr>
          <w:p w14:paraId="548A4DC7" w14:textId="77777777" w:rsidR="00D534FA" w:rsidRDefault="00D534FA" w:rsidP="0001365D">
            <w:pPr>
              <w:spacing w:line="240" w:lineRule="auto"/>
            </w:pPr>
            <w:r>
              <w:t xml:space="preserve">   Počet     </w:t>
            </w:r>
          </w:p>
          <w:p w14:paraId="557B2EB2" w14:textId="3B45545F" w:rsidR="00D534FA" w:rsidRPr="0087185D" w:rsidRDefault="00D534FA" w:rsidP="0001365D">
            <w:pPr>
              <w:spacing w:line="240" w:lineRule="auto"/>
            </w:pPr>
            <w:r>
              <w:t xml:space="preserve">   bodov</w:t>
            </w:r>
          </w:p>
        </w:tc>
        <w:tc>
          <w:tcPr>
            <w:tcW w:w="2835" w:type="dxa"/>
            <w:vMerge w:val="restart"/>
          </w:tcPr>
          <w:p w14:paraId="40B5A730" w14:textId="362D7E69" w:rsidR="00D534FA" w:rsidRDefault="00D534FA" w:rsidP="0001365D">
            <w:pPr>
              <w:spacing w:line="240" w:lineRule="auto"/>
            </w:pPr>
            <w:r>
              <w:t>Ocenenie</w:t>
            </w:r>
          </w:p>
        </w:tc>
      </w:tr>
      <w:tr w:rsidR="00D534FA" w:rsidRPr="0087185D" w14:paraId="5E01483A" w14:textId="13DBA725" w:rsidTr="00D534FA">
        <w:trPr>
          <w:trHeight w:val="276"/>
        </w:trPr>
        <w:tc>
          <w:tcPr>
            <w:tcW w:w="804" w:type="dxa"/>
            <w:vMerge/>
          </w:tcPr>
          <w:p w14:paraId="7F1E8AF6" w14:textId="77777777" w:rsidR="00D534FA" w:rsidRPr="0087185D" w:rsidRDefault="00D534FA" w:rsidP="0001365D">
            <w:pPr>
              <w:spacing w:line="240" w:lineRule="auto"/>
            </w:pPr>
          </w:p>
        </w:tc>
        <w:tc>
          <w:tcPr>
            <w:tcW w:w="3262" w:type="dxa"/>
            <w:vMerge/>
          </w:tcPr>
          <w:p w14:paraId="51C5F933" w14:textId="77777777" w:rsidR="00D534FA" w:rsidRPr="0087185D" w:rsidRDefault="00D534FA" w:rsidP="0001365D">
            <w:pPr>
              <w:spacing w:line="240" w:lineRule="auto"/>
            </w:pPr>
          </w:p>
        </w:tc>
        <w:tc>
          <w:tcPr>
            <w:tcW w:w="4718" w:type="dxa"/>
            <w:vMerge/>
          </w:tcPr>
          <w:p w14:paraId="32F600DB" w14:textId="77777777" w:rsidR="00D534FA" w:rsidRPr="0087185D" w:rsidRDefault="00D534FA" w:rsidP="0001365D">
            <w:pPr>
              <w:spacing w:line="240" w:lineRule="auto"/>
            </w:pPr>
          </w:p>
        </w:tc>
        <w:tc>
          <w:tcPr>
            <w:tcW w:w="1701" w:type="dxa"/>
            <w:vMerge/>
          </w:tcPr>
          <w:p w14:paraId="2666AF40" w14:textId="77777777" w:rsidR="00D534FA" w:rsidRPr="0087185D" w:rsidRDefault="00D534FA" w:rsidP="0001365D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CA7ED96" w14:textId="77777777" w:rsidR="00D534FA" w:rsidRPr="0087185D" w:rsidRDefault="00D534FA" w:rsidP="0001365D">
            <w:pPr>
              <w:spacing w:line="240" w:lineRule="auto"/>
            </w:pPr>
          </w:p>
        </w:tc>
      </w:tr>
      <w:tr w:rsidR="00D534FA" w:rsidRPr="0087185D" w14:paraId="38CBBF39" w14:textId="015287B6" w:rsidTr="00D534FA">
        <w:trPr>
          <w:trHeight w:val="771"/>
        </w:trPr>
        <w:tc>
          <w:tcPr>
            <w:tcW w:w="13320" w:type="dxa"/>
            <w:gridSpan w:val="5"/>
          </w:tcPr>
          <w:p w14:paraId="473EC6F6" w14:textId="77777777" w:rsidR="00D534FA" w:rsidRDefault="00D534FA" w:rsidP="0001365D">
            <w:pPr>
              <w:spacing w:line="240" w:lineRule="auto"/>
            </w:pPr>
          </w:p>
          <w:p w14:paraId="562CFA1A" w14:textId="6C7D3809" w:rsidR="00D534FA" w:rsidRPr="00D534FA" w:rsidRDefault="00D534FA" w:rsidP="00D534FA">
            <w:pPr>
              <w:spacing w:line="240" w:lineRule="auto"/>
              <w:jc w:val="center"/>
              <w:rPr>
                <w:b/>
                <w:bCs/>
              </w:rPr>
            </w:pPr>
            <w:r w:rsidRPr="00D534FA">
              <w:rPr>
                <w:b/>
                <w:bCs/>
              </w:rPr>
              <w:t>DO FINALOVÉHO KOLA POSTÚPILI</w:t>
            </w:r>
          </w:p>
        </w:tc>
      </w:tr>
      <w:tr w:rsidR="00D534FA" w:rsidRPr="0087185D" w14:paraId="55197030" w14:textId="77777777" w:rsidTr="00D534FA">
        <w:tc>
          <w:tcPr>
            <w:tcW w:w="804" w:type="dxa"/>
          </w:tcPr>
          <w:p w14:paraId="30B1B46D" w14:textId="37EAC03D" w:rsidR="00D534FA" w:rsidRPr="00915B99" w:rsidRDefault="00D534FA" w:rsidP="00FD622D">
            <w:pPr>
              <w:spacing w:line="240" w:lineRule="auto"/>
            </w:pPr>
            <w:r w:rsidRPr="00915B99">
              <w:t>1</w:t>
            </w:r>
          </w:p>
        </w:tc>
        <w:tc>
          <w:tcPr>
            <w:tcW w:w="3262" w:type="dxa"/>
          </w:tcPr>
          <w:p w14:paraId="7A17ED39" w14:textId="77777777" w:rsidR="00D534FA" w:rsidRDefault="00D534FA" w:rsidP="00FD622D">
            <w:r>
              <w:t xml:space="preserve">Natália Košecká </w:t>
            </w:r>
          </w:p>
          <w:p w14:paraId="2C639024" w14:textId="02F4AC9B" w:rsidR="00D534FA" w:rsidRDefault="00D534FA" w:rsidP="00FD622D">
            <w:r>
              <w:t>Nataša Šupová</w:t>
            </w:r>
          </w:p>
        </w:tc>
        <w:tc>
          <w:tcPr>
            <w:tcW w:w="4718" w:type="dxa"/>
          </w:tcPr>
          <w:p w14:paraId="7F8E6463" w14:textId="77777777" w:rsidR="00D534FA" w:rsidRDefault="00D534FA" w:rsidP="00FD622D">
            <w:r>
              <w:t xml:space="preserve">SOŠ Obchodu a služieb  </w:t>
            </w:r>
          </w:p>
          <w:p w14:paraId="14AE1F02" w14:textId="77777777" w:rsidR="00D534FA" w:rsidRDefault="00D534FA" w:rsidP="00FD622D">
            <w:r>
              <w:t xml:space="preserve">Mojmírova 99/28 </w:t>
            </w:r>
          </w:p>
          <w:p w14:paraId="029D870E" w14:textId="76E84FA3" w:rsidR="00D534FA" w:rsidRPr="006D4F79" w:rsidRDefault="00D534FA" w:rsidP="00FD622D">
            <w:pPr>
              <w:rPr>
                <w:bCs/>
              </w:rPr>
            </w:pPr>
            <w:r>
              <w:t>921 01 Piešťany</w:t>
            </w:r>
          </w:p>
        </w:tc>
        <w:tc>
          <w:tcPr>
            <w:tcW w:w="1701" w:type="dxa"/>
          </w:tcPr>
          <w:p w14:paraId="47ADCDDC" w14:textId="5763BE9D" w:rsidR="00D534FA" w:rsidRPr="00915B99" w:rsidRDefault="00D534FA" w:rsidP="00FD622D">
            <w:pPr>
              <w:spacing w:line="240" w:lineRule="auto"/>
            </w:pPr>
            <w:r w:rsidRPr="00915B99">
              <w:t>93</w:t>
            </w:r>
          </w:p>
        </w:tc>
        <w:tc>
          <w:tcPr>
            <w:tcW w:w="2835" w:type="dxa"/>
          </w:tcPr>
          <w:p w14:paraId="7C5FC671" w14:textId="77777777" w:rsidR="00D534FA" w:rsidRPr="00915B99" w:rsidRDefault="00D534FA" w:rsidP="00FD622D">
            <w:pPr>
              <w:spacing w:line="240" w:lineRule="auto"/>
            </w:pPr>
            <w:r w:rsidRPr="00915B99">
              <w:t>1.miesto</w:t>
            </w:r>
          </w:p>
          <w:p w14:paraId="71BF5B2B" w14:textId="11B662B4" w:rsidR="00D534FA" w:rsidRPr="00915B99" w:rsidRDefault="00D534FA" w:rsidP="00FD622D">
            <w:pPr>
              <w:spacing w:line="240" w:lineRule="auto"/>
            </w:pPr>
            <w:r w:rsidRPr="00915B99">
              <w:t>Zlaté pásmo</w:t>
            </w:r>
          </w:p>
        </w:tc>
      </w:tr>
      <w:tr w:rsidR="00D534FA" w:rsidRPr="0087185D" w14:paraId="779EDEDB" w14:textId="77777777" w:rsidTr="00D534FA">
        <w:tc>
          <w:tcPr>
            <w:tcW w:w="804" w:type="dxa"/>
          </w:tcPr>
          <w:p w14:paraId="4BF1CD1C" w14:textId="43DDBE13" w:rsidR="00D534FA" w:rsidRPr="00915B99" w:rsidRDefault="00D534FA" w:rsidP="00FD622D">
            <w:pPr>
              <w:spacing w:line="240" w:lineRule="auto"/>
            </w:pPr>
            <w:r w:rsidRPr="00915B99">
              <w:t>2</w:t>
            </w:r>
          </w:p>
        </w:tc>
        <w:tc>
          <w:tcPr>
            <w:tcW w:w="3262" w:type="dxa"/>
          </w:tcPr>
          <w:p w14:paraId="0D30ABE2" w14:textId="77777777" w:rsidR="00D534FA" w:rsidRDefault="00D534FA" w:rsidP="00FD622D">
            <w:r>
              <w:t xml:space="preserve">Mária </w:t>
            </w:r>
            <w:proofErr w:type="spellStart"/>
            <w:r>
              <w:t>Kašická</w:t>
            </w:r>
            <w:proofErr w:type="spellEnd"/>
          </w:p>
          <w:p w14:paraId="165685B0" w14:textId="1F3EB932" w:rsidR="00D534FA" w:rsidRDefault="00D534FA" w:rsidP="00FD622D">
            <w:r>
              <w:t xml:space="preserve">Hana </w:t>
            </w:r>
            <w:proofErr w:type="spellStart"/>
            <w:r>
              <w:t>Hurová</w:t>
            </w:r>
            <w:proofErr w:type="spellEnd"/>
            <w:r>
              <w:t xml:space="preserve"> </w:t>
            </w:r>
          </w:p>
        </w:tc>
        <w:tc>
          <w:tcPr>
            <w:tcW w:w="4718" w:type="dxa"/>
          </w:tcPr>
          <w:p w14:paraId="44538091" w14:textId="77777777" w:rsidR="00D534FA" w:rsidRDefault="00D534FA" w:rsidP="00FD622D">
            <w:r>
              <w:t>SOŠ Hotelová</w:t>
            </w:r>
          </w:p>
          <w:p w14:paraId="52780681" w14:textId="77777777" w:rsidR="00D534FA" w:rsidRDefault="00D534FA" w:rsidP="00FD622D">
            <w:r>
              <w:t>Horný Smokovec 26</w:t>
            </w:r>
          </w:p>
          <w:p w14:paraId="1053749A" w14:textId="619E55CF" w:rsidR="00D534FA" w:rsidRPr="006D4F79" w:rsidRDefault="00D534FA" w:rsidP="00FD622D">
            <w:pPr>
              <w:rPr>
                <w:bCs/>
              </w:rPr>
            </w:pPr>
            <w:r>
              <w:t>062 01 Vysoké Tatry</w:t>
            </w:r>
          </w:p>
        </w:tc>
        <w:tc>
          <w:tcPr>
            <w:tcW w:w="1701" w:type="dxa"/>
          </w:tcPr>
          <w:p w14:paraId="66E8A0D1" w14:textId="3AA3EC41" w:rsidR="00D534FA" w:rsidRPr="00915B99" w:rsidRDefault="00D534FA" w:rsidP="00FD622D">
            <w:pPr>
              <w:spacing w:line="240" w:lineRule="auto"/>
            </w:pPr>
            <w:r w:rsidRPr="00915B99">
              <w:t>91</w:t>
            </w:r>
          </w:p>
        </w:tc>
        <w:tc>
          <w:tcPr>
            <w:tcW w:w="2835" w:type="dxa"/>
          </w:tcPr>
          <w:p w14:paraId="7E648CEB" w14:textId="77777777" w:rsidR="00D534FA" w:rsidRPr="00915B99" w:rsidRDefault="00D534FA" w:rsidP="00FD622D">
            <w:pPr>
              <w:spacing w:line="240" w:lineRule="auto"/>
            </w:pPr>
            <w:r w:rsidRPr="00915B99">
              <w:t>2.miesto</w:t>
            </w:r>
          </w:p>
          <w:p w14:paraId="056E682B" w14:textId="4DFE6728" w:rsidR="00D534FA" w:rsidRPr="00915B99" w:rsidRDefault="00D534FA" w:rsidP="00FD622D">
            <w:pPr>
              <w:spacing w:line="240" w:lineRule="auto"/>
            </w:pPr>
            <w:r w:rsidRPr="00915B99">
              <w:t>Zlaté pásmo</w:t>
            </w:r>
          </w:p>
        </w:tc>
      </w:tr>
      <w:tr w:rsidR="00D534FA" w:rsidRPr="0087185D" w14:paraId="1E093893" w14:textId="77777777" w:rsidTr="00D534FA">
        <w:tc>
          <w:tcPr>
            <w:tcW w:w="804" w:type="dxa"/>
          </w:tcPr>
          <w:p w14:paraId="24D88254" w14:textId="2CD1B78B" w:rsidR="00D534FA" w:rsidRPr="00915B99" w:rsidRDefault="00D534FA" w:rsidP="00FD622D">
            <w:pPr>
              <w:spacing w:line="240" w:lineRule="auto"/>
            </w:pPr>
            <w:r w:rsidRPr="00915B99">
              <w:t>3</w:t>
            </w:r>
          </w:p>
        </w:tc>
        <w:tc>
          <w:tcPr>
            <w:tcW w:w="3262" w:type="dxa"/>
          </w:tcPr>
          <w:p w14:paraId="2B2BC1E5" w14:textId="77777777" w:rsidR="00D534FA" w:rsidRPr="00A94B55" w:rsidRDefault="00D534FA" w:rsidP="00FD622D">
            <w:pPr>
              <w:rPr>
                <w:bCs/>
              </w:rPr>
            </w:pPr>
            <w:proofErr w:type="spellStart"/>
            <w:r w:rsidRPr="00A94B55">
              <w:rPr>
                <w:bCs/>
              </w:rPr>
              <w:t>Lilly</w:t>
            </w:r>
            <w:proofErr w:type="spellEnd"/>
            <w:r w:rsidRPr="00A94B55">
              <w:rPr>
                <w:bCs/>
              </w:rPr>
              <w:t xml:space="preserve"> Urbanová </w:t>
            </w:r>
          </w:p>
          <w:p w14:paraId="210C9347" w14:textId="48BA2A35" w:rsidR="00D534FA" w:rsidRDefault="00D534FA" w:rsidP="00FD622D">
            <w:r w:rsidRPr="00ED05D0">
              <w:rPr>
                <w:color w:val="000000" w:themeColor="text1"/>
              </w:rPr>
              <w:t xml:space="preserve">Alena </w:t>
            </w:r>
            <w:proofErr w:type="spellStart"/>
            <w:r w:rsidRPr="00ED05D0">
              <w:rPr>
                <w:color w:val="000000" w:themeColor="text1"/>
              </w:rPr>
              <w:t>Voskárová</w:t>
            </w:r>
            <w:proofErr w:type="spellEnd"/>
          </w:p>
        </w:tc>
        <w:tc>
          <w:tcPr>
            <w:tcW w:w="4718" w:type="dxa"/>
          </w:tcPr>
          <w:p w14:paraId="28F2200D" w14:textId="3980978E" w:rsidR="00D534FA" w:rsidRDefault="00D534FA" w:rsidP="00FD622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SOŠ HS a obchodu </w:t>
            </w:r>
          </w:p>
          <w:p w14:paraId="6BC462AB" w14:textId="77777777" w:rsidR="00D534FA" w:rsidRDefault="00D534FA" w:rsidP="00FD622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Jabloňová</w:t>
            </w:r>
            <w:proofErr w:type="spellEnd"/>
            <w:r>
              <w:rPr>
                <w:lang w:val="en-US"/>
              </w:rPr>
              <w:t xml:space="preserve"> 1351</w:t>
            </w:r>
          </w:p>
          <w:p w14:paraId="7A7ADE8F" w14:textId="680A330E" w:rsidR="00D534FA" w:rsidRPr="006D4F79" w:rsidRDefault="00D534FA" w:rsidP="00FD622D">
            <w:pPr>
              <w:rPr>
                <w:bCs/>
              </w:rPr>
            </w:pPr>
            <w:r>
              <w:rPr>
                <w:lang w:val="en-US"/>
              </w:rPr>
              <w:t>960 01Zvolen</w:t>
            </w:r>
          </w:p>
        </w:tc>
        <w:tc>
          <w:tcPr>
            <w:tcW w:w="1701" w:type="dxa"/>
          </w:tcPr>
          <w:p w14:paraId="2415BBC4" w14:textId="07981C9B" w:rsidR="00D534FA" w:rsidRPr="00915B99" w:rsidRDefault="00D534FA" w:rsidP="00FD622D">
            <w:pPr>
              <w:spacing w:line="240" w:lineRule="auto"/>
            </w:pPr>
            <w:r w:rsidRPr="00915B99">
              <w:t xml:space="preserve">89 </w:t>
            </w:r>
          </w:p>
        </w:tc>
        <w:tc>
          <w:tcPr>
            <w:tcW w:w="2835" w:type="dxa"/>
          </w:tcPr>
          <w:p w14:paraId="3D5DEE4A" w14:textId="77777777" w:rsidR="00D534FA" w:rsidRDefault="00D534FA" w:rsidP="00FD622D">
            <w:pPr>
              <w:spacing w:line="240" w:lineRule="auto"/>
            </w:pPr>
            <w:r w:rsidRPr="00915B99">
              <w:t xml:space="preserve">3.miesto </w:t>
            </w:r>
          </w:p>
          <w:p w14:paraId="70D10712" w14:textId="5EBE15FA" w:rsidR="00D534FA" w:rsidRPr="00915B99" w:rsidRDefault="00D534FA" w:rsidP="00FD622D">
            <w:pPr>
              <w:spacing w:line="240" w:lineRule="auto"/>
            </w:pPr>
            <w:r w:rsidRPr="00915B99">
              <w:t xml:space="preserve">Strieborné pásmo </w:t>
            </w:r>
          </w:p>
        </w:tc>
      </w:tr>
      <w:tr w:rsidR="00D534FA" w:rsidRPr="0087185D" w14:paraId="7AAB3F2C" w14:textId="77777777" w:rsidTr="00D534FA">
        <w:tc>
          <w:tcPr>
            <w:tcW w:w="804" w:type="dxa"/>
          </w:tcPr>
          <w:p w14:paraId="0BA5104B" w14:textId="047B24C5" w:rsidR="00D534FA" w:rsidRPr="00915B99" w:rsidRDefault="00D534FA" w:rsidP="00390640">
            <w:pPr>
              <w:spacing w:line="240" w:lineRule="auto"/>
            </w:pPr>
            <w:r w:rsidRPr="00915B99">
              <w:t>4</w:t>
            </w:r>
          </w:p>
        </w:tc>
        <w:tc>
          <w:tcPr>
            <w:tcW w:w="3262" w:type="dxa"/>
          </w:tcPr>
          <w:p w14:paraId="74DF7836" w14:textId="77777777" w:rsidR="00D534FA" w:rsidRDefault="00D534FA" w:rsidP="00390640">
            <w:pPr>
              <w:jc w:val="both"/>
            </w:pPr>
            <w:r>
              <w:t xml:space="preserve">Alexandra </w:t>
            </w:r>
            <w:proofErr w:type="spellStart"/>
            <w:r>
              <w:t>Dubravková</w:t>
            </w:r>
            <w:proofErr w:type="spellEnd"/>
            <w:r>
              <w:t xml:space="preserve"> </w:t>
            </w:r>
          </w:p>
          <w:p w14:paraId="566EB688" w14:textId="3C13B0DF" w:rsidR="00D534FA" w:rsidRPr="00A94B55" w:rsidRDefault="00D534FA" w:rsidP="00390640">
            <w:pPr>
              <w:rPr>
                <w:bCs/>
              </w:rPr>
            </w:pPr>
            <w:r>
              <w:t xml:space="preserve">Soňa </w:t>
            </w:r>
            <w:proofErr w:type="spellStart"/>
            <w:r>
              <w:t>Horníková</w:t>
            </w:r>
            <w:proofErr w:type="spellEnd"/>
            <w:r>
              <w:t xml:space="preserve"> </w:t>
            </w:r>
          </w:p>
        </w:tc>
        <w:tc>
          <w:tcPr>
            <w:tcW w:w="4718" w:type="dxa"/>
          </w:tcPr>
          <w:p w14:paraId="5A7526C3" w14:textId="77777777" w:rsidR="00D534FA" w:rsidRDefault="00D534FA" w:rsidP="00390640">
            <w:r w:rsidRPr="00AB40EA">
              <w:t>Hotelová akadémia</w:t>
            </w:r>
          </w:p>
          <w:p w14:paraId="5B5CF92E" w14:textId="77777777" w:rsidR="00D534FA" w:rsidRPr="00AB40EA" w:rsidRDefault="00D534FA" w:rsidP="00390640">
            <w:r w:rsidRPr="00AB40EA">
              <w:t>Hlinská 31</w:t>
            </w:r>
          </w:p>
          <w:p w14:paraId="705D5C77" w14:textId="322A19B8" w:rsidR="00D534FA" w:rsidRDefault="00D534FA" w:rsidP="00915B99">
            <w:r w:rsidRPr="00AB40EA">
              <w:t>010 01 Žilina</w:t>
            </w:r>
          </w:p>
        </w:tc>
        <w:tc>
          <w:tcPr>
            <w:tcW w:w="1701" w:type="dxa"/>
          </w:tcPr>
          <w:p w14:paraId="459D6582" w14:textId="5DEF144D" w:rsidR="00D534FA" w:rsidRPr="00915B99" w:rsidRDefault="00D534FA" w:rsidP="00390640">
            <w:pPr>
              <w:spacing w:line="240" w:lineRule="auto"/>
            </w:pPr>
            <w:r w:rsidRPr="00915B99">
              <w:t>89</w:t>
            </w:r>
          </w:p>
        </w:tc>
        <w:tc>
          <w:tcPr>
            <w:tcW w:w="2835" w:type="dxa"/>
          </w:tcPr>
          <w:p w14:paraId="58A6361A" w14:textId="32D675A6" w:rsidR="00D534FA" w:rsidRPr="00915B99" w:rsidRDefault="00D534FA" w:rsidP="00390640">
            <w:pPr>
              <w:spacing w:line="240" w:lineRule="auto"/>
            </w:pPr>
            <w:r w:rsidRPr="00915B99">
              <w:t>4. miesto</w:t>
            </w:r>
          </w:p>
          <w:p w14:paraId="424C0D69" w14:textId="71F40649" w:rsidR="00D534FA" w:rsidRPr="00915B99" w:rsidRDefault="00D534FA" w:rsidP="00390640">
            <w:pPr>
              <w:spacing w:line="240" w:lineRule="auto"/>
            </w:pPr>
            <w:r w:rsidRPr="00915B99">
              <w:t xml:space="preserve">Strieborné pásmo </w:t>
            </w:r>
          </w:p>
        </w:tc>
      </w:tr>
      <w:tr w:rsidR="00D534FA" w:rsidRPr="0087185D" w14:paraId="486C7BED" w14:textId="77777777" w:rsidTr="00D534FA">
        <w:tc>
          <w:tcPr>
            <w:tcW w:w="804" w:type="dxa"/>
          </w:tcPr>
          <w:p w14:paraId="5B5E2B35" w14:textId="033E41CF" w:rsidR="00D534FA" w:rsidRPr="00915B99" w:rsidRDefault="00D534FA" w:rsidP="00390640">
            <w:pPr>
              <w:spacing w:line="240" w:lineRule="auto"/>
            </w:pPr>
            <w:r w:rsidRPr="00915B99">
              <w:t>5</w:t>
            </w:r>
          </w:p>
        </w:tc>
        <w:tc>
          <w:tcPr>
            <w:tcW w:w="3262" w:type="dxa"/>
          </w:tcPr>
          <w:p w14:paraId="0811DFBE" w14:textId="77777777" w:rsidR="00D534FA" w:rsidRPr="00915B99" w:rsidRDefault="00D534FA" w:rsidP="00390640">
            <w:pPr>
              <w:rPr>
                <w:bCs/>
              </w:rPr>
            </w:pPr>
            <w:r w:rsidRPr="00915B99">
              <w:rPr>
                <w:rFonts w:ascii="Calibri" w:hAnsi="Calibri" w:cs="Calibri"/>
                <w:bCs/>
                <w:sz w:val="22"/>
                <w:szCs w:val="22"/>
              </w:rPr>
              <w:t xml:space="preserve">Anna </w:t>
            </w:r>
            <w:proofErr w:type="spellStart"/>
            <w:r w:rsidRPr="00915B99">
              <w:rPr>
                <w:rFonts w:ascii="Calibri" w:hAnsi="Calibri" w:cs="Calibri"/>
                <w:bCs/>
                <w:sz w:val="22"/>
                <w:szCs w:val="22"/>
              </w:rPr>
              <w:t>Yerofieieva</w:t>
            </w:r>
            <w:proofErr w:type="spellEnd"/>
            <w:r w:rsidRPr="00915B99">
              <w:rPr>
                <w:bCs/>
              </w:rPr>
              <w:t xml:space="preserve"> </w:t>
            </w:r>
          </w:p>
          <w:p w14:paraId="46AC855E" w14:textId="55005035" w:rsidR="00D534FA" w:rsidRDefault="00D534FA" w:rsidP="00390640">
            <w:proofErr w:type="spellStart"/>
            <w:r w:rsidRPr="00915B99">
              <w:rPr>
                <w:bCs/>
              </w:rPr>
              <w:t>Anstasiia</w:t>
            </w:r>
            <w:proofErr w:type="spellEnd"/>
            <w:r w:rsidRPr="00915B99">
              <w:rPr>
                <w:bCs/>
              </w:rPr>
              <w:t xml:space="preserve"> </w:t>
            </w:r>
            <w:proofErr w:type="spellStart"/>
            <w:r w:rsidRPr="00915B99">
              <w:rPr>
                <w:bCs/>
              </w:rPr>
              <w:t>Fostii</w:t>
            </w:r>
            <w:proofErr w:type="spellEnd"/>
            <w:r w:rsidRPr="00A94B55">
              <w:rPr>
                <w:bCs/>
              </w:rPr>
              <w:t xml:space="preserve"> </w:t>
            </w:r>
          </w:p>
        </w:tc>
        <w:tc>
          <w:tcPr>
            <w:tcW w:w="4718" w:type="dxa"/>
          </w:tcPr>
          <w:p w14:paraId="49100ABB" w14:textId="77777777" w:rsidR="00D534FA" w:rsidRDefault="00D534FA" w:rsidP="00390640">
            <w:r>
              <w:t>SOŠ obchodu a služieb</w:t>
            </w:r>
          </w:p>
          <w:p w14:paraId="07787B8F" w14:textId="77777777" w:rsidR="00D534FA" w:rsidRDefault="00D534FA" w:rsidP="00390640">
            <w:r>
              <w:t>Ul. 1. mája 1264</w:t>
            </w:r>
          </w:p>
          <w:p w14:paraId="63853D50" w14:textId="578B57E3" w:rsidR="00D534FA" w:rsidRPr="006D4F79" w:rsidRDefault="00D534FA" w:rsidP="00D534FA">
            <w:pPr>
              <w:rPr>
                <w:bCs/>
              </w:rPr>
            </w:pPr>
            <w:r>
              <w:t>020 01 Púchov</w:t>
            </w:r>
          </w:p>
        </w:tc>
        <w:tc>
          <w:tcPr>
            <w:tcW w:w="1701" w:type="dxa"/>
          </w:tcPr>
          <w:p w14:paraId="68D61CCF" w14:textId="1C2C47C4" w:rsidR="00D534FA" w:rsidRPr="00915B99" w:rsidRDefault="00D534FA" w:rsidP="00390640">
            <w:pPr>
              <w:spacing w:line="240" w:lineRule="auto"/>
            </w:pPr>
            <w:r w:rsidRPr="00915B99">
              <w:t>89</w:t>
            </w:r>
          </w:p>
        </w:tc>
        <w:tc>
          <w:tcPr>
            <w:tcW w:w="2835" w:type="dxa"/>
          </w:tcPr>
          <w:p w14:paraId="7E0C0B07" w14:textId="77777777" w:rsidR="00D534FA" w:rsidRPr="00915B99" w:rsidRDefault="00D534FA" w:rsidP="00390640">
            <w:pPr>
              <w:spacing w:line="240" w:lineRule="auto"/>
            </w:pPr>
            <w:r w:rsidRPr="00915B99">
              <w:t xml:space="preserve">5.miesto </w:t>
            </w:r>
          </w:p>
          <w:p w14:paraId="791C2962" w14:textId="371EFD2A" w:rsidR="00D534FA" w:rsidRPr="00915B99" w:rsidRDefault="00D534FA" w:rsidP="00390640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0C003BD8" w14:textId="77777777" w:rsidTr="00D534FA">
        <w:tc>
          <w:tcPr>
            <w:tcW w:w="804" w:type="dxa"/>
          </w:tcPr>
          <w:p w14:paraId="04DB1F86" w14:textId="066F4412" w:rsidR="00D534FA" w:rsidRPr="00915B99" w:rsidRDefault="00D534FA" w:rsidP="00390640">
            <w:pPr>
              <w:spacing w:line="240" w:lineRule="auto"/>
            </w:pPr>
            <w:r w:rsidRPr="00915B99">
              <w:lastRenderedPageBreak/>
              <w:t>6</w:t>
            </w:r>
          </w:p>
        </w:tc>
        <w:tc>
          <w:tcPr>
            <w:tcW w:w="3262" w:type="dxa"/>
          </w:tcPr>
          <w:p w14:paraId="4D28130F" w14:textId="142971F3" w:rsidR="00D534FA" w:rsidRDefault="00D534FA" w:rsidP="00390640">
            <w:pPr>
              <w:jc w:val="both"/>
            </w:pPr>
            <w:r>
              <w:t xml:space="preserve">Viliam Bajzík </w:t>
            </w:r>
          </w:p>
          <w:p w14:paraId="655504C9" w14:textId="157015CC" w:rsidR="00D534FA" w:rsidRDefault="00D534FA" w:rsidP="00390640">
            <w:r>
              <w:t xml:space="preserve">Timotej </w:t>
            </w:r>
            <w:proofErr w:type="spellStart"/>
            <w:r>
              <w:t>Ryban</w:t>
            </w:r>
            <w:proofErr w:type="spellEnd"/>
            <w:r>
              <w:t xml:space="preserve"> </w:t>
            </w:r>
          </w:p>
        </w:tc>
        <w:tc>
          <w:tcPr>
            <w:tcW w:w="4718" w:type="dxa"/>
          </w:tcPr>
          <w:p w14:paraId="0AF0B171" w14:textId="77777777" w:rsidR="00D534FA" w:rsidRDefault="00D534FA" w:rsidP="00390640">
            <w:pPr>
              <w:jc w:val="both"/>
            </w:pPr>
          </w:p>
          <w:p w14:paraId="0800E371" w14:textId="05F7B53E" w:rsidR="00D534FA" w:rsidRDefault="00D534FA" w:rsidP="00390640">
            <w:pPr>
              <w:jc w:val="both"/>
            </w:pPr>
            <w:r>
              <w:t>Hotelová akadémia</w:t>
            </w:r>
          </w:p>
          <w:p w14:paraId="25221F99" w14:textId="77777777" w:rsidR="00D534FA" w:rsidRDefault="00D534FA" w:rsidP="00390640">
            <w:pPr>
              <w:jc w:val="both"/>
            </w:pPr>
            <w:r>
              <w:t>Ľudovíta Wintera</w:t>
            </w:r>
          </w:p>
          <w:p w14:paraId="2922F73E" w14:textId="77777777" w:rsidR="00D534FA" w:rsidRDefault="00D534FA" w:rsidP="00390640">
            <w:pPr>
              <w:jc w:val="both"/>
            </w:pPr>
            <w:r>
              <w:t>Stromová 34</w:t>
            </w:r>
          </w:p>
          <w:p w14:paraId="09A57A33" w14:textId="3D73C404" w:rsidR="00D534FA" w:rsidRPr="006D4F79" w:rsidRDefault="00D534FA" w:rsidP="00390640">
            <w:pPr>
              <w:rPr>
                <w:bCs/>
              </w:rPr>
            </w:pPr>
            <w:r>
              <w:t>921 01 Piešťany</w:t>
            </w:r>
          </w:p>
        </w:tc>
        <w:tc>
          <w:tcPr>
            <w:tcW w:w="1701" w:type="dxa"/>
          </w:tcPr>
          <w:p w14:paraId="1DEC6A05" w14:textId="77777777" w:rsidR="00D534FA" w:rsidRDefault="00D534FA" w:rsidP="00390640">
            <w:pPr>
              <w:spacing w:line="240" w:lineRule="auto"/>
            </w:pPr>
          </w:p>
          <w:p w14:paraId="7815D205" w14:textId="788B9552" w:rsidR="00D534FA" w:rsidRPr="00915B99" w:rsidRDefault="00D534FA" w:rsidP="00390640">
            <w:pPr>
              <w:spacing w:line="240" w:lineRule="auto"/>
            </w:pPr>
            <w:r w:rsidRPr="00915B99">
              <w:t>89</w:t>
            </w:r>
          </w:p>
        </w:tc>
        <w:tc>
          <w:tcPr>
            <w:tcW w:w="2835" w:type="dxa"/>
          </w:tcPr>
          <w:p w14:paraId="0F667378" w14:textId="77777777" w:rsidR="00D534FA" w:rsidRDefault="00D534FA" w:rsidP="00390640">
            <w:pPr>
              <w:spacing w:line="240" w:lineRule="auto"/>
            </w:pPr>
          </w:p>
          <w:p w14:paraId="0E12A541" w14:textId="11AC05C8" w:rsidR="00D534FA" w:rsidRPr="00915B99" w:rsidRDefault="00D534FA" w:rsidP="00390640">
            <w:pPr>
              <w:spacing w:line="240" w:lineRule="auto"/>
            </w:pPr>
            <w:r w:rsidRPr="00915B99">
              <w:t>6.miesto</w:t>
            </w:r>
          </w:p>
          <w:p w14:paraId="78270538" w14:textId="7C5A6FF3" w:rsidR="00D534FA" w:rsidRPr="00915B99" w:rsidRDefault="00D534FA" w:rsidP="00390640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5DC6976D" w14:textId="414EB340" w:rsidTr="00A65270">
        <w:tc>
          <w:tcPr>
            <w:tcW w:w="13320" w:type="dxa"/>
            <w:gridSpan w:val="5"/>
          </w:tcPr>
          <w:p w14:paraId="4C69FEE4" w14:textId="21AABED8" w:rsidR="00D534FA" w:rsidRDefault="00D534FA" w:rsidP="00F379E7">
            <w:pPr>
              <w:spacing w:line="240" w:lineRule="auto"/>
            </w:pPr>
            <w:r>
              <w:t xml:space="preserve">                                </w:t>
            </w:r>
          </w:p>
          <w:p w14:paraId="6E8A611F" w14:textId="322D825F" w:rsidR="00D534FA" w:rsidRPr="00D534FA" w:rsidRDefault="00D534FA" w:rsidP="00F379E7">
            <w:pPr>
              <w:spacing w:line="240" w:lineRule="auto"/>
              <w:rPr>
                <w:b/>
                <w:bCs/>
              </w:rPr>
            </w:pPr>
            <w:r>
              <w:t xml:space="preserve">                                                                          </w:t>
            </w:r>
            <w:r w:rsidRPr="00D534FA">
              <w:rPr>
                <w:b/>
                <w:bCs/>
              </w:rPr>
              <w:t>DO FINALOVÉHO KOLA NEPOSTÚPILI</w:t>
            </w:r>
          </w:p>
          <w:p w14:paraId="033F6656" w14:textId="77777777" w:rsidR="00D534FA" w:rsidRPr="00915B99" w:rsidRDefault="00D534FA" w:rsidP="00F379E7">
            <w:pPr>
              <w:spacing w:line="240" w:lineRule="auto"/>
            </w:pPr>
          </w:p>
        </w:tc>
      </w:tr>
      <w:tr w:rsidR="00D534FA" w:rsidRPr="0087185D" w14:paraId="5F1D838B" w14:textId="3245A625" w:rsidTr="00D534FA">
        <w:tc>
          <w:tcPr>
            <w:tcW w:w="804" w:type="dxa"/>
          </w:tcPr>
          <w:p w14:paraId="5D1852DA" w14:textId="6A46CC15" w:rsidR="00D534FA" w:rsidRPr="00915B99" w:rsidRDefault="00D534FA" w:rsidP="002B622C">
            <w:pPr>
              <w:spacing w:line="240" w:lineRule="auto"/>
            </w:pPr>
            <w:r w:rsidRPr="00915B99">
              <w:t>7</w:t>
            </w:r>
          </w:p>
        </w:tc>
        <w:tc>
          <w:tcPr>
            <w:tcW w:w="3262" w:type="dxa"/>
          </w:tcPr>
          <w:p w14:paraId="17B3BEF9" w14:textId="77777777" w:rsidR="00D534FA" w:rsidRPr="00A94B55" w:rsidRDefault="00D534FA" w:rsidP="002B622C">
            <w:bookmarkStart w:id="1" w:name="_GoBack"/>
            <w:bookmarkEnd w:id="1"/>
            <w:r w:rsidRPr="00A94B55">
              <w:t>Simona Martiš</w:t>
            </w:r>
            <w:r>
              <w:t>k</w:t>
            </w:r>
            <w:r w:rsidRPr="00A94B55">
              <w:t xml:space="preserve">ová </w:t>
            </w:r>
          </w:p>
          <w:p w14:paraId="092F601F" w14:textId="65B21EE9" w:rsidR="00D534FA" w:rsidRPr="00C11582" w:rsidRDefault="00D534FA" w:rsidP="002B622C">
            <w:pPr>
              <w:spacing w:line="240" w:lineRule="auto"/>
            </w:pPr>
            <w:r w:rsidRPr="00A94B55">
              <w:t xml:space="preserve">Stela </w:t>
            </w:r>
            <w:proofErr w:type="spellStart"/>
            <w:r w:rsidRPr="00A94B55">
              <w:t>Karvayová</w:t>
            </w:r>
            <w:proofErr w:type="spellEnd"/>
            <w:r w:rsidRPr="00A94B55">
              <w:t xml:space="preserve"> </w:t>
            </w:r>
          </w:p>
        </w:tc>
        <w:tc>
          <w:tcPr>
            <w:tcW w:w="4718" w:type="dxa"/>
          </w:tcPr>
          <w:p w14:paraId="7D58C348" w14:textId="77777777" w:rsidR="00D534FA" w:rsidRDefault="00D534FA" w:rsidP="002B622C"/>
          <w:p w14:paraId="51489DE9" w14:textId="77777777" w:rsidR="00D534FA" w:rsidRPr="00EB733D" w:rsidRDefault="00D534FA" w:rsidP="002B622C">
            <w:r w:rsidRPr="00EB733D">
              <w:t>SOŠ dopravy a služieb</w:t>
            </w:r>
          </w:p>
          <w:p w14:paraId="69DEDE1E" w14:textId="77777777" w:rsidR="00D534FA" w:rsidRPr="00EB733D" w:rsidRDefault="00D534FA" w:rsidP="002B622C">
            <w:r w:rsidRPr="00EB733D">
              <w:t>Jesenského 1</w:t>
            </w:r>
          </w:p>
          <w:p w14:paraId="79874074" w14:textId="25FC0303" w:rsidR="00D534FA" w:rsidRPr="00C11582" w:rsidRDefault="00D534FA" w:rsidP="002B622C">
            <w:r w:rsidRPr="00EB733D">
              <w:t>940 01 N. Zámky</w:t>
            </w:r>
          </w:p>
        </w:tc>
        <w:tc>
          <w:tcPr>
            <w:tcW w:w="1701" w:type="dxa"/>
          </w:tcPr>
          <w:p w14:paraId="3981ED78" w14:textId="56F48724" w:rsidR="00D534FA" w:rsidRPr="00915B99" w:rsidRDefault="00D534FA" w:rsidP="002B622C">
            <w:pPr>
              <w:spacing w:line="240" w:lineRule="auto"/>
            </w:pPr>
            <w:r w:rsidRPr="00915B99">
              <w:t>88</w:t>
            </w:r>
          </w:p>
        </w:tc>
        <w:tc>
          <w:tcPr>
            <w:tcW w:w="2835" w:type="dxa"/>
          </w:tcPr>
          <w:p w14:paraId="7DF166B0" w14:textId="77777777" w:rsidR="00D534FA" w:rsidRPr="00915B99" w:rsidRDefault="00D534FA" w:rsidP="002B622C">
            <w:pPr>
              <w:spacing w:line="240" w:lineRule="auto"/>
            </w:pPr>
            <w:r w:rsidRPr="00915B99">
              <w:t xml:space="preserve">7.miesto </w:t>
            </w:r>
          </w:p>
          <w:p w14:paraId="35039610" w14:textId="30FD5C62" w:rsidR="00D534FA" w:rsidRPr="00915B99" w:rsidRDefault="00D534FA" w:rsidP="002B622C">
            <w:pPr>
              <w:spacing w:line="240" w:lineRule="auto"/>
            </w:pPr>
            <w:r w:rsidRPr="00915B99">
              <w:t xml:space="preserve">Strieborné pásmo </w:t>
            </w:r>
            <w:r w:rsidRPr="00915B99">
              <w:rPr>
                <w:color w:val="FF0000"/>
              </w:rPr>
              <w:t>1.náhradník</w:t>
            </w:r>
          </w:p>
        </w:tc>
      </w:tr>
      <w:tr w:rsidR="00D534FA" w:rsidRPr="0087185D" w14:paraId="76C8A918" w14:textId="65A0AC44" w:rsidTr="00D534FA">
        <w:tc>
          <w:tcPr>
            <w:tcW w:w="804" w:type="dxa"/>
          </w:tcPr>
          <w:p w14:paraId="324AF048" w14:textId="5A1E96A5" w:rsidR="00D534FA" w:rsidRPr="00915B99" w:rsidRDefault="00D534FA" w:rsidP="002B622C">
            <w:pPr>
              <w:spacing w:line="240" w:lineRule="auto"/>
            </w:pPr>
            <w:r w:rsidRPr="00915B99">
              <w:t>8</w:t>
            </w:r>
          </w:p>
        </w:tc>
        <w:tc>
          <w:tcPr>
            <w:tcW w:w="3262" w:type="dxa"/>
          </w:tcPr>
          <w:p w14:paraId="02CDEB8E" w14:textId="77777777" w:rsidR="00D534FA" w:rsidRDefault="00D534FA" w:rsidP="002B622C">
            <w:r>
              <w:t xml:space="preserve">Karolína Hanková </w:t>
            </w:r>
          </w:p>
          <w:p w14:paraId="7FF0DAE3" w14:textId="30D252CB" w:rsidR="00D534FA" w:rsidRPr="00C11582" w:rsidRDefault="00D534FA" w:rsidP="002B622C">
            <w:pPr>
              <w:spacing w:line="240" w:lineRule="auto"/>
            </w:pPr>
            <w:r>
              <w:t xml:space="preserve">Sofia </w:t>
            </w:r>
            <w:proofErr w:type="spellStart"/>
            <w:r>
              <w:t>Šebíková</w:t>
            </w:r>
            <w:proofErr w:type="spellEnd"/>
            <w:r>
              <w:t xml:space="preserve"> </w:t>
            </w:r>
          </w:p>
        </w:tc>
        <w:tc>
          <w:tcPr>
            <w:tcW w:w="4718" w:type="dxa"/>
          </w:tcPr>
          <w:p w14:paraId="0FBF1609" w14:textId="77777777" w:rsidR="00D534FA" w:rsidRPr="006D4F79" w:rsidRDefault="00D534FA" w:rsidP="002B622C">
            <w:pPr>
              <w:rPr>
                <w:bCs/>
              </w:rPr>
            </w:pPr>
            <w:r w:rsidRPr="006D4F79">
              <w:rPr>
                <w:bCs/>
              </w:rPr>
              <w:t>SOŠ obch</w:t>
            </w:r>
            <w:r>
              <w:rPr>
                <w:bCs/>
              </w:rPr>
              <w:t>odu</w:t>
            </w:r>
            <w:r w:rsidRPr="006D4F79">
              <w:rPr>
                <w:bCs/>
              </w:rPr>
              <w:t xml:space="preserve"> a služ</w:t>
            </w:r>
            <w:r>
              <w:rPr>
                <w:bCs/>
              </w:rPr>
              <w:t>ieb</w:t>
            </w:r>
          </w:p>
          <w:p w14:paraId="30BD0B0C" w14:textId="77777777" w:rsidR="00D534FA" w:rsidRPr="006D4F79" w:rsidRDefault="00D534FA" w:rsidP="002B622C">
            <w:pPr>
              <w:rPr>
                <w:bCs/>
              </w:rPr>
            </w:pPr>
            <w:r w:rsidRPr="006D4F79">
              <w:rPr>
                <w:bCs/>
              </w:rPr>
              <w:t>Ul. P.</w:t>
            </w:r>
            <w:r>
              <w:rPr>
                <w:bCs/>
              </w:rPr>
              <w:t xml:space="preserve"> </w:t>
            </w:r>
            <w:proofErr w:type="spellStart"/>
            <w:r w:rsidRPr="006D4F79">
              <w:rPr>
                <w:bCs/>
              </w:rPr>
              <w:t>Jilem</w:t>
            </w:r>
            <w:r>
              <w:rPr>
                <w:bCs/>
              </w:rPr>
              <w:t>i</w:t>
            </w:r>
            <w:r w:rsidRPr="006D4F79">
              <w:rPr>
                <w:bCs/>
              </w:rPr>
              <w:t>ck</w:t>
            </w:r>
            <w:r>
              <w:rPr>
                <w:bCs/>
              </w:rPr>
              <w:t>é</w:t>
            </w:r>
            <w:r w:rsidRPr="006D4F79">
              <w:rPr>
                <w:bCs/>
              </w:rPr>
              <w:t>ho</w:t>
            </w:r>
            <w:proofErr w:type="spellEnd"/>
            <w:r w:rsidRPr="006D4F79">
              <w:rPr>
                <w:bCs/>
              </w:rPr>
              <w:t xml:space="preserve"> 24 </w:t>
            </w:r>
          </w:p>
          <w:p w14:paraId="560A2369" w14:textId="7322048D" w:rsidR="00D534FA" w:rsidRPr="00C11582" w:rsidRDefault="00D534FA" w:rsidP="00915B99">
            <w:r w:rsidRPr="006D4F79">
              <w:rPr>
                <w:bCs/>
              </w:rPr>
              <w:t>911 01 Trenčín</w:t>
            </w:r>
          </w:p>
        </w:tc>
        <w:tc>
          <w:tcPr>
            <w:tcW w:w="1701" w:type="dxa"/>
          </w:tcPr>
          <w:p w14:paraId="7E7796CD" w14:textId="3C924584" w:rsidR="00D534FA" w:rsidRPr="00915B99" w:rsidRDefault="00D534FA" w:rsidP="002B622C">
            <w:pPr>
              <w:spacing w:line="240" w:lineRule="auto"/>
            </w:pPr>
            <w:r w:rsidRPr="00915B99">
              <w:t>87,33</w:t>
            </w:r>
          </w:p>
        </w:tc>
        <w:tc>
          <w:tcPr>
            <w:tcW w:w="2835" w:type="dxa"/>
          </w:tcPr>
          <w:p w14:paraId="5281B3C4" w14:textId="77777777" w:rsidR="00D534FA" w:rsidRPr="00915B99" w:rsidRDefault="00D534FA" w:rsidP="002B622C">
            <w:pPr>
              <w:spacing w:line="240" w:lineRule="auto"/>
            </w:pPr>
            <w:r w:rsidRPr="00915B99">
              <w:t xml:space="preserve">8.miesto </w:t>
            </w:r>
          </w:p>
          <w:p w14:paraId="5FFD9F57" w14:textId="54DA45BC" w:rsidR="00D534FA" w:rsidRPr="00915B99" w:rsidRDefault="00D534FA" w:rsidP="002B622C">
            <w:pPr>
              <w:spacing w:line="240" w:lineRule="auto"/>
            </w:pPr>
            <w:r w:rsidRPr="00915B99">
              <w:t xml:space="preserve">Strieborné pásmo </w:t>
            </w:r>
            <w:r w:rsidRPr="00915B99">
              <w:rPr>
                <w:color w:val="FF0000"/>
              </w:rPr>
              <w:t>2.náhradník</w:t>
            </w:r>
          </w:p>
        </w:tc>
      </w:tr>
      <w:tr w:rsidR="00D534FA" w:rsidRPr="0087185D" w14:paraId="61989803" w14:textId="1FD6C95D" w:rsidTr="00D534FA">
        <w:tc>
          <w:tcPr>
            <w:tcW w:w="804" w:type="dxa"/>
          </w:tcPr>
          <w:p w14:paraId="6E509965" w14:textId="62860DE2" w:rsidR="00D534FA" w:rsidRPr="00915B99" w:rsidRDefault="00D534FA" w:rsidP="002B622C">
            <w:pPr>
              <w:spacing w:line="240" w:lineRule="auto"/>
            </w:pPr>
            <w:r w:rsidRPr="00915B99">
              <w:t>9</w:t>
            </w:r>
          </w:p>
        </w:tc>
        <w:tc>
          <w:tcPr>
            <w:tcW w:w="3262" w:type="dxa"/>
          </w:tcPr>
          <w:p w14:paraId="54B22DD7" w14:textId="77777777" w:rsidR="00D534FA" w:rsidRPr="0089489A" w:rsidRDefault="00D534FA" w:rsidP="002B622C">
            <w:pPr>
              <w:rPr>
                <w:bCs/>
              </w:rPr>
            </w:pPr>
            <w:proofErr w:type="spellStart"/>
            <w:r w:rsidRPr="0089489A">
              <w:rPr>
                <w:bCs/>
              </w:rPr>
              <w:t>Adéla</w:t>
            </w:r>
            <w:proofErr w:type="spellEnd"/>
            <w:r w:rsidRPr="0089489A">
              <w:rPr>
                <w:bCs/>
              </w:rPr>
              <w:t xml:space="preserve">  Bednárová</w:t>
            </w:r>
          </w:p>
          <w:p w14:paraId="25199DE5" w14:textId="52956433" w:rsidR="00D534FA" w:rsidRPr="00A4749E" w:rsidRDefault="00D534FA" w:rsidP="002B622C">
            <w:pPr>
              <w:rPr>
                <w:b/>
                <w:bCs/>
              </w:rPr>
            </w:pPr>
            <w:r w:rsidRPr="004C1D95">
              <w:t xml:space="preserve">Karin </w:t>
            </w:r>
            <w:proofErr w:type="spellStart"/>
            <w:r w:rsidRPr="004C1D95">
              <w:t>Mitašová</w:t>
            </w:r>
            <w:proofErr w:type="spellEnd"/>
          </w:p>
        </w:tc>
        <w:tc>
          <w:tcPr>
            <w:tcW w:w="4718" w:type="dxa"/>
          </w:tcPr>
          <w:p w14:paraId="4831E33A" w14:textId="77777777" w:rsidR="00D534FA" w:rsidRPr="00E61C13" w:rsidRDefault="00D534FA" w:rsidP="002B622C">
            <w:r w:rsidRPr="00E61C13">
              <w:t>SOŠ obchodu a služieb</w:t>
            </w:r>
          </w:p>
          <w:p w14:paraId="3CE6F4B9" w14:textId="77777777" w:rsidR="00D534FA" w:rsidRPr="00E61C13" w:rsidRDefault="00D534FA" w:rsidP="002B622C">
            <w:r w:rsidRPr="00E61C13">
              <w:t>U</w:t>
            </w:r>
            <w:r>
              <w:t>l</w:t>
            </w:r>
            <w:r w:rsidRPr="00E61C13">
              <w:t>. 17 novembra 2579</w:t>
            </w:r>
          </w:p>
          <w:p w14:paraId="62CB2ABD" w14:textId="03473015" w:rsidR="00D534FA" w:rsidRDefault="00D534FA" w:rsidP="002B622C">
            <w:pPr>
              <w:jc w:val="both"/>
            </w:pPr>
            <w:r w:rsidRPr="00E61C13">
              <w:t>022 01 Čadca</w:t>
            </w:r>
          </w:p>
        </w:tc>
        <w:tc>
          <w:tcPr>
            <w:tcW w:w="1701" w:type="dxa"/>
          </w:tcPr>
          <w:p w14:paraId="794B9150" w14:textId="1A296940" w:rsidR="00D534FA" w:rsidRPr="00915B99" w:rsidRDefault="00D534FA" w:rsidP="002B622C">
            <w:pPr>
              <w:spacing w:line="240" w:lineRule="auto"/>
            </w:pPr>
            <w:r w:rsidRPr="00915B99">
              <w:t>84</w:t>
            </w:r>
          </w:p>
        </w:tc>
        <w:tc>
          <w:tcPr>
            <w:tcW w:w="2835" w:type="dxa"/>
          </w:tcPr>
          <w:p w14:paraId="41B7884D" w14:textId="77777777" w:rsidR="00D534FA" w:rsidRPr="00915B99" w:rsidRDefault="00D534FA" w:rsidP="002B622C">
            <w:pPr>
              <w:spacing w:line="240" w:lineRule="auto"/>
            </w:pPr>
            <w:r w:rsidRPr="00915B99">
              <w:t xml:space="preserve">9.miesto </w:t>
            </w:r>
          </w:p>
          <w:p w14:paraId="0DF7B8D3" w14:textId="38F4D9D3" w:rsidR="00D534FA" w:rsidRPr="00915B99" w:rsidRDefault="00D534FA" w:rsidP="002B622C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1C29F379" w14:textId="77777777" w:rsidTr="00D534FA">
        <w:tc>
          <w:tcPr>
            <w:tcW w:w="804" w:type="dxa"/>
          </w:tcPr>
          <w:p w14:paraId="309CD268" w14:textId="7223A896" w:rsidR="00D534FA" w:rsidRPr="00915B99" w:rsidRDefault="00D534FA" w:rsidP="002B622C">
            <w:pPr>
              <w:spacing w:line="240" w:lineRule="auto"/>
            </w:pPr>
            <w:r w:rsidRPr="00915B99">
              <w:t>10</w:t>
            </w:r>
          </w:p>
        </w:tc>
        <w:tc>
          <w:tcPr>
            <w:tcW w:w="3262" w:type="dxa"/>
          </w:tcPr>
          <w:p w14:paraId="2455440D" w14:textId="77777777" w:rsidR="00D534FA" w:rsidRDefault="00D534FA" w:rsidP="002B622C">
            <w:r>
              <w:t>Zuzana Filová</w:t>
            </w:r>
          </w:p>
          <w:p w14:paraId="0B40AA0A" w14:textId="76207CBD" w:rsidR="00D534FA" w:rsidRPr="00A4749E" w:rsidRDefault="00D534FA" w:rsidP="002B622C">
            <w:pPr>
              <w:rPr>
                <w:b/>
                <w:bCs/>
              </w:rPr>
            </w:pPr>
            <w:r>
              <w:t xml:space="preserve">Timea Nováková  </w:t>
            </w:r>
          </w:p>
        </w:tc>
        <w:tc>
          <w:tcPr>
            <w:tcW w:w="4718" w:type="dxa"/>
          </w:tcPr>
          <w:p w14:paraId="575E4C94" w14:textId="77777777" w:rsidR="00D534FA" w:rsidRDefault="00D534FA" w:rsidP="002B622C">
            <w:r>
              <w:t>Hotelová akadémia</w:t>
            </w:r>
          </w:p>
          <w:p w14:paraId="57ACB596" w14:textId="77777777" w:rsidR="00D534FA" w:rsidRDefault="00D534FA" w:rsidP="002B622C">
            <w:r>
              <w:t>Južná trieda 10</w:t>
            </w:r>
          </w:p>
          <w:p w14:paraId="4AC7F555" w14:textId="17BF23F2" w:rsidR="00D534FA" w:rsidRDefault="00D534FA" w:rsidP="002B622C">
            <w:pPr>
              <w:jc w:val="both"/>
            </w:pPr>
            <w:r>
              <w:t xml:space="preserve"> 040 01 Košice</w:t>
            </w:r>
          </w:p>
        </w:tc>
        <w:tc>
          <w:tcPr>
            <w:tcW w:w="1701" w:type="dxa"/>
          </w:tcPr>
          <w:p w14:paraId="7EB538A4" w14:textId="67981773" w:rsidR="00D534FA" w:rsidRPr="00915B99" w:rsidRDefault="00D534FA" w:rsidP="002B622C">
            <w:pPr>
              <w:spacing w:line="240" w:lineRule="auto"/>
            </w:pPr>
            <w:r w:rsidRPr="00915B99">
              <w:t>84</w:t>
            </w:r>
          </w:p>
        </w:tc>
        <w:tc>
          <w:tcPr>
            <w:tcW w:w="2835" w:type="dxa"/>
          </w:tcPr>
          <w:p w14:paraId="50C88BAA" w14:textId="508B048F" w:rsidR="00D534FA" w:rsidRPr="00915B99" w:rsidRDefault="00D534FA" w:rsidP="002B622C">
            <w:pPr>
              <w:spacing w:line="240" w:lineRule="auto"/>
            </w:pPr>
            <w:r w:rsidRPr="00915B99">
              <w:t xml:space="preserve">10.miesto </w:t>
            </w:r>
          </w:p>
          <w:p w14:paraId="094AF872" w14:textId="38A2E062" w:rsidR="00D534FA" w:rsidRPr="00915B99" w:rsidRDefault="00D534FA" w:rsidP="002B622C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27672DE1" w14:textId="77777777" w:rsidTr="00D534FA">
        <w:tc>
          <w:tcPr>
            <w:tcW w:w="804" w:type="dxa"/>
          </w:tcPr>
          <w:p w14:paraId="106E3C6E" w14:textId="05448BCC" w:rsidR="00D534FA" w:rsidRPr="00915B99" w:rsidRDefault="00D534FA" w:rsidP="002B622C">
            <w:pPr>
              <w:spacing w:line="240" w:lineRule="auto"/>
            </w:pPr>
            <w:r w:rsidRPr="00915B99">
              <w:t>11</w:t>
            </w:r>
          </w:p>
        </w:tc>
        <w:tc>
          <w:tcPr>
            <w:tcW w:w="3262" w:type="dxa"/>
          </w:tcPr>
          <w:p w14:paraId="5B86F175" w14:textId="77777777" w:rsidR="00D534FA" w:rsidRDefault="00D534FA" w:rsidP="002B622C">
            <w:pPr>
              <w:rPr>
                <w:bCs/>
              </w:rPr>
            </w:pPr>
            <w:r>
              <w:rPr>
                <w:bCs/>
              </w:rPr>
              <w:t xml:space="preserve">Helena Kováčová </w:t>
            </w:r>
          </w:p>
          <w:p w14:paraId="701108C5" w14:textId="62E9F7E2" w:rsidR="00D534FA" w:rsidRPr="00A4749E" w:rsidRDefault="00D534FA" w:rsidP="002B622C">
            <w:pPr>
              <w:rPr>
                <w:b/>
                <w:bCs/>
              </w:rPr>
            </w:pPr>
            <w:r>
              <w:rPr>
                <w:bCs/>
              </w:rPr>
              <w:t xml:space="preserve">Lea Benková </w:t>
            </w:r>
          </w:p>
        </w:tc>
        <w:tc>
          <w:tcPr>
            <w:tcW w:w="4718" w:type="dxa"/>
          </w:tcPr>
          <w:p w14:paraId="44D785E6" w14:textId="77777777" w:rsidR="00D534FA" w:rsidRDefault="00D534FA" w:rsidP="002B622C">
            <w:r>
              <w:t xml:space="preserve">SOŠ obchodu a služieb </w:t>
            </w:r>
          </w:p>
          <w:p w14:paraId="1B389881" w14:textId="77777777" w:rsidR="00D534FA" w:rsidRDefault="00D534FA" w:rsidP="002B622C">
            <w:r>
              <w:t>M..R. Štefánika 8</w:t>
            </w:r>
          </w:p>
          <w:p w14:paraId="588A7257" w14:textId="653F5F6F" w:rsidR="00D534FA" w:rsidRDefault="00D534FA" w:rsidP="002B622C">
            <w:pPr>
              <w:jc w:val="both"/>
            </w:pPr>
            <w:r>
              <w:t>963 901 Krupina</w:t>
            </w:r>
          </w:p>
        </w:tc>
        <w:tc>
          <w:tcPr>
            <w:tcW w:w="1701" w:type="dxa"/>
          </w:tcPr>
          <w:p w14:paraId="5F6431AD" w14:textId="3C15BF97" w:rsidR="00D534FA" w:rsidRPr="00915B99" w:rsidRDefault="00D534FA" w:rsidP="002B622C">
            <w:pPr>
              <w:spacing w:line="240" w:lineRule="auto"/>
            </w:pPr>
            <w:r w:rsidRPr="00915B99">
              <w:t>83</w:t>
            </w:r>
          </w:p>
        </w:tc>
        <w:tc>
          <w:tcPr>
            <w:tcW w:w="2835" w:type="dxa"/>
          </w:tcPr>
          <w:p w14:paraId="2963EABC" w14:textId="5BACBA71" w:rsidR="00D534FA" w:rsidRPr="00915B99" w:rsidRDefault="00D534FA" w:rsidP="002B622C">
            <w:pPr>
              <w:spacing w:line="240" w:lineRule="auto"/>
            </w:pPr>
            <w:r w:rsidRPr="00915B99">
              <w:t>11</w:t>
            </w:r>
            <w:r>
              <w:t>.</w:t>
            </w:r>
            <w:r w:rsidRPr="00915B99">
              <w:t xml:space="preserve">miesto </w:t>
            </w:r>
          </w:p>
          <w:p w14:paraId="21D299E8" w14:textId="7930F0D4" w:rsidR="00D534FA" w:rsidRPr="00915B99" w:rsidRDefault="00D534FA" w:rsidP="002B622C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7D8805EA" w14:textId="77777777" w:rsidTr="00D534FA">
        <w:tc>
          <w:tcPr>
            <w:tcW w:w="804" w:type="dxa"/>
          </w:tcPr>
          <w:p w14:paraId="3C57C6FD" w14:textId="560E3CBE" w:rsidR="00D534FA" w:rsidRDefault="00D534FA" w:rsidP="002B622C">
            <w:pPr>
              <w:spacing w:line="240" w:lineRule="auto"/>
            </w:pPr>
            <w:r>
              <w:t>12</w:t>
            </w:r>
          </w:p>
        </w:tc>
        <w:tc>
          <w:tcPr>
            <w:tcW w:w="3262" w:type="dxa"/>
          </w:tcPr>
          <w:p w14:paraId="6594009B" w14:textId="77777777" w:rsidR="00D534FA" w:rsidRDefault="00D534FA" w:rsidP="002B622C">
            <w:r w:rsidRPr="00A94B55">
              <w:t xml:space="preserve">Tomáš </w:t>
            </w:r>
            <w:proofErr w:type="spellStart"/>
            <w:r w:rsidRPr="00A94B55">
              <w:t>Olajos</w:t>
            </w:r>
            <w:proofErr w:type="spellEnd"/>
            <w:r w:rsidRPr="00A94B55">
              <w:t xml:space="preserve"> </w:t>
            </w:r>
          </w:p>
          <w:p w14:paraId="0E799EDF" w14:textId="79E8236E" w:rsidR="00D534FA" w:rsidRPr="00A4749E" w:rsidRDefault="00D534FA" w:rsidP="002B622C">
            <w:pPr>
              <w:rPr>
                <w:b/>
                <w:bCs/>
              </w:rPr>
            </w:pPr>
            <w:r>
              <w:t>Nikolas Lakatoš</w:t>
            </w:r>
          </w:p>
        </w:tc>
        <w:tc>
          <w:tcPr>
            <w:tcW w:w="4718" w:type="dxa"/>
          </w:tcPr>
          <w:p w14:paraId="59A42D18" w14:textId="77777777" w:rsidR="00D534FA" w:rsidRDefault="00D534FA" w:rsidP="002B62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SOŠ potravinárska</w:t>
            </w:r>
          </w:p>
          <w:p w14:paraId="0A62CE8F" w14:textId="77777777" w:rsidR="00D534FA" w:rsidRDefault="00D534FA" w:rsidP="002B62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Cabajská  614</w:t>
            </w:r>
          </w:p>
          <w:p w14:paraId="29A5EBB7" w14:textId="77777777" w:rsidR="00D534FA" w:rsidRDefault="00D534FA" w:rsidP="002B62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949 01 Nitra15</w:t>
            </w:r>
          </w:p>
          <w:p w14:paraId="6AD08502" w14:textId="0B9AF974" w:rsidR="00D534FA" w:rsidRDefault="00D534FA" w:rsidP="002B622C">
            <w:pPr>
              <w:jc w:val="both"/>
            </w:pPr>
          </w:p>
        </w:tc>
        <w:tc>
          <w:tcPr>
            <w:tcW w:w="1701" w:type="dxa"/>
          </w:tcPr>
          <w:p w14:paraId="29C08D5A" w14:textId="65661F63" w:rsidR="00D534FA" w:rsidRPr="00915B99" w:rsidRDefault="00D534FA" w:rsidP="002B622C">
            <w:pPr>
              <w:spacing w:line="240" w:lineRule="auto"/>
            </w:pPr>
            <w:r w:rsidRPr="00915B99">
              <w:t>80,33</w:t>
            </w:r>
          </w:p>
        </w:tc>
        <w:tc>
          <w:tcPr>
            <w:tcW w:w="2835" w:type="dxa"/>
          </w:tcPr>
          <w:p w14:paraId="19CF0611" w14:textId="77777777" w:rsidR="00D534FA" w:rsidRPr="00915B99" w:rsidRDefault="00D534FA" w:rsidP="002B622C">
            <w:pPr>
              <w:spacing w:line="240" w:lineRule="auto"/>
            </w:pPr>
            <w:r w:rsidRPr="00915B99">
              <w:t xml:space="preserve">12.miesto </w:t>
            </w:r>
          </w:p>
          <w:p w14:paraId="5AFB80C6" w14:textId="36287046" w:rsidR="00D534FA" w:rsidRPr="00915B99" w:rsidRDefault="00D534FA" w:rsidP="002B622C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6B33B791" w14:textId="77777777" w:rsidTr="00D534FA">
        <w:tc>
          <w:tcPr>
            <w:tcW w:w="804" w:type="dxa"/>
          </w:tcPr>
          <w:p w14:paraId="0892A9DB" w14:textId="770605B7" w:rsidR="00D534FA" w:rsidRDefault="00D534FA" w:rsidP="002B622C">
            <w:pPr>
              <w:spacing w:line="240" w:lineRule="auto"/>
            </w:pPr>
            <w:r>
              <w:lastRenderedPageBreak/>
              <w:t>13</w:t>
            </w:r>
          </w:p>
        </w:tc>
        <w:tc>
          <w:tcPr>
            <w:tcW w:w="3262" w:type="dxa"/>
          </w:tcPr>
          <w:p w14:paraId="48680CD0" w14:textId="77777777" w:rsidR="00D534FA" w:rsidRPr="00A94B55" w:rsidRDefault="00D534FA" w:rsidP="002B622C">
            <w:pPr>
              <w:rPr>
                <w:bCs/>
              </w:rPr>
            </w:pPr>
            <w:r w:rsidRPr="00A94B55">
              <w:rPr>
                <w:bCs/>
              </w:rPr>
              <w:t xml:space="preserve">Lenka </w:t>
            </w:r>
            <w:proofErr w:type="spellStart"/>
            <w:r w:rsidRPr="00A94B55">
              <w:rPr>
                <w:bCs/>
              </w:rPr>
              <w:t>Šimčeková</w:t>
            </w:r>
            <w:proofErr w:type="spellEnd"/>
            <w:r w:rsidRPr="00A94B55">
              <w:rPr>
                <w:bCs/>
              </w:rPr>
              <w:t xml:space="preserve"> </w:t>
            </w:r>
          </w:p>
          <w:p w14:paraId="7D8AF1D3" w14:textId="5AC06A2B" w:rsidR="00D534FA" w:rsidRPr="00A4749E" w:rsidRDefault="00D534FA" w:rsidP="002B622C">
            <w:pPr>
              <w:rPr>
                <w:b/>
                <w:bCs/>
              </w:rPr>
            </w:pPr>
            <w:r w:rsidRPr="00A94B55">
              <w:rPr>
                <w:bCs/>
              </w:rPr>
              <w:t xml:space="preserve">Viktória </w:t>
            </w:r>
            <w:proofErr w:type="spellStart"/>
            <w:r w:rsidRPr="00A94B55">
              <w:rPr>
                <w:bCs/>
              </w:rPr>
              <w:t>Zuzaniaková</w:t>
            </w:r>
            <w:proofErr w:type="spellEnd"/>
            <w:r w:rsidRPr="00A94B55">
              <w:rPr>
                <w:bCs/>
              </w:rPr>
              <w:t xml:space="preserve"> </w:t>
            </w:r>
          </w:p>
        </w:tc>
        <w:tc>
          <w:tcPr>
            <w:tcW w:w="4718" w:type="dxa"/>
          </w:tcPr>
          <w:p w14:paraId="22B5CEF6" w14:textId="77777777" w:rsidR="00D534FA" w:rsidRDefault="00D534FA" w:rsidP="002B622C">
            <w:r>
              <w:t>Hotelová akadémia</w:t>
            </w:r>
          </w:p>
          <w:p w14:paraId="33D176F4" w14:textId="77777777" w:rsidR="00D534FA" w:rsidRDefault="00D534FA" w:rsidP="002B622C">
            <w:r>
              <w:t>Čsl. Brigády 1804</w:t>
            </w:r>
          </w:p>
          <w:p w14:paraId="566C1F7E" w14:textId="05CD4257" w:rsidR="00D534FA" w:rsidRDefault="00D534FA" w:rsidP="002B622C">
            <w:pPr>
              <w:jc w:val="both"/>
            </w:pPr>
            <w:r>
              <w:t>031 01 Liptovský Mikuláš</w:t>
            </w:r>
          </w:p>
        </w:tc>
        <w:tc>
          <w:tcPr>
            <w:tcW w:w="1701" w:type="dxa"/>
          </w:tcPr>
          <w:p w14:paraId="1CEAD1CD" w14:textId="4B7AF48C" w:rsidR="00D534FA" w:rsidRPr="00915B99" w:rsidRDefault="00D534FA" w:rsidP="002B622C">
            <w:pPr>
              <w:spacing w:line="240" w:lineRule="auto"/>
            </w:pPr>
            <w:r w:rsidRPr="00915B99">
              <w:t>80,3</w:t>
            </w:r>
          </w:p>
        </w:tc>
        <w:tc>
          <w:tcPr>
            <w:tcW w:w="2835" w:type="dxa"/>
          </w:tcPr>
          <w:p w14:paraId="47047F97" w14:textId="77777777" w:rsidR="00D534FA" w:rsidRPr="00915B99" w:rsidRDefault="00D534FA" w:rsidP="002B622C">
            <w:pPr>
              <w:spacing w:line="240" w:lineRule="auto"/>
            </w:pPr>
            <w:r w:rsidRPr="00915B99">
              <w:t xml:space="preserve">13.miesto </w:t>
            </w:r>
          </w:p>
          <w:p w14:paraId="777F56D9" w14:textId="129FB0CE" w:rsidR="00D534FA" w:rsidRPr="00915B99" w:rsidRDefault="00D534FA" w:rsidP="002B622C">
            <w:pPr>
              <w:spacing w:line="240" w:lineRule="auto"/>
            </w:pPr>
            <w:r w:rsidRPr="00915B99">
              <w:t>Strieborné pásmo</w:t>
            </w:r>
          </w:p>
        </w:tc>
      </w:tr>
      <w:tr w:rsidR="00D534FA" w:rsidRPr="0087185D" w14:paraId="7BA6A3E8" w14:textId="77777777" w:rsidTr="00D534FA">
        <w:tc>
          <w:tcPr>
            <w:tcW w:w="804" w:type="dxa"/>
          </w:tcPr>
          <w:p w14:paraId="3A1635E1" w14:textId="18D6397F" w:rsidR="00D534FA" w:rsidRDefault="00D534FA" w:rsidP="002B622C">
            <w:pPr>
              <w:spacing w:line="240" w:lineRule="auto"/>
            </w:pPr>
            <w:r>
              <w:t>14</w:t>
            </w:r>
          </w:p>
        </w:tc>
        <w:tc>
          <w:tcPr>
            <w:tcW w:w="3262" w:type="dxa"/>
          </w:tcPr>
          <w:p w14:paraId="134E865C" w14:textId="77777777" w:rsidR="00D534FA" w:rsidRPr="00A94B55" w:rsidRDefault="00D534FA" w:rsidP="002B622C">
            <w:pPr>
              <w:rPr>
                <w:bCs/>
              </w:rPr>
            </w:pPr>
            <w:r w:rsidRPr="00A94B55">
              <w:rPr>
                <w:bCs/>
              </w:rPr>
              <w:t xml:space="preserve">Alexandra </w:t>
            </w:r>
            <w:proofErr w:type="spellStart"/>
            <w:r w:rsidRPr="00A94B55">
              <w:rPr>
                <w:bCs/>
              </w:rPr>
              <w:t>Kučíková</w:t>
            </w:r>
            <w:proofErr w:type="spellEnd"/>
            <w:r w:rsidRPr="00A94B55">
              <w:rPr>
                <w:bCs/>
              </w:rPr>
              <w:t xml:space="preserve"> </w:t>
            </w:r>
          </w:p>
          <w:p w14:paraId="011DCA7D" w14:textId="468541C0" w:rsidR="00D534FA" w:rsidRPr="00A4749E" w:rsidRDefault="00D534FA" w:rsidP="002B622C">
            <w:pPr>
              <w:rPr>
                <w:b/>
                <w:bCs/>
              </w:rPr>
            </w:pPr>
            <w:r w:rsidRPr="00A94B55">
              <w:rPr>
                <w:bCs/>
              </w:rPr>
              <w:t xml:space="preserve">Veronika </w:t>
            </w:r>
            <w:proofErr w:type="spellStart"/>
            <w:r w:rsidRPr="00A94B55">
              <w:rPr>
                <w:bCs/>
              </w:rPr>
              <w:t>Matyušová</w:t>
            </w:r>
            <w:proofErr w:type="spellEnd"/>
            <w:r w:rsidRPr="00A94B55">
              <w:rPr>
                <w:bCs/>
              </w:rPr>
              <w:t xml:space="preserve"> </w:t>
            </w:r>
          </w:p>
        </w:tc>
        <w:tc>
          <w:tcPr>
            <w:tcW w:w="4718" w:type="dxa"/>
          </w:tcPr>
          <w:p w14:paraId="013843C9" w14:textId="77777777" w:rsidR="00D534FA" w:rsidRDefault="00D534FA" w:rsidP="002B622C">
            <w:r>
              <w:t xml:space="preserve">SOŠ obchodu a služieb </w:t>
            </w:r>
          </w:p>
          <w:p w14:paraId="668D321C" w14:textId="77777777" w:rsidR="00D534FA" w:rsidRDefault="00D534FA" w:rsidP="002B622C">
            <w:r>
              <w:t>Lomonosovova 6</w:t>
            </w:r>
          </w:p>
          <w:p w14:paraId="6EEDD767" w14:textId="51C84FF0" w:rsidR="00D534FA" w:rsidRDefault="00D534FA" w:rsidP="002B622C">
            <w:pPr>
              <w:jc w:val="both"/>
            </w:pPr>
            <w:r>
              <w:t>918 54 Trnava</w:t>
            </w:r>
          </w:p>
        </w:tc>
        <w:tc>
          <w:tcPr>
            <w:tcW w:w="1701" w:type="dxa"/>
          </w:tcPr>
          <w:p w14:paraId="6C2C5772" w14:textId="64C14EDD" w:rsidR="00D534FA" w:rsidRPr="00915B99" w:rsidRDefault="00D534FA" w:rsidP="002B622C">
            <w:pPr>
              <w:spacing w:line="240" w:lineRule="auto"/>
            </w:pPr>
            <w:r w:rsidRPr="00915B99">
              <w:t>78</w:t>
            </w:r>
          </w:p>
        </w:tc>
        <w:tc>
          <w:tcPr>
            <w:tcW w:w="2835" w:type="dxa"/>
          </w:tcPr>
          <w:p w14:paraId="66FB70AA" w14:textId="77777777" w:rsidR="00D534FA" w:rsidRPr="00915B99" w:rsidRDefault="00D534FA" w:rsidP="002B622C">
            <w:pPr>
              <w:spacing w:line="240" w:lineRule="auto"/>
            </w:pPr>
            <w:r w:rsidRPr="00915B99">
              <w:t>14. miesto</w:t>
            </w:r>
          </w:p>
          <w:p w14:paraId="7C23920B" w14:textId="571E17AD" w:rsidR="00D534FA" w:rsidRPr="00915B99" w:rsidRDefault="00D534FA" w:rsidP="002B622C">
            <w:pPr>
              <w:spacing w:line="240" w:lineRule="auto"/>
            </w:pPr>
            <w:r w:rsidRPr="00915B99">
              <w:t>Bronzové pásmo</w:t>
            </w:r>
          </w:p>
        </w:tc>
      </w:tr>
      <w:tr w:rsidR="00D534FA" w:rsidRPr="0087185D" w14:paraId="7FDDA604" w14:textId="77777777" w:rsidTr="00D534FA">
        <w:tc>
          <w:tcPr>
            <w:tcW w:w="804" w:type="dxa"/>
          </w:tcPr>
          <w:p w14:paraId="42EAFB7C" w14:textId="5D6409CC" w:rsidR="00D534FA" w:rsidRDefault="00D534FA" w:rsidP="002B622C">
            <w:pPr>
              <w:spacing w:line="240" w:lineRule="auto"/>
            </w:pPr>
            <w:r>
              <w:t>15</w:t>
            </w:r>
          </w:p>
        </w:tc>
        <w:tc>
          <w:tcPr>
            <w:tcW w:w="3262" w:type="dxa"/>
          </w:tcPr>
          <w:p w14:paraId="387F3398" w14:textId="77777777" w:rsidR="00D534FA" w:rsidRDefault="00D534FA" w:rsidP="002B622C">
            <w:proofErr w:type="spellStart"/>
            <w:r>
              <w:t>Bernadett</w:t>
            </w:r>
            <w:proofErr w:type="spellEnd"/>
            <w:r>
              <w:t xml:space="preserve"> </w:t>
            </w:r>
            <w:proofErr w:type="spellStart"/>
            <w:r>
              <w:t>Jung</w:t>
            </w:r>
            <w:proofErr w:type="spellEnd"/>
          </w:p>
          <w:p w14:paraId="4BBE95CB" w14:textId="02EB2FB4" w:rsidR="00D534FA" w:rsidRPr="00A4749E" w:rsidRDefault="00D534FA" w:rsidP="002B622C">
            <w:pPr>
              <w:rPr>
                <w:b/>
                <w:bCs/>
              </w:rPr>
            </w:pPr>
            <w:r>
              <w:t xml:space="preserve">Kinga Molnárová  </w:t>
            </w:r>
          </w:p>
        </w:tc>
        <w:tc>
          <w:tcPr>
            <w:tcW w:w="4718" w:type="dxa"/>
          </w:tcPr>
          <w:p w14:paraId="1391CBEF" w14:textId="77777777" w:rsidR="00D534FA" w:rsidRPr="007178DE" w:rsidRDefault="00D534FA" w:rsidP="002B622C">
            <w:r w:rsidRPr="007178DE">
              <w:t>SO</w:t>
            </w:r>
            <w:r>
              <w:t>14</w:t>
            </w:r>
            <w:r w:rsidRPr="007178DE">
              <w:t>Š hotel.</w:t>
            </w:r>
            <w:r>
              <w:t xml:space="preserve"> </w:t>
            </w:r>
            <w:r w:rsidRPr="007178DE">
              <w:t>služieb a obchodu</w:t>
            </w:r>
          </w:p>
          <w:p w14:paraId="5B494480" w14:textId="77777777" w:rsidR="00D534FA" w:rsidRPr="007178DE" w:rsidRDefault="00D534FA" w:rsidP="002B622C">
            <w:r w:rsidRPr="007178DE">
              <w:t>Zdravotnícka 3</w:t>
            </w:r>
          </w:p>
          <w:p w14:paraId="69856D1A" w14:textId="24D5C795" w:rsidR="00D534FA" w:rsidRDefault="00D534FA" w:rsidP="002B622C">
            <w:pPr>
              <w:jc w:val="both"/>
            </w:pPr>
            <w:r>
              <w:t xml:space="preserve">940 02 </w:t>
            </w:r>
            <w:r w:rsidRPr="007178DE">
              <w:t>N</w:t>
            </w:r>
            <w:r>
              <w:t>ové</w:t>
            </w:r>
            <w:r w:rsidRPr="007178DE">
              <w:t xml:space="preserve"> Zámky</w:t>
            </w:r>
          </w:p>
        </w:tc>
        <w:tc>
          <w:tcPr>
            <w:tcW w:w="1701" w:type="dxa"/>
          </w:tcPr>
          <w:p w14:paraId="6FE6D2BB" w14:textId="73986983" w:rsidR="00D534FA" w:rsidRPr="00915B99" w:rsidRDefault="00D534FA" w:rsidP="002B622C">
            <w:pPr>
              <w:spacing w:line="240" w:lineRule="auto"/>
            </w:pPr>
            <w:r w:rsidRPr="00915B99">
              <w:t>66</w:t>
            </w:r>
          </w:p>
        </w:tc>
        <w:tc>
          <w:tcPr>
            <w:tcW w:w="2835" w:type="dxa"/>
          </w:tcPr>
          <w:p w14:paraId="052F3A56" w14:textId="3914B3E9" w:rsidR="00D534FA" w:rsidRPr="00915B99" w:rsidRDefault="00D534FA" w:rsidP="002B622C">
            <w:pPr>
              <w:spacing w:line="240" w:lineRule="auto"/>
            </w:pPr>
            <w:r w:rsidRPr="00915B99">
              <w:t>Diplom</w:t>
            </w:r>
          </w:p>
        </w:tc>
      </w:tr>
    </w:tbl>
    <w:p w14:paraId="5163A0BF" w14:textId="77777777" w:rsidR="002A36E6" w:rsidRPr="0087185D" w:rsidRDefault="002A36E6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2A36E6" w:rsidRPr="0087185D" w:rsidSect="001508F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F51BB" w14:textId="77777777" w:rsidR="00020129" w:rsidRDefault="00020129" w:rsidP="002E1396">
      <w:pPr>
        <w:spacing w:line="240" w:lineRule="auto"/>
      </w:pPr>
      <w:r>
        <w:separator/>
      </w:r>
    </w:p>
  </w:endnote>
  <w:endnote w:type="continuationSeparator" w:id="0">
    <w:p w14:paraId="6AF6B3FB" w14:textId="77777777" w:rsidR="00020129" w:rsidRDefault="00020129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348823"/>
      <w:docPartObj>
        <w:docPartGallery w:val="Page Numbers (Bottom of Page)"/>
        <w:docPartUnique/>
      </w:docPartObj>
    </w:sdtPr>
    <w:sdtEndPr/>
    <w:sdtContent>
      <w:p w14:paraId="7E17B40C" w14:textId="3BB7596E" w:rsidR="00C77C00" w:rsidRDefault="00C77C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7C">
          <w:rPr>
            <w:noProof/>
          </w:rPr>
          <w:t>1</w:t>
        </w:r>
        <w:r>
          <w:fldChar w:fldCharType="end"/>
        </w:r>
      </w:p>
    </w:sdtContent>
  </w:sdt>
  <w:p w14:paraId="66558AAA" w14:textId="77777777" w:rsidR="004043AF" w:rsidRDefault="004043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E8908" w14:textId="77777777" w:rsidR="00020129" w:rsidRDefault="00020129" w:rsidP="002E1396">
      <w:pPr>
        <w:spacing w:line="240" w:lineRule="auto"/>
      </w:pPr>
      <w:bookmarkStart w:id="0" w:name="_Hlk57556970"/>
      <w:bookmarkEnd w:id="0"/>
      <w:r>
        <w:separator/>
      </w:r>
    </w:p>
  </w:footnote>
  <w:footnote w:type="continuationSeparator" w:id="0">
    <w:p w14:paraId="7D096C8C" w14:textId="77777777" w:rsidR="00020129" w:rsidRDefault="00020129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8409" w14:textId="7E552A35" w:rsidR="002A36E6" w:rsidRDefault="001508FC" w:rsidP="00ED56E9">
    <w:pPr>
      <w:pStyle w:val="Hlavika"/>
      <w:tabs>
        <w:tab w:val="left" w:pos="12825"/>
      </w:tabs>
    </w:pPr>
    <w:r>
      <w:rPr>
        <w:noProof/>
        <w:lang w:eastAsia="sk-SK"/>
      </w:rPr>
      <w:drawing>
        <wp:inline distT="0" distB="0" distL="0" distR="0" wp14:anchorId="173FDCD5" wp14:editId="0807993F">
          <wp:extent cx="1619250" cy="571500"/>
          <wp:effectExtent l="0" t="0" r="0" b="0"/>
          <wp:docPr id="824767710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</w:t>
    </w:r>
    <w:r>
      <w:rPr>
        <w:noProof/>
        <w:lang w:eastAsia="sk-SK"/>
      </w:rPr>
      <w:drawing>
        <wp:inline distT="0" distB="0" distL="0" distR="0" wp14:anchorId="268EAC67" wp14:editId="4A78ACD4">
          <wp:extent cx="762000" cy="609600"/>
          <wp:effectExtent l="0" t="0" r="0" b="0"/>
          <wp:docPr id="1462683585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 </w:t>
    </w:r>
    <w:r>
      <w:rPr>
        <w:noProof/>
        <w:lang w:eastAsia="sk-SK"/>
      </w:rPr>
      <w:drawing>
        <wp:inline distT="0" distB="0" distL="0" distR="0" wp14:anchorId="128B30D0" wp14:editId="00DC4F58">
          <wp:extent cx="1181100" cy="704850"/>
          <wp:effectExtent l="0" t="0" r="0" b="0"/>
          <wp:docPr id="30297246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</w:t>
    </w:r>
    <w:r>
      <w:rPr>
        <w:noProof/>
        <w:lang w:eastAsia="sk-SK"/>
      </w:rPr>
      <w:drawing>
        <wp:inline distT="0" distB="0" distL="0" distR="0" wp14:anchorId="1EDC83CA" wp14:editId="0CB8A54B">
          <wp:extent cx="1304925" cy="876300"/>
          <wp:effectExtent l="0" t="0" r="9525" b="0"/>
          <wp:docPr id="73682808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t xml:space="preserve">  </w:t>
    </w:r>
    <w:r w:rsidR="007138EB">
      <w:rPr>
        <w:noProof/>
        <w:lang w:eastAsia="sk-SK"/>
      </w:rPr>
      <w:drawing>
        <wp:inline distT="0" distB="0" distL="0" distR="0" wp14:anchorId="204773B4" wp14:editId="702E889E">
          <wp:extent cx="1379855" cy="781050"/>
          <wp:effectExtent l="0" t="0" r="0" b="0"/>
          <wp:docPr id="1367390486" name="Obrázok 1367390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6E9">
      <w:t xml:space="preserve">                     </w:t>
    </w:r>
    <w:r w:rsidR="00ED56E9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76F94"/>
    <w:multiLevelType w:val="hybridMultilevel"/>
    <w:tmpl w:val="0E343A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1365D"/>
    <w:rsid w:val="00015710"/>
    <w:rsid w:val="00020129"/>
    <w:rsid w:val="0007151C"/>
    <w:rsid w:val="00072D0D"/>
    <w:rsid w:val="000D411D"/>
    <w:rsid w:val="000D41C4"/>
    <w:rsid w:val="00113FAE"/>
    <w:rsid w:val="001508F1"/>
    <w:rsid w:val="001508FC"/>
    <w:rsid w:val="00184203"/>
    <w:rsid w:val="0023313E"/>
    <w:rsid w:val="00234DF6"/>
    <w:rsid w:val="00261FA1"/>
    <w:rsid w:val="002A36E6"/>
    <w:rsid w:val="002B424F"/>
    <w:rsid w:val="002B622C"/>
    <w:rsid w:val="002E1396"/>
    <w:rsid w:val="00317A4A"/>
    <w:rsid w:val="00332216"/>
    <w:rsid w:val="003727C4"/>
    <w:rsid w:val="00390640"/>
    <w:rsid w:val="003D43E0"/>
    <w:rsid w:val="003E7A9D"/>
    <w:rsid w:val="004043AF"/>
    <w:rsid w:val="00454FCB"/>
    <w:rsid w:val="0048180E"/>
    <w:rsid w:val="004B5C13"/>
    <w:rsid w:val="004C1D95"/>
    <w:rsid w:val="004C76A5"/>
    <w:rsid w:val="004F40C4"/>
    <w:rsid w:val="0052275D"/>
    <w:rsid w:val="00585AA0"/>
    <w:rsid w:val="005A2B43"/>
    <w:rsid w:val="005B09F7"/>
    <w:rsid w:val="005B1B05"/>
    <w:rsid w:val="005D28C7"/>
    <w:rsid w:val="005D4953"/>
    <w:rsid w:val="005D7B38"/>
    <w:rsid w:val="005E5825"/>
    <w:rsid w:val="005F0D63"/>
    <w:rsid w:val="006348AC"/>
    <w:rsid w:val="006B7CB6"/>
    <w:rsid w:val="007032B3"/>
    <w:rsid w:val="007138EB"/>
    <w:rsid w:val="00767CC9"/>
    <w:rsid w:val="007C7B24"/>
    <w:rsid w:val="00801767"/>
    <w:rsid w:val="00812402"/>
    <w:rsid w:val="00841FE5"/>
    <w:rsid w:val="0087185D"/>
    <w:rsid w:val="0088738F"/>
    <w:rsid w:val="008B6190"/>
    <w:rsid w:val="008C7369"/>
    <w:rsid w:val="00910D99"/>
    <w:rsid w:val="00913282"/>
    <w:rsid w:val="00915B99"/>
    <w:rsid w:val="0091669D"/>
    <w:rsid w:val="009208BC"/>
    <w:rsid w:val="0092157C"/>
    <w:rsid w:val="00945603"/>
    <w:rsid w:val="00973515"/>
    <w:rsid w:val="009B0C7B"/>
    <w:rsid w:val="00A6014F"/>
    <w:rsid w:val="00AB5EA6"/>
    <w:rsid w:val="00B00807"/>
    <w:rsid w:val="00B04784"/>
    <w:rsid w:val="00B04950"/>
    <w:rsid w:val="00B21F08"/>
    <w:rsid w:val="00B61173"/>
    <w:rsid w:val="00B7116B"/>
    <w:rsid w:val="00B87E75"/>
    <w:rsid w:val="00B97835"/>
    <w:rsid w:val="00BD2268"/>
    <w:rsid w:val="00BD4117"/>
    <w:rsid w:val="00BD7139"/>
    <w:rsid w:val="00BE6312"/>
    <w:rsid w:val="00BF2BFC"/>
    <w:rsid w:val="00C11582"/>
    <w:rsid w:val="00C14861"/>
    <w:rsid w:val="00C564DE"/>
    <w:rsid w:val="00C61097"/>
    <w:rsid w:val="00C661FA"/>
    <w:rsid w:val="00C715FD"/>
    <w:rsid w:val="00C77C00"/>
    <w:rsid w:val="00CB77F9"/>
    <w:rsid w:val="00D25DF9"/>
    <w:rsid w:val="00D52079"/>
    <w:rsid w:val="00D534FA"/>
    <w:rsid w:val="00DA28BF"/>
    <w:rsid w:val="00DD44D3"/>
    <w:rsid w:val="00DD566B"/>
    <w:rsid w:val="00E01F5A"/>
    <w:rsid w:val="00E30C6E"/>
    <w:rsid w:val="00E90996"/>
    <w:rsid w:val="00EC24D1"/>
    <w:rsid w:val="00EC4717"/>
    <w:rsid w:val="00ED05D0"/>
    <w:rsid w:val="00ED1E2B"/>
    <w:rsid w:val="00ED56E9"/>
    <w:rsid w:val="00F02F9A"/>
    <w:rsid w:val="00F379E7"/>
    <w:rsid w:val="00F4665B"/>
    <w:rsid w:val="00F7622C"/>
    <w:rsid w:val="00F77E88"/>
    <w:rsid w:val="00F901C4"/>
    <w:rsid w:val="00FC7C96"/>
    <w:rsid w:val="00F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46A2D"/>
  <w15:docId w15:val="{41E98068-3F18-4103-85ED-58AE05D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312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4D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02F9A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1767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1767"/>
    <w:rPr>
      <w:rFonts w:ascii="Calibri" w:eastAsiaTheme="minorHAnsi" w:hAnsi="Calibri" w:cstheme="minorBidi"/>
      <w:szCs w:val="21"/>
      <w:lang w:eastAsia="en-US"/>
    </w:rPr>
  </w:style>
  <w:style w:type="paragraph" w:customStyle="1" w:styleId="v1msolistparagraph">
    <w:name w:val="v1msolistparagraph"/>
    <w:basedOn w:val="Normlny"/>
    <w:rsid w:val="00801767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EC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Vlasta, Ing.</cp:lastModifiedBy>
  <cp:revision>4</cp:revision>
  <cp:lastPrinted>2024-01-17T07:01:00Z</cp:lastPrinted>
  <dcterms:created xsi:type="dcterms:W3CDTF">2024-01-17T07:01:00Z</dcterms:created>
  <dcterms:modified xsi:type="dcterms:W3CDTF">2024-01-17T10:22:00Z</dcterms:modified>
</cp:coreProperties>
</file>