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39" w:rsidRPr="00C60339" w:rsidRDefault="00C60339" w:rsidP="00C60339">
      <w:pPr>
        <w:rPr>
          <w:b/>
        </w:rPr>
      </w:pPr>
      <w:proofErr w:type="spellStart"/>
      <w:r w:rsidRPr="00613CE5">
        <w:rPr>
          <w:b/>
          <w:sz w:val="28"/>
          <w:szCs w:val="28"/>
        </w:rPr>
        <w:t>Practice</w:t>
      </w:r>
      <w:proofErr w:type="spellEnd"/>
      <w:r w:rsidRPr="00613CE5">
        <w:rPr>
          <w:b/>
          <w:sz w:val="28"/>
          <w:szCs w:val="28"/>
        </w:rPr>
        <w:t xml:space="preserve"> Enterprise </w:t>
      </w:r>
      <w:proofErr w:type="spellStart"/>
      <w:r w:rsidRPr="00613CE5">
        <w:rPr>
          <w:b/>
          <w:sz w:val="28"/>
          <w:szCs w:val="28"/>
        </w:rPr>
        <w:t>Network</w:t>
      </w:r>
      <w:proofErr w:type="spellEnd"/>
      <w:r w:rsidRPr="00613CE5">
        <w:rPr>
          <w:b/>
          <w:sz w:val="28"/>
          <w:szCs w:val="28"/>
        </w:rPr>
        <w:t xml:space="preserve"> </w:t>
      </w:r>
      <w:proofErr w:type="spellStart"/>
      <w:r w:rsidRPr="00613CE5">
        <w:rPr>
          <w:b/>
          <w:sz w:val="28"/>
          <w:szCs w:val="28"/>
        </w:rPr>
        <w:t>Newsletter</w:t>
      </w:r>
      <w:bookmarkStart w:id="0" w:name="_GoBack"/>
      <w:bookmarkEnd w:id="0"/>
      <w:proofErr w:type="spellEnd"/>
    </w:p>
    <w:p w:rsidR="00C60339" w:rsidRDefault="00C60339" w:rsidP="00C60339">
      <w:r>
        <w:t xml:space="preserve">V roku 2023 sa uskutočnia nové podujatia a súťaže - zapamätajte si dátum! Zoznámte sa s najnovšími technologickými novinkami a pozrite si postrehy z prvých štyroch celosvetových mesačných obchodných dní PEN. </w:t>
      </w:r>
    </w:p>
    <w:p w:rsidR="004F3B5F" w:rsidRDefault="00C60339" w:rsidP="00C60339">
      <w:r>
        <w:t xml:space="preserve">Vychutnajte si 4. vydanie bulletinu PEN - </w:t>
      </w:r>
      <w:proofErr w:type="spellStart"/>
      <w:r>
        <w:t>Practice</w:t>
      </w:r>
      <w:proofErr w:type="spellEnd"/>
      <w:r>
        <w:t xml:space="preserve"> Enterprise </w:t>
      </w:r>
      <w:proofErr w:type="spellStart"/>
      <w:r>
        <w:t>Network</w:t>
      </w:r>
      <w:proofErr w:type="spellEnd"/>
      <w:r>
        <w:t>!</w:t>
      </w:r>
    </w:p>
    <w:p w:rsidR="00C60339" w:rsidRPr="00C60339" w:rsidRDefault="00C60339" w:rsidP="00C60339">
      <w:pPr>
        <w:rPr>
          <w:b/>
        </w:rPr>
      </w:pPr>
      <w:r w:rsidRPr="00C60339">
        <w:rPr>
          <w:b/>
        </w:rPr>
        <w:t>Celosvetové mesačné obchodné dni PEN</w:t>
      </w:r>
    </w:p>
    <w:p w:rsidR="00C60339" w:rsidRDefault="00C60339" w:rsidP="00C60339">
      <w:r>
        <w:t xml:space="preserve">Zúčastnili ste sa mesačných obchodných dní PEN </w:t>
      </w:r>
      <w:proofErr w:type="spellStart"/>
      <w:r>
        <w:t>Worldwide</w:t>
      </w:r>
      <w:proofErr w:type="spellEnd"/>
      <w:r>
        <w:t>? Prvé štyri Mesačné obchodné dni sa konali od februára do mája tohto roku. Ide o opakujúce sa me</w:t>
      </w:r>
      <w:r>
        <w:t xml:space="preserve">dzinárodné obchodné podujatie. </w:t>
      </w:r>
    </w:p>
    <w:p w:rsidR="00C60339" w:rsidRDefault="00C60339" w:rsidP="00C60339">
      <w:r>
        <w:t>Vedeli ste, že...</w:t>
      </w:r>
    </w:p>
    <w:p w:rsidR="00C60339" w:rsidRDefault="00C60339" w:rsidP="00C60339">
      <w:r>
        <w:t>o Na prvých štyroch Mesačných obchodných dňoch vystavovali podniky z praxe z 15 krajín a zo všetkých 5 kontinentov?</w:t>
      </w:r>
    </w:p>
    <w:p w:rsidR="00C60339" w:rsidRDefault="00C60339" w:rsidP="00C60339">
      <w:r>
        <w:t>o uskutočnilo sa takmer 1000 výmen a rokovaní medzi vystavovateľmi a návštevníkmi?</w:t>
      </w:r>
    </w:p>
    <w:p w:rsidR="00C60339" w:rsidRDefault="00C60339" w:rsidP="00C60339">
      <w:r>
        <w:t>o každý mesiac sa zúčastnilo 5 najlepších krajín: Bulharsko, Slovinsko, Španielsko, Švajčiarsko a USA.</w:t>
      </w:r>
    </w:p>
    <w:p w:rsidR="00C60339" w:rsidRDefault="00C60339" w:rsidP="00C60339">
      <w:r>
        <w:t xml:space="preserve"> 1. Brazília (16 %) </w:t>
      </w:r>
      <w:r>
        <w:t>2. USA (15 %) 3. Rakúsko (11 %)</w:t>
      </w:r>
    </w:p>
    <w:p w:rsidR="00C60339" w:rsidRPr="00C60339" w:rsidRDefault="00C60339" w:rsidP="00C60339">
      <w:pPr>
        <w:rPr>
          <w:b/>
        </w:rPr>
      </w:pPr>
      <w:r w:rsidRPr="00C60339">
        <w:rPr>
          <w:b/>
        </w:rPr>
        <w:t xml:space="preserve">Letná prestávka a ďalšie celosvetové mesačné obchodné dni PEN </w:t>
      </w:r>
    </w:p>
    <w:p w:rsidR="00C60339" w:rsidRDefault="00C60339" w:rsidP="00C60339">
      <w:r>
        <w:t>Najbližší Mesačný obchodný deň sa uskutoční 25. septembra 2023. Počas nasledujúcich troch mesiacov budú mať obchodné dni letnú prestávku. Kliknite nižšie a zaregistrujte svoj cvičný podnik na ďalšie podujatie!</w:t>
      </w:r>
    </w:p>
    <w:p w:rsidR="00C60339" w:rsidRDefault="00C60339" w:rsidP="00C60339">
      <w:pPr>
        <w:rPr>
          <w:b/>
        </w:rPr>
      </w:pPr>
      <w:r w:rsidRPr="00C60339">
        <w:rPr>
          <w:b/>
        </w:rPr>
        <w:t>Poznačte si do kalendára</w:t>
      </w:r>
    </w:p>
    <w:p w:rsidR="00C60339" w:rsidRPr="00C60339" w:rsidRDefault="00C60339" w:rsidP="00C60339">
      <w:pPr>
        <w:rPr>
          <w:b/>
        </w:rPr>
      </w:pPr>
      <w:r w:rsidRPr="00C60339">
        <w:rPr>
          <w:rFonts w:ascii="Segoe UI Symbol" w:hAnsi="Segoe UI Symbol" w:cs="Segoe UI Symbol"/>
          <w:b/>
        </w:rPr>
        <w:t>🔜</w:t>
      </w:r>
      <w:r w:rsidRPr="00C60339">
        <w:rPr>
          <w:b/>
        </w:rPr>
        <w:t xml:space="preserve"> Súťaž PEN Podnikanie v sociálnych médiách 2023</w:t>
      </w:r>
    </w:p>
    <w:p w:rsidR="00C60339" w:rsidRPr="00C60339" w:rsidRDefault="00C60339" w:rsidP="00C60339">
      <w:r w:rsidRPr="00C60339">
        <w:t xml:space="preserve">3. ročník súťaže PEN </w:t>
      </w:r>
      <w:proofErr w:type="spellStart"/>
      <w:r w:rsidRPr="00C60339">
        <w:t>Entrepreneurship</w:t>
      </w:r>
      <w:proofErr w:type="spellEnd"/>
      <w:r w:rsidRPr="00C60339">
        <w:t xml:space="preserve"> </w:t>
      </w:r>
      <w:proofErr w:type="spellStart"/>
      <w:r w:rsidRPr="00C60339">
        <w:t>Social</w:t>
      </w:r>
      <w:proofErr w:type="spellEnd"/>
      <w:r w:rsidRPr="00C60339">
        <w:t xml:space="preserve"> </w:t>
      </w:r>
      <w:proofErr w:type="spellStart"/>
      <w:r w:rsidRPr="00C60339">
        <w:t>Media</w:t>
      </w:r>
      <w:proofErr w:type="spellEnd"/>
      <w:r w:rsidRPr="00C60339">
        <w:t xml:space="preserve"> </w:t>
      </w:r>
      <w:proofErr w:type="spellStart"/>
      <w:r w:rsidRPr="00C60339">
        <w:t>Competition</w:t>
      </w:r>
      <w:proofErr w:type="spellEnd"/>
      <w:r w:rsidRPr="00C60339">
        <w:t>, ktorá sa uskutoční od 13. do 17. novembra 2023. Táto súťaž bude opäť súčasťou Globálneho týždňa podnikania a my sa tešíme na vaše kreatívne príspevky. Viac informácií bude k dispozícii v nasledujúcich týždňoch na našej stránke s podujatiami PEN!</w:t>
      </w:r>
    </w:p>
    <w:p w:rsidR="00C60339" w:rsidRPr="00C60339" w:rsidRDefault="00C60339" w:rsidP="00C60339">
      <w:pPr>
        <w:rPr>
          <w:b/>
        </w:rPr>
      </w:pPr>
      <w:r w:rsidRPr="00C60339">
        <w:rPr>
          <w:b/>
        </w:rPr>
        <w:t xml:space="preserve"> </w:t>
      </w:r>
    </w:p>
    <w:p w:rsidR="00C60339" w:rsidRPr="00C60339" w:rsidRDefault="00C60339" w:rsidP="00C60339">
      <w:pPr>
        <w:rPr>
          <w:b/>
        </w:rPr>
      </w:pPr>
      <w:r w:rsidRPr="00C60339">
        <w:rPr>
          <w:rFonts w:ascii="Segoe UI Symbol" w:hAnsi="Segoe UI Symbol" w:cs="Segoe UI Symbol"/>
          <w:b/>
        </w:rPr>
        <w:t>🔜</w:t>
      </w:r>
      <w:r w:rsidRPr="00C60339">
        <w:rPr>
          <w:b/>
        </w:rPr>
        <w:t xml:space="preserve"> Podnikateľské podujatie pre dospelých z praxe 2023</w:t>
      </w:r>
    </w:p>
    <w:p w:rsidR="00C60339" w:rsidRPr="00C60339" w:rsidRDefault="00C60339" w:rsidP="00C60339">
      <w:r w:rsidRPr="00C60339">
        <w:t xml:space="preserve">Pracujete v podniku pre prax dospelých? Poznačte si do kalendára 28. november! Švajčiarska centrálna kancelária pre podniky praxe </w:t>
      </w:r>
      <w:proofErr w:type="spellStart"/>
      <w:r w:rsidRPr="00C60339">
        <w:t>Helvartis</w:t>
      </w:r>
      <w:proofErr w:type="spellEnd"/>
      <w:r w:rsidRPr="00C60339">
        <w:t xml:space="preserve"> a celosvetový tím PEN pre podujatia spoluorganizujú špeciálne intenzívne obchodné podujatie pre podniky praxe pre dospelých z celého sveta. </w:t>
      </w:r>
    </w:p>
    <w:p w:rsidR="00C60339" w:rsidRDefault="00C60339" w:rsidP="00C60339">
      <w:r w:rsidRPr="00C60339">
        <w:t>Ďalšie podrobnosti budú zverejnené v nasledujúcich mesiacoch na stránke podujatí PEN. Pravidelne sledujte stránku, aby ste získali aktuálne informácie!</w:t>
      </w:r>
    </w:p>
    <w:p w:rsidR="00C60339" w:rsidRDefault="00C60339" w:rsidP="00C60339">
      <w:pPr>
        <w:rPr>
          <w:b/>
        </w:rPr>
      </w:pPr>
      <w:r w:rsidRPr="00C60339">
        <w:rPr>
          <w:b/>
        </w:rPr>
        <w:t xml:space="preserve">Zoznámte sa s najnovšími nástrojmi </w:t>
      </w:r>
      <w:proofErr w:type="spellStart"/>
      <w:r w:rsidRPr="00C60339">
        <w:rPr>
          <w:b/>
        </w:rPr>
        <w:t>Practice</w:t>
      </w:r>
      <w:proofErr w:type="spellEnd"/>
      <w:r w:rsidRPr="00C60339">
        <w:rPr>
          <w:b/>
        </w:rPr>
        <w:t xml:space="preserve"> Enterprise </w:t>
      </w:r>
      <w:proofErr w:type="spellStart"/>
      <w:r w:rsidRPr="00C60339">
        <w:rPr>
          <w:b/>
        </w:rPr>
        <w:t>Tools</w:t>
      </w:r>
      <w:proofErr w:type="spellEnd"/>
    </w:p>
    <w:p w:rsidR="00C60339" w:rsidRDefault="00C60339" w:rsidP="00C60339">
      <w:r w:rsidRPr="00C60339">
        <w:t xml:space="preserve">Je vaša spoločnosť na trhu PEN Marketplace? Stále viac krajín využíva tento obchodný nástroj na medzinárodný predaj výrobkov a služieb. </w:t>
      </w:r>
      <w:r w:rsidRPr="00C60339">
        <w:rPr>
          <w:rFonts w:ascii="Segoe UI Symbol" w:hAnsi="Segoe UI Symbol" w:cs="Segoe UI Symbol"/>
        </w:rPr>
        <w:t>🗺</w:t>
      </w:r>
      <w:r w:rsidRPr="00C60339">
        <w:t xml:space="preserve"> Kliknutím na tlačidlo nižšie získate prístup na trhovisko vo svojom preferovanom jazyku!</w:t>
      </w:r>
    </w:p>
    <w:p w:rsidR="00613CE5" w:rsidRDefault="00613CE5" w:rsidP="00C60339"/>
    <w:p w:rsidR="00613CE5" w:rsidRDefault="00613CE5" w:rsidP="00613CE5">
      <w:r>
        <w:lastRenderedPageBreak/>
        <w:t xml:space="preserve">Trhovisko </w:t>
      </w:r>
      <w:r w:rsidRPr="00613CE5">
        <w:t>PEN Marketplace</w:t>
      </w:r>
      <w:r>
        <w:t xml:space="preserve"> </w:t>
      </w:r>
      <w:r>
        <w:t xml:space="preserve">má teraz systém predajných kampaní pre predávajúcich a kupujúcich! Teraz môžete vytvoriť predajnú kampaň pre svoje produkty a služby </w:t>
      </w:r>
      <w:proofErr w:type="spellStart"/>
      <w:r>
        <w:t>Practice</w:t>
      </w:r>
      <w:proofErr w:type="spellEnd"/>
      <w:r>
        <w:t xml:space="preserve"> Enterprise a zabezpečiť, aby sa vaše produkty zobrazovali zákazníkom "v predaji". Ako zákazník teraz môžete filtrovať produkty, ktoré sú vo výpredaji, výberom filtra z hlavných výberov produktov/služieb.</w:t>
      </w:r>
    </w:p>
    <w:p w:rsidR="00613CE5" w:rsidRPr="00C60339" w:rsidRDefault="00613CE5" w:rsidP="00613CE5">
      <w:r>
        <w:t>Vyskúšajte si predajnú kampaň ešte dnes v Marketplace! Na mnohých ďalších nových funkciách sa pracuje a budú k dispozícii v nasledujúcich mesiacoch. Šťastné obchodovanie!</w:t>
      </w:r>
    </w:p>
    <w:sectPr w:rsidR="00613CE5" w:rsidRPr="00C60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39"/>
    <w:rsid w:val="004F3B5F"/>
    <w:rsid w:val="00613CE5"/>
    <w:rsid w:val="00C6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96052-B6DE-46ED-A163-A9A95DB2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2023-06-02T07:10:00Z</dcterms:created>
  <dcterms:modified xsi:type="dcterms:W3CDTF">2023-06-02T07:29:00Z</dcterms:modified>
</cp:coreProperties>
</file>