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4" w:type="dxa"/>
        <w:tblInd w:w="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3585"/>
        <w:gridCol w:w="2552"/>
        <w:gridCol w:w="2409"/>
        <w:gridCol w:w="2552"/>
        <w:gridCol w:w="2268"/>
      </w:tblGrid>
      <w:tr w:rsidR="00DC78DB" w:rsidRPr="003A6436" w:rsidTr="00E911D7">
        <w:trPr>
          <w:trHeight w:val="1829"/>
        </w:trPr>
        <w:tc>
          <w:tcPr>
            <w:tcW w:w="2368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78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DC78DB" w:rsidRPr="003A6436" w:rsidTr="00C16A43">
              <w:trPr>
                <w:trHeight w:val="1879"/>
                <w:tblCellSpacing w:w="0" w:type="dxa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78DB" w:rsidRPr="0001538B" w:rsidRDefault="0094006E" w:rsidP="0001538B">
                  <w:bookmarkStart w:id="0" w:name="RANGE!A1:F31"/>
                  <w:r w:rsidRPr="003A6436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62336" behindDoc="0" locked="0" layoutInCell="1" allowOverlap="1" wp14:anchorId="568282A8" wp14:editId="67DB44FD">
                        <wp:simplePos x="0" y="0"/>
                        <wp:positionH relativeFrom="column">
                          <wp:posOffset>136525</wp:posOffset>
                        </wp:positionH>
                        <wp:positionV relativeFrom="paragraph">
                          <wp:posOffset>-207645</wp:posOffset>
                        </wp:positionV>
                        <wp:extent cx="1104900" cy="552450"/>
                        <wp:effectExtent l="0" t="0" r="0" b="0"/>
                        <wp:wrapNone/>
                        <wp:docPr id="2" name="Obrázok 2" descr="99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2" descr="9928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C78DB" w:rsidRPr="003A6436">
                    <w:rPr>
                      <w:lang w:eastAsia="sk-SK"/>
                    </w:rPr>
                    <w:t> </w:t>
                  </w:r>
                  <w:bookmarkEnd w:id="0"/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C78DB" w:rsidRPr="003A6436" w:rsidRDefault="00DC78DB" w:rsidP="00DC78DB">
                  <w:pPr>
                    <w:spacing w:after="0" w:line="240" w:lineRule="auto"/>
                    <w:ind w:left="-80"/>
                    <w:jc w:val="center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3A6436" w:rsidRPr="003A6436" w:rsidRDefault="003A6436" w:rsidP="003A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C7D01" w:rsidRDefault="003A6436" w:rsidP="007C7D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/>
                <w:lang w:eastAsia="sk-SK"/>
              </w:rPr>
            </w:pP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48"/>
                <w:lang w:eastAsia="sk-SK"/>
              </w:rPr>
              <w:t xml:space="preserve">HARMONOGRAM SÚŤAŽÍ </w:t>
            </w:r>
            <w:r w:rsidRPr="00C16A43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44"/>
                <w:lang w:eastAsia="sk-SK"/>
              </w:rPr>
              <w:t xml:space="preserve">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32"/>
                <w:szCs w:val="44"/>
                <w:lang w:eastAsia="sk-SK"/>
              </w:rPr>
              <w:t xml:space="preserve">     </w:t>
            </w:r>
            <w:r w:rsidRPr="00C16A43">
              <w:rPr>
                <w:rFonts w:ascii="Calibri" w:eastAsia="Times New Roman" w:hAnsi="Calibri" w:cs="Calibri"/>
                <w:b/>
                <w:bCs/>
                <w:color w:val="0F243E"/>
                <w:sz w:val="24"/>
                <w:szCs w:val="36"/>
                <w:lang w:eastAsia="sk-SK"/>
              </w:rPr>
              <w:t xml:space="preserve">                                                                                                 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školský rok 202</w:t>
            </w:r>
            <w:r w:rsidR="00F5794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2</w:t>
            </w:r>
            <w:r w:rsidRPr="00B90AC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/202</w:t>
            </w:r>
            <w:r w:rsidR="00F5794B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3 </w:t>
            </w:r>
          </w:p>
          <w:p w:rsidR="003A6436" w:rsidRPr="003A6436" w:rsidRDefault="00F5794B" w:rsidP="007C7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36"/>
                <w:szCs w:val="3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až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 decemb</w:t>
            </w:r>
            <w:r w:rsidR="007C7D01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e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r</w:t>
            </w:r>
            <w:r w:rsidR="007C7D01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 xml:space="preserve"> </w:t>
            </w:r>
            <w:r w:rsidR="00EB733A"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202</w:t>
            </w:r>
            <w:r>
              <w:rPr>
                <w:rFonts w:ascii="Calibri" w:eastAsia="Times New Roman" w:hAnsi="Calibri" w:cs="Calibri"/>
                <w:b/>
                <w:color w:val="1F497D"/>
                <w:lang w:eastAsia="sk-SK"/>
              </w:rPr>
              <w:t>3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0F243E"/>
                <w:lang w:eastAsia="sk-SK"/>
              </w:rPr>
              <w:t> 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3A6436" w:rsidRPr="003A6436" w:rsidRDefault="003A6436" w:rsidP="00B90ACB">
            <w:pPr>
              <w:spacing w:after="0" w:line="240" w:lineRule="auto"/>
              <w:rPr>
                <w:rFonts w:ascii="Calibri" w:eastAsia="Times New Roman" w:hAnsi="Calibri" w:cs="Calibri"/>
                <w:color w:val="0F243E"/>
                <w:lang w:eastAsia="sk-SK"/>
              </w:rPr>
            </w:pPr>
            <w:r w:rsidRPr="00B90ACB">
              <w:rPr>
                <w:rFonts w:ascii="Calibri" w:eastAsia="Times New Roman" w:hAnsi="Calibri" w:cs="Calibri"/>
                <w:b/>
                <w:color w:val="0F243E"/>
                <w:sz w:val="24"/>
                <w:szCs w:val="24"/>
                <w:lang w:eastAsia="sk-SK"/>
              </w:rPr>
              <w:t>Odborný gestor: ŠIOV</w:t>
            </w:r>
            <w:r w:rsidRPr="00B90ACB">
              <w:rPr>
                <w:rFonts w:ascii="Calibri" w:eastAsia="Times New Roman" w:hAnsi="Calibri" w:cs="Calibri"/>
                <w:b/>
                <w:color w:val="0F243E"/>
                <w:lang w:eastAsia="sk-SK"/>
              </w:rPr>
              <w:t xml:space="preserve">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Odbor </w:t>
            </w:r>
            <w:r w:rsidR="004C0CA6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FG, SCCF a </w:t>
            </w:r>
            <w:r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podpory smerovania mládeže</w:t>
            </w:r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>,</w:t>
            </w:r>
            <w:r w:rsidR="00B90ACB">
              <w:rPr>
                <w:rFonts w:ascii="Calibri" w:eastAsia="Times New Roman" w:hAnsi="Calibri" w:cs="Calibri"/>
                <w:bCs/>
                <w:color w:val="0F243E"/>
                <w:lang w:eastAsia="sk-SK"/>
              </w:rPr>
              <w:t xml:space="preserve"> </w:t>
            </w:r>
            <w:hyperlink r:id="rId5" w:history="1">
              <w:r w:rsidR="00B90ACB" w:rsidRPr="00B90ACB">
                <w:rPr>
                  <w:rStyle w:val="Hypertextovprepojenie"/>
                  <w:rFonts w:ascii="Calibri" w:eastAsia="Times New Roman" w:hAnsi="Calibri" w:cs="Calibri"/>
                  <w:b/>
                  <w:bCs/>
                  <w:lang w:eastAsia="sk-SK"/>
                </w:rPr>
                <w:t>vlasta.puchovska@siov.sk</w:t>
              </w:r>
            </w:hyperlink>
            <w:r w:rsidR="00B90ACB" w:rsidRPr="00B90ACB">
              <w:rPr>
                <w:rFonts w:ascii="Calibri" w:eastAsia="Times New Roman" w:hAnsi="Calibri" w:cs="Calibri"/>
                <w:b/>
                <w:bCs/>
                <w:color w:val="0F243E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3A6436" w:rsidRPr="003A6436" w:rsidTr="00D4662F">
              <w:trPr>
                <w:trHeight w:val="1879"/>
                <w:tblCellSpacing w:w="0" w:type="dxa"/>
              </w:trPr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A6436" w:rsidRPr="003A6436" w:rsidRDefault="00C7412C" w:rsidP="00DC78DB">
                  <w:pPr>
                    <w:spacing w:after="0" w:line="240" w:lineRule="auto"/>
                    <w:ind w:right="633"/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</w:pPr>
                  <w:r w:rsidRPr="003A6436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  <w:lang w:eastAsia="sk-SK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316865</wp:posOffset>
                        </wp:positionH>
                        <wp:positionV relativeFrom="paragraph">
                          <wp:posOffset>-169545</wp:posOffset>
                        </wp:positionV>
                        <wp:extent cx="809625" cy="695325"/>
                        <wp:effectExtent l="0" t="0" r="9525" b="9525"/>
                        <wp:wrapNone/>
                        <wp:docPr id="3" name="Obrázok 3" descr="logo_v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ok 5" descr="logo_v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946" b="99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6436" w:rsidRPr="003A6436">
                    <w:rPr>
                      <w:rFonts w:ascii="Calibri" w:eastAsia="Times New Roman" w:hAnsi="Calibri" w:cs="Calibri"/>
                      <w:color w:val="0F243E"/>
                      <w:lang w:eastAsia="sk-SK"/>
                    </w:rPr>
                    <w:t> </w:t>
                  </w:r>
                </w:p>
              </w:tc>
            </w:tr>
          </w:tbl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C78DB" w:rsidRPr="003A6436" w:rsidTr="00E911D7">
        <w:trPr>
          <w:trHeight w:val="825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C7412C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NÁZOV</w:t>
            </w:r>
          </w:p>
          <w:p w:rsidR="003A6436" w:rsidRPr="003A6436" w:rsidRDefault="003A6436" w:rsidP="003A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SÚŤAŽE</w:t>
            </w:r>
          </w:p>
        </w:tc>
        <w:tc>
          <w:tcPr>
            <w:tcW w:w="3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4F81BD"/>
            <w:vAlign w:val="center"/>
            <w:hideMark/>
          </w:tcPr>
          <w:p w:rsidR="003A6436" w:rsidRPr="003A6436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CELOŠTÁTNE KOLÁ, TERMÍN,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O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G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A</w:t>
            </w:r>
            <w:r w:rsidR="00C7412C">
              <w:rPr>
                <w:rFonts w:ascii="Calibri" w:eastAsia="Times New Roman" w:hAnsi="Calibri" w:cs="Calibri"/>
                <w:color w:val="FFFFFF"/>
                <w:lang w:eastAsia="sk-SK"/>
              </w:rPr>
              <w:t>N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00" w:fill="4F81BD"/>
            <w:vAlign w:val="center"/>
            <w:hideMark/>
          </w:tcPr>
          <w:p w:rsidR="00C7412C" w:rsidRDefault="003A6436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KONTAKT NA</w:t>
            </w:r>
          </w:p>
          <w:p w:rsidR="003A6436" w:rsidRPr="003A6436" w:rsidRDefault="00C7412C" w:rsidP="00C7412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ORGAN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IZÁTORA</w:t>
            </w:r>
          </w:p>
        </w:tc>
        <w:tc>
          <w:tcPr>
            <w:tcW w:w="2409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C7412C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ŠKOLSKÉ </w:t>
            </w:r>
          </w:p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KOLÁ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000000"/>
            </w:tcBorders>
            <w:shd w:val="clear" w:color="FFFF00" w:fill="4F81BD"/>
            <w:hideMark/>
          </w:tcPr>
          <w:p w:rsidR="003A6436" w:rsidRPr="003A6436" w:rsidRDefault="003A6436" w:rsidP="003A643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KRAJSKÉ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POSTUPOVÉ KOLÁ</w:t>
            </w:r>
          </w:p>
        </w:tc>
        <w:tc>
          <w:tcPr>
            <w:tcW w:w="2268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FFFF00" w:fill="4F81BD"/>
            <w:hideMark/>
          </w:tcPr>
          <w:p w:rsidR="00C7412C" w:rsidRDefault="00412743" w:rsidP="00412743">
            <w:pPr>
              <w:tabs>
                <w:tab w:val="left" w:pos="1489"/>
              </w:tabs>
              <w:spacing w:after="0" w:line="240" w:lineRule="auto"/>
              <w:ind w:left="356" w:right="633" w:hanging="35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MEDZINÁRODN</w:t>
            </w:r>
            <w:r w:rsidR="003A6436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É</w:t>
            </w:r>
          </w:p>
          <w:p w:rsidR="003A6436" w:rsidRPr="003A6436" w:rsidRDefault="003A6436" w:rsidP="00DC78DB">
            <w:pPr>
              <w:spacing w:after="0" w:line="240" w:lineRule="auto"/>
              <w:ind w:right="633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KOLÁ</w:t>
            </w:r>
          </w:p>
        </w:tc>
      </w:tr>
      <w:tr w:rsidR="00D4662F" w:rsidRPr="003A6436" w:rsidTr="00E911D7">
        <w:trPr>
          <w:trHeight w:val="33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F5794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="00F5794B"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>3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 SLOVAKIA - VICTORIA REGIA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1E7079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sk-SK"/>
              </w:rPr>
            </w:pP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F5794B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septembra 202</w:t>
            </w:r>
            <w:r w:rsidR="00F5794B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</w:t>
            </w:r>
            <w:r w:rsidRPr="00F5794B">
              <w:rPr>
                <w:rFonts w:eastAsia="Times New Roman" w:cstheme="minorHAnsi"/>
                <w:color w:val="FF0000"/>
                <w:lang w:eastAsia="sk-SK"/>
              </w:rPr>
              <w:t xml:space="preserve">   </w:t>
            </w:r>
          </w:p>
          <w:p w:rsidR="000904CC" w:rsidRPr="00F5794B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sk-SK"/>
              </w:rPr>
            </w:pPr>
            <w:r w:rsidRPr="00F5794B">
              <w:rPr>
                <w:rFonts w:eastAsia="Times New Roman" w:cstheme="minorHAnsi"/>
                <w:color w:val="FF0000"/>
                <w:lang w:eastAsia="sk-SK"/>
              </w:rPr>
              <w:t xml:space="preserve">                                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</w:t>
            </w:r>
            <w:r w:rsidRPr="00F5794B">
              <w:rPr>
                <w:rFonts w:eastAsia="Times New Roman" w:cstheme="minorHAnsi"/>
                <w:color w:val="FF0000"/>
                <w:lang w:eastAsia="sk-SK"/>
              </w:rPr>
              <w:t xml:space="preserve">                      </w:t>
            </w:r>
          </w:p>
          <w:p w:rsidR="00AB46FC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CC546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Asociácia kvetinárov a </w:t>
            </w:r>
            <w:proofErr w:type="spellStart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floristov</w:t>
            </w:r>
            <w:proofErr w:type="spellEnd"/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Piešťany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  <w:r w:rsid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</w:t>
            </w: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gestor: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Marek Spevák</w:t>
            </w:r>
            <w:r w:rsidR="00CC5467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Ing. Eva Stručková</w:t>
            </w:r>
          </w:p>
          <w:p w:rsidR="001E7079" w:rsidRPr="00412743" w:rsidRDefault="001E7079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AB46FC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KSC Fontána, Aupark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mesto </w:t>
            </w:r>
            <w:r w:rsidRPr="00AB46FC">
              <w:rPr>
                <w:rFonts w:eastAsia="Times New Roman" w:cstheme="minorHAnsi"/>
                <w:sz w:val="20"/>
                <w:szCs w:val="20"/>
                <w:lang w:eastAsia="sk-SK"/>
              </w:rPr>
              <w:t>Piešťany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948DC" w:rsidRPr="001E7079" w:rsidRDefault="00D948DC" w:rsidP="00D948D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1E7079" w:rsidRDefault="00D4662F" w:rsidP="000904CC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1E7079">
              <w:rPr>
                <w:rStyle w:val="Hypertextovprepojenie"/>
                <w:b/>
                <w:sz w:val="20"/>
                <w:szCs w:val="20"/>
              </w:rPr>
              <w:t>struckova@</w:t>
            </w:r>
            <w:r w:rsidR="00D948DC" w:rsidRPr="001E7079">
              <w:rPr>
                <w:rStyle w:val="Hypertextovprepojenie"/>
                <w:b/>
                <w:sz w:val="20"/>
                <w:szCs w:val="20"/>
              </w:rPr>
              <w:t>centrum</w:t>
            </w:r>
            <w:r w:rsidRPr="001E7079">
              <w:rPr>
                <w:rStyle w:val="Hypertextovprepojenie"/>
                <w:b/>
                <w:sz w:val="20"/>
                <w:szCs w:val="20"/>
              </w:rPr>
              <w:t>.sk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B6F3D" w:rsidRPr="00412743" w:rsidRDefault="007B6F3D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78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1E7079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420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F5794B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>7</w:t>
            </w:r>
            <w:r w:rsidR="00D4662F"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          </w:t>
            </w:r>
            <w:r w:rsidR="00C16A43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 O ZLATÉ NOŽNICE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"Ukáž, čo vieš" Skills Slovakia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KADERNÍK A VIZÁŽISTA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1E7079" w:rsidRDefault="002B19D3" w:rsidP="002B19D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F5794B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="000904CC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</w:t>
            </w:r>
            <w:r w:rsidR="00F5794B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októbra </w:t>
            </w:r>
            <w:r w:rsidR="00BA002A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202</w:t>
            </w:r>
            <w:r w:rsidR="00F5794B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0904CC" w:rsidRPr="00F5794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  <w:r w:rsidR="000F2CF0" w:rsidRPr="00F5794B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sk-SK"/>
              </w:rPr>
              <w:t xml:space="preserve">   </w:t>
            </w:r>
            <w:r w:rsidR="00D4662F" w:rsidRPr="00F5794B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  <w:r w:rsidR="00D4662F" w:rsidRPr="00F5794B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:rsidR="001E7079" w:rsidRDefault="001E7079" w:rsidP="002B19D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3F0E22" w:rsidRPr="00412743" w:rsidRDefault="001E7079" w:rsidP="002B19D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3F0E22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arant: </w:t>
            </w:r>
            <w:r w:rsidR="000904C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Združenie kaderníkov a vizážistov Slovenska,</w:t>
            </w:r>
            <w:r w:rsidR="003F0E22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Bratislava</w:t>
            </w:r>
          </w:p>
          <w:p w:rsidR="00D4662F" w:rsidRPr="00412743" w:rsidRDefault="003F0E22" w:rsidP="00F579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Polat Elalmis, </w:t>
            </w:r>
            <w:r w:rsidR="000904CC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Bratislava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F5794B"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veľtrh kozmetiky INTERBEAUTY,</w:t>
            </w:r>
            <w:r w:rsidR="00F5794B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F5794B"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Incheba</w:t>
            </w:r>
            <w:proofErr w:type="spellEnd"/>
            <w:r w:rsidR="00F5794B"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EXPO</w:t>
            </w:r>
            <w:r w:rsidR="000904CC"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Bratislava</w:t>
            </w:r>
            <w:r w:rsidR="00D4662F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7" w:history="1">
              <w:r w:rsidR="00D4662F" w:rsidRPr="001E7079">
                <w:rPr>
                  <w:rStyle w:val="Hypertextovprepojenie"/>
                  <w:b/>
                  <w:sz w:val="20"/>
                  <w:szCs w:val="20"/>
                </w:rPr>
                <w:t>polatelalmis@gmail.com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956610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E911D7">
        <w:trPr>
          <w:trHeight w:val="133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3277B" w:rsidRPr="003A6436" w:rsidTr="00E911D7">
        <w:trPr>
          <w:trHeight w:val="7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D3277B" w:rsidRPr="00845518" w:rsidRDefault="000904CC" w:rsidP="00D466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845518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 w:rsidR="00D3277B" w:rsidRPr="0084551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</w:p>
          <w:p w:rsidR="00956610" w:rsidRDefault="00D3277B" w:rsidP="0095661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</w:t>
            </w:r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v oblasti vizáže -  profesionálny make-up </w:t>
            </w:r>
            <w:proofErr w:type="spellStart"/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>artist</w:t>
            </w:r>
            <w:proofErr w:type="spellEnd"/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, </w:t>
            </w:r>
            <w:proofErr w:type="spellStart"/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>Hair-dresser</w:t>
            </w:r>
            <w:proofErr w:type="spellEnd"/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a </w:t>
            </w:r>
            <w:proofErr w:type="spellStart"/>
            <w:r w:rsidR="00956610">
              <w:rPr>
                <w:rFonts w:ascii="Calibri" w:eastAsia="Times New Roman" w:hAnsi="Calibri" w:cs="Calibri"/>
                <w:color w:val="FFFFFF"/>
                <w:lang w:eastAsia="sk-SK"/>
              </w:rPr>
              <w:t>Bodypainter</w:t>
            </w:r>
            <w:proofErr w:type="spellEnd"/>
          </w:p>
          <w:p w:rsidR="00D3277B" w:rsidRPr="003A6436" w:rsidRDefault="00956610" w:rsidP="0095661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„Majstrovstvá Slovenska </w:t>
            </w:r>
            <w:r w:rsidR="00E70B5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Body Art“</w:t>
            </w:r>
            <w:r w:rsidR="00D3277B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Default="00F5794B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1C327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</w:t>
            </w:r>
            <w:r w:rsidR="0084551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októbra</w:t>
            </w:r>
            <w:r w:rsidR="000904CC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2022</w:t>
            </w:r>
            <w:r w:rsidR="00EB733A" w:rsidRPr="00F5794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</w:p>
          <w:p w:rsidR="00DF11A5" w:rsidRPr="00F5794B" w:rsidRDefault="00DF11A5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D3277B" w:rsidRPr="00DF11A5" w:rsidRDefault="003F0E22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</w:t>
            </w:r>
            <w:r w:rsidR="009D0F87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arant: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3277B"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Štátny inštitút odborného vzdelávania </w:t>
            </w:r>
            <w:r w:rsidR="00F5794B"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a Marta Gejdošová, Štúdio</w:t>
            </w:r>
          </w:p>
          <w:p w:rsidR="00441073" w:rsidRPr="00DF11A5" w:rsidRDefault="00F5794B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SHARMANT Bratislava,  </w:t>
            </w:r>
          </w:p>
          <w:p w:rsidR="00441073" w:rsidRPr="00AB46FC" w:rsidRDefault="00C5306F" w:rsidP="009206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Medzinárodný veľtrh kozmetiky INTERBEAUTY, </w:t>
            </w:r>
            <w:proofErr w:type="spellStart"/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Incheba</w:t>
            </w:r>
            <w:proofErr w:type="spellEnd"/>
            <w:r w:rsidRPr="0092069C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EXPO Bratislava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</w:t>
            </w:r>
            <w:r w:rsid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D3277B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8" w:history="1">
              <w:r w:rsidR="00F5794B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Vlasta.puchovska@siov.sk</w:t>
              </w:r>
            </w:hyperlink>
          </w:p>
          <w:p w:rsidR="00F5794B" w:rsidRPr="00412743" w:rsidRDefault="00B458DE" w:rsidP="00F5794B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9" w:history="1">
              <w:r w:rsidR="00F5794B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studio@sharmant.sk</w:t>
              </w:r>
            </w:hyperlink>
            <w:r w:rsidR="00F5794B" w:rsidRPr="001E707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C204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D3277B" w:rsidRPr="00412743" w:rsidRDefault="00D3277B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956610" w:rsidRPr="00412743" w:rsidRDefault="00956610" w:rsidP="009566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56610" w:rsidRPr="00412743" w:rsidRDefault="00956610" w:rsidP="0095661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3277B" w:rsidRPr="00412743" w:rsidRDefault="00D3277B" w:rsidP="007B6F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C5306F" w:rsidRPr="003A6436" w:rsidTr="00E911D7">
        <w:trPr>
          <w:trHeight w:val="132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</w:tcPr>
          <w:p w:rsidR="000452E8" w:rsidRDefault="000452E8" w:rsidP="000452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39. ročník ZENIT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v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 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PROGRAMOVANÍ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</w:t>
            </w:r>
          </w:p>
          <w:p w:rsidR="000452E8" w:rsidRDefault="000452E8" w:rsidP="000452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0452E8" w:rsidRDefault="000452E8" w:rsidP="000452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39. ročník ZENIT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v  ELEKTRONIKE                                             </w:t>
            </w:r>
          </w:p>
          <w:p w:rsidR="000452E8" w:rsidRDefault="000452E8" w:rsidP="000452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  <w:p w:rsidR="00C5306F" w:rsidRDefault="000452E8" w:rsidP="000452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960F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23. ročník ZENIT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v STROJÁRSTVE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0452E8" w:rsidRPr="00C5306F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lang w:eastAsia="sk-SK"/>
              </w:rPr>
            </w:pPr>
            <w:r w:rsidRPr="00C5306F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21. - 23. februára 2023</w:t>
            </w:r>
            <w:r w:rsidRPr="00C5306F">
              <w:rPr>
                <w:rFonts w:eastAsia="Times New Roman" w:cstheme="minorHAnsi"/>
                <w:bCs/>
                <w:color w:val="FF0000"/>
                <w:lang w:eastAsia="sk-SK"/>
              </w:rPr>
              <w:t xml:space="preserve"> </w:t>
            </w:r>
          </w:p>
          <w:p w:rsidR="000452E8" w:rsidRPr="00C5306F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C5306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>ZENIT v programovaní a strojárstve</w:t>
            </w:r>
            <w:r w:rsidRPr="00C5306F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:rsidR="000452E8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0452E8" w:rsidRPr="00C5306F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lang w:eastAsia="sk-SK"/>
              </w:rPr>
            </w:pPr>
            <w:r w:rsidRPr="00C5306F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0</w:t>
            </w:r>
            <w:r w:rsidRPr="00C5306F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- 23. februára 2023</w:t>
            </w:r>
            <w:r w:rsidRPr="00C5306F">
              <w:rPr>
                <w:rFonts w:eastAsia="Times New Roman" w:cstheme="minorHAnsi"/>
                <w:bCs/>
                <w:color w:val="FF0000"/>
                <w:lang w:eastAsia="sk-SK"/>
              </w:rPr>
              <w:t xml:space="preserve"> </w:t>
            </w:r>
          </w:p>
          <w:p w:rsidR="000452E8" w:rsidRPr="00C5306F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C5306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>ZENIT v </w:t>
            </w: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>elektronike</w:t>
            </w:r>
            <w:r w:rsidRPr="00C5306F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:rsidR="00C5306F" w:rsidRPr="00F5794B" w:rsidRDefault="00C5306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0452E8" w:rsidRPr="001E7079" w:rsidRDefault="000452E8" w:rsidP="000452E8">
            <w:pPr>
              <w:spacing w:after="0" w:line="240" w:lineRule="auto"/>
              <w:rPr>
                <w:rStyle w:val="Hypertextovprepojenie"/>
                <w:b/>
                <w:sz w:val="20"/>
                <w:szCs w:val="20"/>
              </w:rPr>
            </w:pPr>
            <w:r w:rsidRPr="001E7079">
              <w:rPr>
                <w:rStyle w:val="Hypertextovprepojenie"/>
                <w:b/>
                <w:sz w:val="20"/>
                <w:szCs w:val="20"/>
              </w:rPr>
              <w:t xml:space="preserve">https://www.spsehalova.sk, iveta.safrankova@spsehalova.sk, </w:t>
            </w:r>
          </w:p>
          <w:p w:rsidR="000452E8" w:rsidRPr="001E7079" w:rsidRDefault="000452E8" w:rsidP="000452E8">
            <w:pPr>
              <w:spacing w:after="0" w:line="240" w:lineRule="auto"/>
              <w:rPr>
                <w:rStyle w:val="Hypertextovprepojenie"/>
                <w:b/>
                <w:sz w:val="20"/>
                <w:szCs w:val="20"/>
              </w:rPr>
            </w:pPr>
          </w:p>
          <w:p w:rsidR="00C5306F" w:rsidRDefault="00B458DE" w:rsidP="000452E8">
            <w:pPr>
              <w:spacing w:after="0" w:line="240" w:lineRule="auto"/>
              <w:rPr>
                <w:rFonts w:eastAsia="Times New Roman" w:cstheme="minorHAnsi"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0" w:history="1">
              <w:r w:rsidR="000452E8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https://www.sostvranovska.sk</w:t>
              </w:r>
            </w:hyperlink>
            <w:r w:rsidR="000452E8" w:rsidRPr="001E7079">
              <w:rPr>
                <w:rStyle w:val="Hypertextovprepojenie"/>
                <w:b/>
                <w:sz w:val="20"/>
                <w:szCs w:val="20"/>
              </w:rPr>
              <w:t>,  riaditel@sostvranovska.sk,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PROGRAMOVANIE</w:t>
            </w: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 celej SR v rámci celoeurópskeho týždňa programovania  </w:t>
            </w:r>
            <w:proofErr w:type="spellStart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Code</w:t>
            </w:r>
            <w:proofErr w:type="spellEnd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Week</w:t>
            </w:r>
            <w:proofErr w:type="spellEnd"/>
          </w:p>
          <w:p w:rsidR="000452E8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K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ategória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A,B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: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18. októbra 2022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</w:p>
          <w:p w:rsidR="000452E8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Kategória web Grafik a web Developer: </w:t>
            </w:r>
            <w:r w:rsidRPr="007C7D01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19.októbra 2022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lastRenderedPageBreak/>
              <w:t xml:space="preserve">Zoznam postupujúcich poslať organizátorovi krajského kola 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do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 xml:space="preserve"> 10. novembra 2022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  <w:t>realizátorovi krajského kola, ktorého určí príslušný odbor školstva RÚŠS.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  <w:t>Riaditeľ  školy zodpovedá za odovzdanie zoznamu postupujúcich do krajského kola.</w:t>
            </w:r>
          </w:p>
          <w:p w:rsidR="000452E8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u w:val="single"/>
                <w:lang w:eastAsia="sk-SK"/>
              </w:rPr>
            </w:pP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 xml:space="preserve">ELEKTRONIKA  A,B : 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Realizovať do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20. októbra 2022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úspešných riešiteľov úloh poslať do 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25. októbra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2022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realizátorovi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krajského kola, ktorého určí Odbor školstva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RÚŠS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v sídle kraja.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Riaditeľ školy zodpovedá za odovzdanie zoznamu postupujúcich do krajského kola.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  <w:t xml:space="preserve">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C5306F" w:rsidRPr="00412743" w:rsidRDefault="00C5306F" w:rsidP="00C204E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</w:tcPr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lastRenderedPageBreak/>
              <w:t>Programovanie A,B: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SR: 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24. novembra 2022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(štvrtok)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Kategória Web Grafik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23. novembra 2022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(streda)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Zadania dostanú školy včas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Výber súťažiacich a ich počet určia krajské hodnotiace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lastRenderedPageBreak/>
              <w:t>komisie na základe zhodnotenia zaslaných riešení zo školského kola.</w:t>
            </w:r>
          </w:p>
          <w:p w:rsidR="000452E8" w:rsidRPr="007C7D01" w:rsidRDefault="000452E8" w:rsidP="000452E8">
            <w:pPr>
              <w:spacing w:after="0" w:line="240" w:lineRule="auto"/>
              <w:jc w:val="both"/>
              <w:rPr>
                <w:rStyle w:val="Hypertextovprepojenie"/>
                <w:b/>
                <w:i/>
                <w:iCs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postupujúcich do celoštátneho kola poslať  </w:t>
            </w: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ihneď 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organizátorovi celoštátnej súťaže na </w:t>
            </w:r>
            <w:hyperlink r:id="rId11" w:history="1">
              <w:r w:rsidRPr="007C7D01">
                <w:rPr>
                  <w:rStyle w:val="Hypertextovprepojenie"/>
                  <w:rFonts w:eastAsia="Times New Roman" w:cstheme="minorHAnsi"/>
                  <w:b/>
                  <w:i/>
                  <w:iCs/>
                  <w:sz w:val="20"/>
                  <w:szCs w:val="20"/>
                  <w:lang w:eastAsia="sk-SK"/>
                </w:rPr>
                <w:t>andrea.kuncova@spsehalova.sk</w:t>
              </w:r>
            </w:hyperlink>
            <w:r w:rsidRPr="007C7D01">
              <w:rPr>
                <w:rStyle w:val="Hypertextovprepojenie"/>
                <w:b/>
              </w:rPr>
              <w:t xml:space="preserve">, 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u w:val="single"/>
                <w:lang w:eastAsia="sk-SK"/>
              </w:rPr>
            </w:pPr>
          </w:p>
          <w:p w:rsidR="000452E8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  <w:t>ELEKTRONIKA A,B: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jednotne v celej SR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24. novembra 2022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(štvrtok)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0452E8" w:rsidRPr="007C7D01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25.11.2022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organizátorovi celoštátnej súťaže na: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hyperlink r:id="rId12" w:history="1">
              <w:r w:rsidRPr="007C7D01">
                <w:rPr>
                  <w:rStyle w:val="Hypertextovprepojenie"/>
                  <w:rFonts w:eastAsia="Times New Roman" w:cstheme="minorHAnsi"/>
                  <w:b/>
                  <w:i/>
                  <w:iCs/>
                  <w:sz w:val="20"/>
                  <w:szCs w:val="20"/>
                  <w:lang w:eastAsia="sk-SK"/>
                </w:rPr>
                <w:t>andrea.kuncova@spsehalova.sk</w:t>
              </w:r>
            </w:hyperlink>
            <w:r w:rsidRPr="007C7D01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sk-SK"/>
              </w:rPr>
              <w:t xml:space="preserve">,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Cs/>
                <w:iCs/>
                <w:sz w:val="20"/>
                <w:szCs w:val="20"/>
                <w:u w:val="single"/>
                <w:lang w:eastAsia="sk-SK"/>
              </w:rPr>
              <w:t xml:space="preserve">STROJÁRSTVO 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Jednotné v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 xml:space="preserve"> celej SR 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sk-SK"/>
              </w:rPr>
              <w:t>23. novembra 2022</w:t>
            </w:r>
            <w:r w:rsidRPr="000E3A5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(utorok)</w:t>
            </w: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0452E8" w:rsidRPr="000E3A5D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sk-SK"/>
              </w:rPr>
              <w:t>Výber súťažiacich a ich počet určia krajské hodnotiace komisie na základe zhodnotenia zaslaných riešení zo školského kola.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Zoznam najúspešnejších postupových žiakov do celoštátneho kola  poslať do 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25.11.2022</w:t>
            </w: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organizátorovi </w:t>
            </w: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celoštátnej súťaže na:</w:t>
            </w:r>
          </w:p>
          <w:p w:rsidR="000452E8" w:rsidRPr="00305AE6" w:rsidRDefault="00B458DE" w:rsidP="000452E8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</w:pPr>
            <w:hyperlink r:id="rId13" w:history="1">
              <w:r w:rsidR="000452E8" w:rsidRPr="007C7D01">
                <w:rPr>
                  <w:rStyle w:val="Hypertextovprepojenie"/>
                  <w:rFonts w:eastAsia="Times New Roman" w:cstheme="minorHAnsi"/>
                  <w:b/>
                  <w:i/>
                  <w:iCs/>
                  <w:sz w:val="18"/>
                  <w:szCs w:val="20"/>
                  <w:lang w:eastAsia="sk-SK"/>
                </w:rPr>
                <w:t>profesie@sostvranovska.sk</w:t>
              </w:r>
            </w:hyperlink>
            <w:r w:rsidR="000452E8" w:rsidRPr="007C7D01">
              <w:rPr>
                <w:rFonts w:eastAsia="Times New Roman" w:cstheme="minorHAnsi"/>
                <w:b/>
                <w:i/>
                <w:iCs/>
                <w:sz w:val="18"/>
                <w:szCs w:val="20"/>
                <w:lang w:eastAsia="sk-SK"/>
              </w:rPr>
              <w:t xml:space="preserve">, </w:t>
            </w:r>
            <w:r w:rsidR="000452E8" w:rsidRPr="00305AE6">
              <w:rPr>
                <w:rFonts w:eastAsia="Times New Roman" w:cstheme="minorHAnsi"/>
                <w:i/>
                <w:iCs/>
                <w:sz w:val="18"/>
                <w:szCs w:val="20"/>
                <w:lang w:eastAsia="sk-SK"/>
              </w:rPr>
              <w:t xml:space="preserve">   </w:t>
            </w: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sk-SK"/>
              </w:rPr>
            </w:pPr>
          </w:p>
          <w:p w:rsidR="000452E8" w:rsidRPr="00412743" w:rsidRDefault="000452E8" w:rsidP="000452E8">
            <w:pPr>
              <w:spacing w:after="0" w:line="240" w:lineRule="auto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  <w:p w:rsidR="00C5306F" w:rsidRPr="00412743" w:rsidRDefault="00C5306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0452E8" w:rsidRPr="00412743" w:rsidRDefault="000452E8" w:rsidP="000452E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EuroSkills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C5306F" w:rsidRPr="00412743" w:rsidRDefault="000452E8" w:rsidP="000452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</w:t>
            </w:r>
          </w:p>
        </w:tc>
      </w:tr>
      <w:tr w:rsidR="00D4662F" w:rsidRPr="003A6436" w:rsidTr="00E911D7">
        <w:trPr>
          <w:trHeight w:val="141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700A26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92069C">
              <w:rPr>
                <w:rFonts w:ascii="Calibri" w:eastAsia="Times New Roman" w:hAnsi="Calibri" w:cs="Calibri"/>
                <w:color w:val="FF0000"/>
                <w:lang w:eastAsia="sk-SK"/>
              </w:rPr>
              <w:lastRenderedPageBreak/>
              <w:t>7</w:t>
            </w:r>
            <w:r w:rsidR="00D4662F" w:rsidRPr="0092069C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SKILLS SLOVAKIA - MLADÝ MECHATRONIK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CC5467" w:rsidRPr="000E3A5D" w:rsidRDefault="00B458DE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29.-30.</w:t>
            </w:r>
            <w:r w:rsidR="000E3A5D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m</w:t>
            </w:r>
            <w:r w:rsidR="00C204E9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arc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</w:t>
            </w:r>
            <w:r w:rsidR="00C204E9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</w:t>
            </w:r>
            <w:r w:rsidR="00C5306F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D4662F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                                                           </w:t>
            </w:r>
          </w:p>
          <w:p w:rsidR="00DF11A5" w:rsidRDefault="00DF11A5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  <w:p w:rsidR="00D4662F" w:rsidRPr="007C7D01" w:rsidRDefault="00DF11A5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garant: FESTO, spol. s  r. o. Bratislava</w:t>
            </w:r>
            <w:r w:rsidR="00D4662F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D4662F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br/>
            </w:r>
            <w:r w:rsidR="003F0E22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gestor: </w:t>
            </w:r>
            <w:r w:rsidR="00CC5467" w:rsidRPr="007C7D01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Tomáš Horák, </w:t>
            </w:r>
            <w:r w:rsidR="00D4662F" w:rsidRPr="007C7D01">
              <w:rPr>
                <w:rFonts w:eastAsia="Times New Roman" w:cstheme="minorHAnsi"/>
                <w:sz w:val="20"/>
                <w:szCs w:val="20"/>
                <w:lang w:eastAsia="sk-SK"/>
              </w:rPr>
              <w:t>FESTO, s.r.o. Bratislava</w:t>
            </w:r>
          </w:p>
          <w:p w:rsidR="00DF11A5" w:rsidRPr="0092069C" w:rsidRDefault="00DF11A5" w:rsidP="00DF11A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Materiálovo-technologická fakulta so sídlom v Trnave, Ústav aplikovanej informatiky, automatizácie a </w:t>
            </w:r>
            <w:proofErr w:type="spellStart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mechatroniky</w:t>
            </w:r>
            <w:proofErr w:type="spellEnd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     </w:t>
            </w:r>
          </w:p>
          <w:p w:rsidR="00DF11A5" w:rsidRPr="0092069C" w:rsidRDefault="00DF11A5" w:rsidP="00DF11A5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lang w:eastAsia="sk-SK"/>
              </w:rPr>
            </w:pP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MTF, Pavilón T02, J. </w:t>
            </w:r>
            <w:proofErr w:type="spellStart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>Bottu</w:t>
            </w:r>
            <w:proofErr w:type="spellEnd"/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25, Trnava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1E7079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1E7079">
              <w:rPr>
                <w:rStyle w:val="Hypertextovprepojenie"/>
                <w:b/>
                <w:sz w:val="20"/>
                <w:szCs w:val="20"/>
                <w:lang w:eastAsia="sk-SK"/>
              </w:rPr>
              <w:t>www.mtf.stuba.sk tomas.horak@festo.sk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podľa rozhodnutia školy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 </w:t>
            </w: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7B6F3D" w:rsidRPr="00412743" w:rsidRDefault="00D4662F" w:rsidP="007B6F3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202</w:t>
            </w:r>
            <w:r w:rsidR="00DB1BD3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="00020730"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="007B6F3D"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 w:rsidR="00213A71"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700A26" w:rsidRPr="00412743" w:rsidRDefault="00700A26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81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0452E8">
        <w:trPr>
          <w:trHeight w:val="858"/>
        </w:trPr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hideMark/>
          </w:tcPr>
          <w:p w:rsidR="00D4662F" w:rsidRPr="003A6436" w:rsidRDefault="00D4662F" w:rsidP="001F6B9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1635"/>
        </w:trPr>
        <w:tc>
          <w:tcPr>
            <w:tcW w:w="23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305AE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 w:rsidR="00305AE6"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7</w:t>
            </w: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 V SPRACOVANÍ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INFORMÁCIÍ NA POČÍTAČI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písanie na PC, úprava textu na PC,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wordprocessing</w:t>
            </w:r>
            <w:proofErr w:type="spellEnd"/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305AE6" w:rsidRDefault="00D4662F" w:rsidP="002B19D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- 2</w:t>
            </w:r>
            <w:r w:rsid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marca 202</w:t>
            </w:r>
            <w:r w:rsidR="00305AE6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305AE6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  </w:t>
            </w:r>
            <w:r w:rsidRPr="00305AE6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                                   </w:t>
            </w:r>
          </w:p>
          <w:p w:rsidR="00305AE6" w:rsidRDefault="00305AE6" w:rsidP="002B19D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CC5467" w:rsidRPr="000E3A5D" w:rsidRDefault="00DF11A5" w:rsidP="002B19D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realizátor: </w:t>
            </w:r>
            <w:r w:rsidR="00305AE6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Obchodná akadémia, Mládežnícka 158/5, 926 01 Sereď</w:t>
            </w:r>
            <w:r w:rsidR="00D4662F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4662F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</w:t>
            </w:r>
          </w:p>
          <w:p w:rsidR="00D4662F" w:rsidRPr="00412743" w:rsidRDefault="00D4662F" w:rsidP="00305AE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</w:t>
            </w:r>
            <w:r w:rsidR="00305AE6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Ing. Marta </w:t>
            </w:r>
            <w:proofErr w:type="spellStart"/>
            <w:r w:rsidR="00305AE6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Melanyová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D4662F" w:rsidRPr="001E7079" w:rsidRDefault="00B458DE" w:rsidP="00E54591">
            <w:pPr>
              <w:spacing w:after="0" w:line="240" w:lineRule="auto"/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</w:pPr>
            <w:hyperlink r:id="rId14" w:history="1">
              <w:r w:rsidR="00B53C97" w:rsidRPr="001E7079">
                <w:rPr>
                  <w:rStyle w:val="Hypertextovprepojenie"/>
                  <w:rFonts w:eastAsia="Times New Roman" w:cstheme="minorHAnsi"/>
                  <w:b/>
                  <w:sz w:val="20"/>
                  <w:szCs w:val="20"/>
                  <w:lang w:eastAsia="sk-SK"/>
                </w:rPr>
                <w:t>oasered@oasered.sk</w:t>
              </w:r>
            </w:hyperlink>
            <w:r w:rsidR="00B53C97" w:rsidRPr="001E7079"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9A41D8" w:rsidRPr="009A41D8" w:rsidRDefault="009A41D8" w:rsidP="00E54591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1E7079">
              <w:rPr>
                <w:rStyle w:val="Hypertextovprepojenie"/>
                <w:b/>
                <w:sz w:val="20"/>
                <w:szCs w:val="20"/>
                <w:lang w:eastAsia="sk-SK"/>
              </w:rPr>
              <w:t>https://oasered.edupage.org/contact/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44107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do </w:t>
            </w:r>
          </w:p>
          <w:p w:rsidR="00D4662F" w:rsidRPr="000E3A5D" w:rsidRDefault="00305AE6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22</w:t>
            </w:r>
            <w:r w:rsidR="00D4662F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decembra 202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</w:p>
          <w:p w:rsidR="00E54591" w:rsidRPr="000E3A5D" w:rsidRDefault="00FD09E8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v</w:t>
            </w:r>
            <w:r w:rsidR="00E54591"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 stredných školách SR</w:t>
            </w:r>
          </w:p>
          <w:p w:rsidR="00E54591" w:rsidRPr="00412743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0E3A5D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jednotne v celej SR                  </w:t>
            </w:r>
            <w:r w:rsidR="00305AE6" w:rsidRPr="000E3A5D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08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februára 202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</w:p>
          <w:p w:rsidR="00441073" w:rsidRPr="000E3A5D" w:rsidRDefault="00E5459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V jednotlivých krajoch</w:t>
            </w:r>
            <w:r w:rsidR="00FD09E8"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, výsledky poslať do </w:t>
            </w:r>
          </w:p>
          <w:p w:rsidR="00E54591" w:rsidRPr="00412743" w:rsidRDefault="00305AE6" w:rsidP="00305AE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10</w:t>
            </w:r>
            <w:r w:rsidR="00FD09E8"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februára  202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3</w:t>
            </w:r>
            <w:r w:rsidR="00FD09E8"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( odpis textu a UTX) a do 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22</w:t>
            </w:r>
            <w:r w:rsidR="00FD09E8"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februára 2022</w:t>
            </w:r>
            <w:r w:rsidR="00FD09E8" w:rsidRPr="000E3A5D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 xml:space="preserve"> </w:t>
            </w:r>
            <w:r w:rsidR="00FD09E8"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(</w:t>
            </w:r>
            <w:proofErr w:type="spellStart"/>
            <w:r w:rsidR="00FD09E8"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wordprocessing</w:t>
            </w:r>
            <w:proofErr w:type="spellEnd"/>
            <w:r w:rsidR="00FD09E8" w:rsidRPr="00412743"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  <w:t>)  na</w:t>
            </w:r>
            <w:r w:rsidR="00FD09E8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hyperlink r:id="rId15" w:history="1">
              <w:r w:rsidRPr="007C7D01">
                <w:rPr>
                  <w:rStyle w:val="Hypertextovprepojenie"/>
                  <w:rFonts w:eastAsia="Times New Roman" w:cstheme="minorHAnsi"/>
                  <w:b/>
                  <w:bCs/>
                  <w:i/>
                  <w:sz w:val="20"/>
                  <w:szCs w:val="20"/>
                  <w:lang w:eastAsia="sk-SK"/>
                </w:rPr>
                <w:t>balkovaalzbeta@gmail.com</w:t>
              </w:r>
            </w:hyperlink>
            <w:r w:rsidR="00FD09E8" w:rsidRPr="007C7D01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B458DE">
        <w:trPr>
          <w:trHeight w:val="483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458DE" w:rsidRPr="003A6436" w:rsidTr="00B458DE">
        <w:trPr>
          <w:trHeight w:val="455"/>
        </w:trPr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B458DE" w:rsidRPr="00B458DE" w:rsidRDefault="00B458DE" w:rsidP="00B458D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B458DE">
              <w:rPr>
                <w:rFonts w:ascii="Calibri" w:eastAsia="Times New Roman" w:hAnsi="Calibri" w:cs="Calibri"/>
                <w:color w:val="FFFFFF"/>
                <w:lang w:eastAsia="sk-SK"/>
              </w:rPr>
              <w:t>Strieborný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piest SMC </w:t>
            </w:r>
            <w:r w:rsidRPr="00B458D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  <w:r w:rsidRPr="00B458DE">
              <w:rPr>
                <w:rFonts w:ascii="Calibri" w:eastAsia="Times New Roman" w:hAnsi="Calibri" w:cs="Calibri"/>
                <w:color w:val="FFFFFF"/>
                <w:lang w:eastAsia="sk-SK"/>
              </w:rPr>
              <w:br/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58DE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B458D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21. marec 2023 </w:t>
            </w:r>
          </w:p>
          <w:p w:rsidR="00B458DE" w:rsidRPr="00B458DE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realizátor: SMC Priemyselné automatizácie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 Teplička nad Váhom</w:t>
            </w:r>
          </w:p>
          <w:p w:rsidR="00B458DE" w:rsidRPr="00412743" w:rsidRDefault="00B458DE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58DE" w:rsidRPr="00B458DE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</w:pPr>
            <w:hyperlink r:id="rId16" w:history="1">
              <w:r w:rsidRPr="00B458DE">
                <w:rPr>
                  <w:rStyle w:val="Hypertextovprepojenie"/>
                  <w:rFonts w:eastAsia="Times New Roman" w:cstheme="minorHAnsi"/>
                  <w:b/>
                  <w:sz w:val="20"/>
                  <w:szCs w:val="20"/>
                  <w:lang w:eastAsia="sk-SK"/>
                </w:rPr>
                <w:t>t.somjak@smc.sk</w:t>
              </w:r>
            </w:hyperlink>
            <w:r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</w:t>
            </w:r>
            <w:r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hyperlink r:id="rId17" w:history="1">
              <w:r w:rsidRPr="00B458DE">
                <w:rPr>
                  <w:rStyle w:val="Hypertextovprepojenie"/>
                  <w:rFonts w:eastAsia="Times New Roman" w:cstheme="minorHAnsi"/>
                  <w:b/>
                  <w:sz w:val="20"/>
                  <w:szCs w:val="20"/>
                  <w:lang w:eastAsia="sk-SK"/>
                </w:rPr>
                <w:t>www.smc.sk</w:t>
              </w:r>
            </w:hyperlink>
            <w:r w:rsidRPr="00B458D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DE" w:rsidRPr="00412743" w:rsidRDefault="00B458DE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DE" w:rsidRPr="00412743" w:rsidRDefault="00B458DE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58DE" w:rsidRPr="00412743" w:rsidRDefault="00B458DE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2544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4662F" w:rsidP="00305AE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="00305AE6"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3</w:t>
            </w:r>
            <w:r w:rsidRPr="00305AE6">
              <w:rPr>
                <w:rFonts w:ascii="Calibri" w:eastAsia="Times New Roman" w:hAnsi="Calibri" w:cs="Calibri"/>
                <w:color w:val="FF0000"/>
                <w:lang w:eastAsia="sk-SK"/>
              </w:rPr>
              <w:t>. ročník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ENERSOL - SK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hlavná, tvorivá, propagačná kategória</w:t>
            </w:r>
            <w:r w:rsidR="00217D29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F11A5" w:rsidRDefault="00860381" w:rsidP="00860381">
            <w:pPr>
              <w:spacing w:after="0" w:line="240" w:lineRule="auto"/>
              <w:rPr>
                <w:rFonts w:eastAsia="Times New Roman" w:cstheme="minorHAnsi"/>
                <w:color w:val="FF0000"/>
                <w:lang w:eastAsia="sk-SK"/>
              </w:rPr>
            </w:pP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0</w:t>
            </w:r>
            <w:r w:rsidR="00305AE6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- 0</w:t>
            </w:r>
            <w:r w:rsidR="00305AE6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5</w:t>
            </w:r>
            <w:r w:rsidR="00D4662F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. </w:t>
            </w:r>
            <w:r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apríl</w:t>
            </w:r>
            <w:r w:rsidR="00FD09E8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</w:t>
            </w:r>
            <w:r w:rsidR="00D4662F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</w:t>
            </w:r>
            <w:r w:rsidR="00305AE6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D4662F" w:rsidRPr="00305AE6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="00D4662F" w:rsidRPr="00305AE6">
              <w:rPr>
                <w:rFonts w:eastAsia="Times New Roman" w:cstheme="minorHAnsi"/>
                <w:color w:val="FF0000"/>
                <w:lang w:eastAsia="sk-SK"/>
              </w:rPr>
              <w:t xml:space="preserve"> </w:t>
            </w:r>
          </w:p>
          <w:p w:rsidR="00860381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305AE6">
              <w:rPr>
                <w:rFonts w:eastAsia="Times New Roman" w:cstheme="minorHAnsi"/>
                <w:color w:val="FF0000"/>
                <w:lang w:eastAsia="sk-SK"/>
              </w:rPr>
              <w:t xml:space="preserve"> </w:t>
            </w:r>
            <w:r w:rsidRPr="00305AE6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                                                                            </w:t>
            </w:r>
            <w:r w:rsid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 podnikania v remeslách a službách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  <w:p w:rsidR="00860381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Viliama </w:t>
            </w:r>
            <w:proofErr w:type="spellStart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Paulínyho</w:t>
            </w:r>
            <w:proofErr w:type="spellEnd"/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Tótha 31/5,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Senica </w:t>
            </w:r>
          </w:p>
          <w:p w:rsidR="00D4662F" w:rsidRPr="00412743" w:rsidRDefault="00D4662F" w:rsidP="008603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Riaditeľka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Ing. Danica Rapantová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8" w:history="1">
              <w:r w:rsidR="00860381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www.so</w:t>
              </w:r>
              <w:bookmarkStart w:id="1" w:name="_GoBack"/>
              <w:bookmarkEnd w:id="1"/>
              <w:r w:rsidR="00860381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ssenica.sk</w:t>
              </w:r>
            </w:hyperlink>
            <w:r w:rsidR="00D4662F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860381" w:rsidRPr="00412743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19" w:history="1">
              <w:r w:rsidR="00A72F95" w:rsidRPr="00412743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sossenica@sossenica.sk</w:t>
              </w:r>
            </w:hyperlink>
            <w:r w:rsidR="00A72F95" w:rsidRPr="00412743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0E3A5D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podľa pokynov krajskej komisie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  <w:r w:rsidR="0086038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03</w:t>
            </w:r>
            <w:r w:rsidR="00700A2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marca </w:t>
            </w:r>
            <w:r w:rsidR="00700A2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202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="00700A2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D4662F" w:rsidRPr="000E3A5D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Zoznam postupujúcich poslať organizátorovi krajského kola</w:t>
            </w:r>
            <w:r w:rsidR="00860381"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(určí </w:t>
            </w:r>
            <w:r w:rsidR="00305AE6"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>RÚŠS</w:t>
            </w:r>
            <w:r w:rsidR="00860381"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v sídle kraja)</w:t>
            </w:r>
            <w:r w:rsidR="00FD09E8" w:rsidRPr="000E3A5D"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860381"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do 04. marca</w:t>
            </w:r>
            <w:r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305AE6" w:rsidRPr="000E3A5D">
              <w:rPr>
                <w:rFonts w:eastAsia="Times New Roman" w:cstheme="minorHAnsi"/>
                <w:b/>
                <w:i/>
                <w:iCs/>
                <w:sz w:val="20"/>
                <w:szCs w:val="20"/>
                <w:u w:val="single"/>
                <w:lang w:eastAsia="sk-SK"/>
              </w:rPr>
              <w:t>3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860381" w:rsidRPr="00412743" w:rsidRDefault="00860381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do 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1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0</w:t>
            </w:r>
            <w:r w:rsidR="00D4662F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. marca 202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  <w:r w:rsidR="00D4662F"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             </w:t>
            </w:r>
          </w:p>
          <w:p w:rsidR="00860381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Postupujúce práce poslať elektronicky </w:t>
            </w:r>
            <w:r w:rsidR="00860381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:</w:t>
            </w:r>
          </w:p>
          <w:p w:rsidR="00860381" w:rsidRPr="007C7D01" w:rsidRDefault="00B458DE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color w:val="1F497D"/>
                <w:sz w:val="20"/>
                <w:szCs w:val="20"/>
                <w:u w:val="single"/>
                <w:lang w:eastAsia="sk-SK"/>
              </w:rPr>
            </w:pPr>
            <w:hyperlink r:id="rId20" w:history="1">
              <w:r w:rsidR="00FD09E8" w:rsidRPr="007C7D01">
                <w:rPr>
                  <w:rStyle w:val="Hypertextovprepojenie"/>
                  <w:rFonts w:eastAsia="Times New Roman" w:cstheme="minorHAnsi"/>
                  <w:b/>
                  <w:bCs/>
                  <w:i/>
                  <w:sz w:val="20"/>
                  <w:szCs w:val="20"/>
                  <w:lang w:eastAsia="sk-SK"/>
                </w:rPr>
                <w:t>sossenica@sossenica.sk</w:t>
              </w:r>
            </w:hyperlink>
            <w:r w:rsidR="00FD09E8" w:rsidRPr="007C7D01">
              <w:rPr>
                <w:rFonts w:eastAsia="Times New Roman" w:cstheme="minorHAnsi"/>
                <w:b/>
                <w:bCs/>
                <w:i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D4662F" w:rsidRPr="000E3A5D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SOŠ podnikania v remeslách a službách Senica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do</w:t>
            </w:r>
            <w:r w:rsidR="00860381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1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7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 marca 202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</w:p>
          <w:p w:rsidR="00441073" w:rsidRPr="00412743" w:rsidRDefault="00441073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Medzinárodná konferencia ENERSOL;       ENERSOL-EU</w:t>
            </w:r>
          </w:p>
          <w:p w:rsidR="00385E2B" w:rsidRPr="000E3A5D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20.- 21. 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apríl</w:t>
            </w:r>
            <w:r w:rsid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</w:t>
            </w:r>
            <w:r w:rsidR="00305AE6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</w:p>
          <w:p w:rsidR="00385E2B" w:rsidRPr="00305AE6" w:rsidRDefault="00385E2B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lomouc</w:t>
            </w: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ČR</w:t>
            </w:r>
          </w:p>
          <w:p w:rsidR="00441073" w:rsidRDefault="00441073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7C7D01" w:rsidRPr="003A6436" w:rsidTr="007C7D01">
        <w:trPr>
          <w:trHeight w:val="70"/>
        </w:trPr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</w:tcPr>
          <w:p w:rsidR="007C7D01" w:rsidRPr="00305AE6" w:rsidRDefault="00484861" w:rsidP="00305AE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12. ročník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SKILLS SLOVAKIA - GASTRO JUNIOR METRO CUP                                             </w:t>
            </w:r>
            <w:r w:rsidRPr="00F5794B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3. ročník                        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SKILLS SLOVAKIA - </w:t>
            </w:r>
            <w:proofErr w:type="spellStart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Danubius</w:t>
            </w:r>
            <w:proofErr w:type="spellEnd"/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GASTRO JUNIO</w:t>
            </w: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R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CUP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484861" w:rsidRPr="00845518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20</w:t>
            </w:r>
            <w:r w:rsidRPr="0084551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apríla</w:t>
            </w:r>
            <w:r w:rsidRPr="0084551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- kuchár</w:t>
            </w:r>
            <w:r w:rsidRPr="00845518">
              <w:rPr>
                <w:rFonts w:eastAsia="Times New Roman" w:cstheme="minorHAnsi"/>
                <w:color w:val="FF0000"/>
                <w:lang w:eastAsia="sk-SK"/>
              </w:rPr>
              <w:t xml:space="preserve">   </w:t>
            </w:r>
            <w:r w:rsidRPr="00845518">
              <w:rPr>
                <w:rFonts w:eastAsia="Times New Roman" w:cstheme="minorHAnsi"/>
                <w:b/>
                <w:color w:val="FF0000"/>
                <w:lang w:eastAsia="sk-SK"/>
              </w:rPr>
              <w:t xml:space="preserve">2023  </w:t>
            </w:r>
            <w:r w:rsidRPr="00845518">
              <w:rPr>
                <w:rFonts w:eastAsia="Times New Roman" w:cstheme="minorHAnsi"/>
                <w:color w:val="FF0000"/>
                <w:lang w:eastAsia="sk-SK"/>
              </w:rPr>
              <w:t xml:space="preserve">                             </w:t>
            </w:r>
          </w:p>
          <w:p w:rsidR="00484861" w:rsidRDefault="00484861" w:rsidP="00484861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FF0000"/>
                <w:lang w:eastAsia="sk-SK"/>
              </w:rPr>
              <w:t>21</w:t>
            </w:r>
            <w:r w:rsidRPr="00845518">
              <w:rPr>
                <w:rFonts w:eastAsia="Times New Roman" w:cstheme="minorHAnsi"/>
                <w:b/>
                <w:color w:val="FF0000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apríla</w:t>
            </w:r>
            <w:r w:rsidRPr="0084551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-  </w:t>
            </w:r>
            <w:r w:rsidRPr="00845518">
              <w:rPr>
                <w:rFonts w:eastAsia="Times New Roman" w:cstheme="minorHAnsi"/>
                <w:b/>
                <w:color w:val="FF0000"/>
                <w:lang w:eastAsia="sk-SK"/>
              </w:rPr>
              <w:t>cukrár    2023</w:t>
            </w:r>
            <w:r w:rsidRPr="00845518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</w:t>
            </w:r>
          </w:p>
          <w:p w:rsidR="00484861" w:rsidRDefault="00484861" w:rsidP="00484861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484861" w:rsidRDefault="00484861" w:rsidP="0048486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Slovenský zväz kuchárov a cukrárov, </w:t>
            </w:r>
            <w:proofErr w:type="spellStart"/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Gorkého</w:t>
            </w:r>
            <w:proofErr w:type="spellEnd"/>
            <w:r w:rsidRPr="002B19D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10, Bratislava</w:t>
            </w:r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</w:t>
            </w:r>
          </w:p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gestor:</w:t>
            </w:r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Zuzana </w:t>
            </w:r>
            <w:proofErr w:type="spellStart"/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2B19D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  <w:r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GASTRO 2023</w:t>
            </w:r>
          </w:p>
          <w:p w:rsidR="007C7D01" w:rsidRPr="00305AE6" w:rsidRDefault="007C7D01" w:rsidP="0086038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7C7D01" w:rsidRDefault="00B458DE" w:rsidP="00D4662F">
            <w:pPr>
              <w:spacing w:after="0" w:line="240" w:lineRule="auto"/>
              <w:rPr>
                <w:rStyle w:val="Hypertextovprepojenie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hyperlink r:id="rId21" w:history="1">
              <w:r w:rsidR="00484861" w:rsidRPr="001E7079">
                <w:rPr>
                  <w:rStyle w:val="Hypertextovprepojenie"/>
                  <w:b/>
                  <w:sz w:val="20"/>
                  <w:szCs w:val="20"/>
                </w:rPr>
                <w:t>szkc@szkc.sk</w:t>
              </w:r>
            </w:hyperlink>
            <w:r w:rsidR="00484861" w:rsidRPr="001E7079">
              <w:rPr>
                <w:rStyle w:val="Hypertextovprepojenie"/>
                <w:b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4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októbra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–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receptúru pre odbor 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kuchár, cukrár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s prihláškou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a vyplnenou šablónou receptúry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poslať do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8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októbra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sz w:val="20"/>
                <w:szCs w:val="20"/>
                <w:u w:val="single"/>
                <w:lang w:eastAsia="sk-SK"/>
              </w:rPr>
              <w:t>2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 </w:t>
            </w:r>
          </w:p>
          <w:p w:rsidR="007C7D01" w:rsidRPr="00412743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na </w:t>
            </w:r>
            <w:r w:rsidRPr="007C7D01">
              <w:rPr>
                <w:rStyle w:val="Hypertextovprepojenie"/>
                <w:b/>
                <w:sz w:val="20"/>
                <w:szCs w:val="20"/>
              </w:rPr>
              <w:t>szkc@szks.sk</w:t>
            </w:r>
            <w:r w:rsidRPr="007C7D01">
              <w:rPr>
                <w:rFonts w:eastAsia="Times New Roman" w:cstheme="minorHAnsi"/>
                <w:b/>
                <w:color w:val="1F497D"/>
                <w:sz w:val="20"/>
                <w:szCs w:val="20"/>
                <w:u w:val="single"/>
                <w:lang w:eastAsia="sk-SK"/>
              </w:rPr>
              <w:t xml:space="preserve"> </w:t>
            </w:r>
            <w:r w:rsidRPr="007C7D01">
              <w:rPr>
                <w:rFonts w:eastAsia="Times New Roman" w:cstheme="minorHAnsi"/>
                <w:b/>
                <w:color w:val="1F497D"/>
                <w:sz w:val="20"/>
                <w:szCs w:val="20"/>
                <w:lang w:eastAsia="sk-SK"/>
              </w:rPr>
              <w:t xml:space="preserve">   </w:t>
            </w:r>
            <w:r w:rsidRPr="007C7D01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</w:tcPr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Postupové kolá: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prezenčne</w:t>
            </w:r>
          </w:p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16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-kuchár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484861" w:rsidRPr="002B19D3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484861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17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januára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-cukrár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484861" w:rsidRPr="002B19D3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eastAsia="sk-SK"/>
              </w:rPr>
            </w:pP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Stredná odborná škola obchodu a služieb, 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Piešťany</w:t>
            </w:r>
          </w:p>
          <w:p w:rsidR="007C7D01" w:rsidRPr="00412743" w:rsidRDefault="00484861" w:rsidP="0048486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r: Ing. Zuzana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Dúžeková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SZKaC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:rsidR="00484861" w:rsidRPr="00412743" w:rsidRDefault="00484861" w:rsidP="0048486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EuroSkills 202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</w:t>
            </w:r>
            <w:r w:rsidRPr="00412743">
              <w:rPr>
                <w:rFonts w:cstheme="minorHAnsi"/>
                <w:sz w:val="20"/>
                <w:szCs w:val="20"/>
              </w:rPr>
              <w:t xml:space="preserve"> </w:t>
            </w:r>
            <w:r w:rsidRPr="00412743">
              <w:rPr>
                <w:rFonts w:cstheme="minorHAnsi"/>
                <w:b/>
                <w:sz w:val="20"/>
                <w:szCs w:val="20"/>
              </w:rPr>
              <w:t>September 202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  <w:p w:rsidR="007C7D01" w:rsidRPr="00412743" w:rsidRDefault="007C7D01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2684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7F01E8" w:rsidP="007F01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lastRenderedPageBreak/>
              <w:t>7</w:t>
            </w:r>
            <w:r w:rsidR="00D4662F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.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  <w:r w:rsidR="00D4662F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ročník </w:t>
            </w:r>
            <w:r w:rsidR="00D4662F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SKILLS SLOVAKIA 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SÚŤAŽNÁ PREHLIADKA STAVEBNÝCH REMESIEL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FD17FE" w:rsidRPr="000E3A5D" w:rsidRDefault="00FD17FE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MURÁR</w:t>
            </w:r>
            <w:r w:rsidR="000E3A5D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– </w:t>
            </w:r>
            <w:r w:rsidR="00A82D3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25.- 27. apríla </w:t>
            </w:r>
            <w:r w:rsidR="000E3A5D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2023</w:t>
            </w:r>
          </w:p>
          <w:p w:rsidR="000E3A5D" w:rsidRPr="000E3A5D" w:rsidRDefault="000E3A5D" w:rsidP="001F6B9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STOLÁR – </w:t>
            </w:r>
            <w:r w:rsidR="00A82D3B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25.- 27. apríla</w:t>
            </w:r>
            <w:r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2023</w:t>
            </w:r>
          </w:p>
          <w:p w:rsidR="00CC5467" w:rsidRPr="0092069C" w:rsidRDefault="00D4662F" w:rsidP="00CC546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                                         </w:t>
            </w:r>
            <w:r w:rsidR="003F0E22" w:rsidRPr="000E3A5D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</w:t>
            </w:r>
            <w:r w:rsidR="00DF11A5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 : </w:t>
            </w:r>
            <w:r w:rsidR="001F6B94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="00CC5467"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, </w:t>
            </w:r>
            <w:r w:rsidR="001F6B94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Nábrežie mládeže 1, </w:t>
            </w:r>
            <w:r w:rsidR="001F6B94"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Nitra</w:t>
            </w:r>
            <w:r w:rsidR="001F6B94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CC5467" w:rsidP="00CC54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Riaditeľka</w:t>
            </w:r>
            <w:r w:rsidR="001F6B9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D4662F" w:rsidRPr="000E3A5D" w:rsidRDefault="001F6B94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Style w:val="Hypertextovprepojenie"/>
                <w:b/>
                <w:bCs/>
                <w:sz w:val="20"/>
                <w:szCs w:val="20"/>
              </w:rPr>
              <w:t>sousnr@mail.viapvt.sk</w:t>
            </w:r>
            <w:r w:rsidRPr="000E3A5D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DF11A5" w:rsidRDefault="00D4662F" w:rsidP="00DF11A5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podľa pokynov školy</w:t>
            </w:r>
          </w:p>
          <w:p w:rsidR="00636B76" w:rsidRPr="00412743" w:rsidRDefault="00636B76" w:rsidP="00DF11A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SOŠ SR podľa zamerania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636B76" w:rsidRPr="00412743" w:rsidRDefault="00636B76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Semifinálové kolá</w:t>
            </w:r>
          </w:p>
          <w:p w:rsidR="00636B76" w:rsidRPr="000E3A5D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MURÁR</w:t>
            </w:r>
            <w:r w:rsidR="005960B0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</w:t>
            </w:r>
            <w:r w:rsidR="007F01E8"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</w:p>
          <w:p w:rsidR="00636B76" w:rsidRPr="000E3A5D" w:rsidRDefault="00A171F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217D29"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</w:t>
            </w:r>
            <w:r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</w:t>
            </w:r>
            <w:r w:rsidR="00636B76"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202</w:t>
            </w:r>
            <w:r w:rsidR="000E3A5D"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3</w:t>
            </w:r>
          </w:p>
          <w:p w:rsidR="000E3A5D" w:rsidRPr="000E3A5D" w:rsidRDefault="000E3A5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STOLÁR 2023</w:t>
            </w:r>
          </w:p>
          <w:p w:rsidR="000E3A5D" w:rsidRPr="000E3A5D" w:rsidRDefault="000E3A5D" w:rsidP="000E3A5D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</w:pPr>
            <w:r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 2023</w:t>
            </w:r>
          </w:p>
          <w:p w:rsidR="000E3A5D" w:rsidRPr="000E3A5D" w:rsidRDefault="000E3A5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  <w:p w:rsidR="005960B0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SOŠ stavebná</w:t>
            </w:r>
            <w:r w:rsidRPr="0041274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 xml:space="preserve">, </w:t>
            </w:r>
          </w:p>
          <w:p w:rsidR="00636B76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Nábrežie mládeže 1, </w:t>
            </w:r>
            <w:r w:rsidR="00217D29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Nitra</w:t>
            </w:r>
            <w:r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</w:t>
            </w:r>
          </w:p>
          <w:p w:rsidR="00CC5467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kontakt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Ing. Ľubica Hlaváčová; </w:t>
            </w:r>
            <w:hyperlink r:id="rId22" w:history="1">
              <w:r w:rsidR="00CC5467" w:rsidRPr="007C7D01">
                <w:rPr>
                  <w:rStyle w:val="Hypertextovprepojenie"/>
                  <w:rFonts w:eastAsia="Times New Roman" w:cstheme="minorHAnsi"/>
                  <w:b/>
                  <w:i/>
                  <w:sz w:val="20"/>
                  <w:szCs w:val="20"/>
                  <w:lang w:eastAsia="sk-SK"/>
                </w:rPr>
                <w:t>sousnr@mail.viapvt.sk</w:t>
              </w:r>
            </w:hyperlink>
          </w:p>
          <w:p w:rsidR="00CC5467" w:rsidRPr="00412743" w:rsidRDefault="00CC5467" w:rsidP="002B19D3">
            <w:pPr>
              <w:spacing w:after="0" w:line="240" w:lineRule="auto"/>
              <w:jc w:val="both"/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Mgr. Andrej Kubala, PhD</w:t>
            </w:r>
            <w:r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>.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B458DE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hyperlink r:id="rId23" w:history="1">
              <w:r w:rsidR="00CC5467" w:rsidRPr="007C7D01">
                <w:rPr>
                  <w:rStyle w:val="Hypertextovprepojenie"/>
                  <w:rFonts w:eastAsia="Times New Roman" w:cstheme="minorHAnsi"/>
                  <w:b/>
                  <w:i/>
                  <w:sz w:val="20"/>
                  <w:szCs w:val="20"/>
                  <w:lang w:eastAsia="sk-SK"/>
                </w:rPr>
                <w:t>soss.kubala@gmail.com</w:t>
              </w:r>
            </w:hyperlink>
            <w:r w:rsidR="00CC5467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, </w:t>
            </w:r>
            <w:r w:rsidR="00D4662F" w:rsidRPr="00412743">
              <w:rPr>
                <w:rFonts w:eastAsia="Times New Roman" w:cstheme="minorHAnsi"/>
                <w:color w:val="1F497D"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  <w:p w:rsidR="00217D29" w:rsidRPr="00412743" w:rsidRDefault="00217D29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69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4662F" w:rsidRPr="003A6436" w:rsidTr="00E911D7">
        <w:trPr>
          <w:trHeight w:val="26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7F01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="007F01E8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STREDOŠKOLSKÁ ODBORNÁ ČINNOSŤ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7F01E8" w:rsidRDefault="00D4662F" w:rsidP="009F2427">
            <w:pPr>
              <w:spacing w:after="0" w:line="240" w:lineRule="auto"/>
              <w:rPr>
                <w:rFonts w:eastAsia="Times New Roman" w:cstheme="minorHAnsi"/>
                <w:color w:val="FF0000"/>
                <w:lang w:eastAsia="sk-SK"/>
              </w:rPr>
            </w:pP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7F01E8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5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. - </w:t>
            </w:r>
            <w:r w:rsidR="009F2427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7F01E8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8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apríla 202</w:t>
            </w:r>
            <w:r w:rsidR="007F01E8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Pr="007F01E8">
              <w:rPr>
                <w:rFonts w:eastAsia="Times New Roman" w:cstheme="minorHAnsi"/>
                <w:color w:val="FF0000"/>
                <w:lang w:eastAsia="sk-SK"/>
              </w:rPr>
              <w:t xml:space="preserve"> </w:t>
            </w:r>
          </w:p>
          <w:p w:rsidR="007F01E8" w:rsidRPr="007F01E8" w:rsidRDefault="007F01E8" w:rsidP="009F242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  <w:lang w:eastAsia="sk-SK"/>
              </w:rPr>
            </w:pPr>
          </w:p>
          <w:p w:rsidR="00217D29" w:rsidRPr="001E7079" w:rsidRDefault="00DF11A5" w:rsidP="009F2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realizátor: </w:t>
            </w:r>
            <w:r w:rsidR="009F2427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SOŠ </w:t>
            </w:r>
            <w:r w:rsidR="007F01E8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vinársko-ovocinárska, Kostolná 3, 900 01 Modra</w:t>
            </w:r>
          </w:p>
          <w:p w:rsidR="00D4662F" w:rsidRPr="007F01E8" w:rsidRDefault="003F0E22" w:rsidP="007F01E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Riaditeľka: </w:t>
            </w:r>
            <w:r w:rsidR="00D4662F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7F01E8"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Dipl. </w:t>
            </w:r>
            <w:r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Ing. </w:t>
            </w:r>
            <w:r w:rsidR="007F01E8"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>Monika Kisová</w:t>
            </w:r>
            <w:r w:rsidR="00D4662F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4" w:history="1">
              <w:r w:rsidR="007F01E8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www.vinarskaskola.sk</w:t>
              </w:r>
            </w:hyperlink>
            <w:r w:rsidR="007F01E8" w:rsidRPr="001E707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  <w:t xml:space="preserve">,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krajských komisií</w:t>
            </w:r>
            <w:r w:rsidR="00CF1174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,</w:t>
            </w:r>
          </w:p>
          <w:p w:rsidR="00CF1174" w:rsidRPr="00412743" w:rsidRDefault="00CF1174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 stredných školách SR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hideMark/>
          </w:tcPr>
          <w:p w:rsidR="009F2427" w:rsidRPr="000E3A5D" w:rsidRDefault="00CF1174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Realizovať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</w:t>
            </w:r>
            <w:r w:rsidR="009F242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 </w:t>
            </w:r>
            <w:r w:rsidR="007F01E8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31</w:t>
            </w:r>
            <w:r w:rsidR="009F2427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.</w:t>
            </w:r>
            <w:r w:rsidR="003F0E22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</w:t>
            </w:r>
            <w:r w:rsidR="007F01E8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marc</w:t>
            </w:r>
            <w:r w:rsidR="009F2427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 202</w:t>
            </w:r>
            <w:r w:rsidR="007F01E8" w:rsidRPr="000E3A5D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</w:p>
          <w:p w:rsidR="00D4662F" w:rsidRPr="00412743" w:rsidRDefault="00D4662F" w:rsidP="007F01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>Výsledky z krajských kôl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 nahrať do e-systému do </w:t>
            </w:r>
            <w:r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8. apríla 202</w:t>
            </w:r>
            <w:r w:rsidR="007F01E8" w:rsidRPr="000E3A5D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3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>,</w:t>
            </w:r>
            <w:r w:rsidRPr="000E3A5D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poslať na </w:t>
            </w:r>
            <w:r w:rsidR="00CF1174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SOŠ </w:t>
            </w:r>
            <w:r w:rsidR="00131E50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</w:t>
            </w:r>
            <w:r w:rsidR="00131E50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                          </w:t>
            </w:r>
            <w:r w:rsidR="007F01E8"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vinársko-ovocinársku Modra </w:t>
            </w:r>
            <w:r w:rsidRPr="000E3A5D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do 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1</w:t>
            </w:r>
            <w:r w:rsidR="00CF1174"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9</w:t>
            </w:r>
            <w:r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. apríla 202</w:t>
            </w:r>
            <w:r w:rsidR="007F01E8" w:rsidRPr="000E3A5D">
              <w:rPr>
                <w:rFonts w:eastAsia="Times New Roman" w:cstheme="minorHAnsi"/>
                <w:b/>
                <w:bCs/>
                <w:i/>
                <w:sz w:val="20"/>
                <w:szCs w:val="20"/>
                <w:u w:val="single"/>
                <w:lang w:eastAsia="sk-SK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9C51A4" w:rsidP="007F01E8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OČ v ČR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jún </w:t>
            </w:r>
            <w:r w:rsidR="00D4662F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202</w:t>
            </w:r>
            <w:r w:rsidR="007F01E8" w:rsidRPr="000E3A5D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</w:p>
        </w:tc>
      </w:tr>
      <w:tr w:rsidR="00D4662F" w:rsidRPr="003A6436" w:rsidTr="00E911D7">
        <w:trPr>
          <w:trHeight w:val="129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E911D7">
        <w:trPr>
          <w:trHeight w:val="269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hideMark/>
          </w:tcPr>
          <w:p w:rsidR="00D4662F" w:rsidRPr="003A6436" w:rsidRDefault="00D4662F" w:rsidP="007F01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 w:rsidR="007F01E8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MLADÝ EKOFARMÁR</w:t>
            </w:r>
            <w:r w:rsidR="00AB46FC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– Súťaž o mlieku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7F01E8" w:rsidRPr="007F01E8" w:rsidRDefault="007F01E8" w:rsidP="009B3A4D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09</w:t>
            </w:r>
            <w:r w:rsidR="00D4662F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-</w:t>
            </w:r>
            <w:r w:rsidR="009B3A4D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="00D4662F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mája 202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D4662F" w:rsidRPr="007F01E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 </w:t>
            </w:r>
            <w:r w:rsidR="00D4662F" w:rsidRPr="007F01E8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                                            </w:t>
            </w:r>
          </w:p>
          <w:p w:rsidR="007F01E8" w:rsidRPr="007F01E8" w:rsidRDefault="007F01E8" w:rsidP="009B3A4D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9B3A4D" w:rsidRPr="001E7079" w:rsidRDefault="00DF11A5" w:rsidP="00DF11A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  <w:r w:rsidR="00D4662F" w:rsidRP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Stredná odborná škola</w:t>
            </w:r>
            <w:r w:rsidR="001F6B94" w:rsidRP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7F01E8" w:rsidRP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Pruské</w:t>
            </w:r>
            <w:r w:rsidR="001F6B94" w:rsidRP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9D0F87" w:rsidRPr="007F01E8" w:rsidRDefault="009D0F87" w:rsidP="00DF11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Riaditeľ</w:t>
            </w:r>
            <w:r w:rsidR="007F01E8"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ka</w:t>
            </w:r>
            <w:r w:rsidRPr="001E7079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: </w:t>
            </w:r>
            <w:r w:rsidR="007F01E8" w:rsidRPr="001E7079">
              <w:rPr>
                <w:rFonts w:eastAsia="Times New Roman" w:cstheme="minorHAnsi"/>
                <w:sz w:val="20"/>
                <w:szCs w:val="20"/>
                <w:lang w:eastAsia="sk-SK"/>
              </w:rPr>
              <w:t>Ing. Janka Fedorová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9B3A4D" w:rsidRPr="001E7079" w:rsidRDefault="00B458DE" w:rsidP="009B3A4D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highlight w:val="green"/>
                <w:lang w:eastAsia="sk-SK"/>
              </w:rPr>
            </w:pPr>
            <w:hyperlink r:id="rId25" w:history="1">
              <w:r w:rsidR="001E7079" w:rsidRPr="001E7079">
                <w:rPr>
                  <w:rStyle w:val="Hypertextovprepojenie"/>
                  <w:rFonts w:eastAsia="Times New Roman" w:cstheme="minorHAnsi"/>
                  <w:b/>
                  <w:bCs/>
                  <w:sz w:val="20"/>
                  <w:szCs w:val="20"/>
                  <w:lang w:eastAsia="sk-SK"/>
                </w:rPr>
                <w:t>info@sospruske.sk</w:t>
              </w:r>
            </w:hyperlink>
            <w:r w:rsidR="001E7079" w:rsidRPr="001E7079">
              <w:rPr>
                <w:rStyle w:val="Hypertextovprepojenie"/>
                <w:b/>
              </w:rPr>
              <w:t>,</w:t>
            </w:r>
            <w:r w:rsidR="001E7079" w:rsidRPr="001E707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highlight w:val="green"/>
                <w:lang w:eastAsia="sk-SK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217D29" w:rsidRPr="00DF11A5" w:rsidRDefault="00D4662F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krajskej komisie</w:t>
            </w:r>
            <w:r w:rsidR="009B3A4D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najneskôr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9B3A4D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</w:t>
            </w:r>
          </w:p>
          <w:p w:rsidR="00D4662F" w:rsidRPr="00DF11A5" w:rsidRDefault="009B3A4D" w:rsidP="002B19D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1</w:t>
            </w:r>
            <w:r w:rsidR="007F01E8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7</w:t>
            </w:r>
            <w:r w:rsidR="00D4662F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. </w:t>
            </w:r>
            <w:r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marca</w:t>
            </w:r>
            <w:r w:rsidR="00D4662F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202</w:t>
            </w:r>
            <w:r w:rsidR="007F01E8" w:rsidRPr="00DF11A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</w:p>
          <w:p w:rsidR="00DB3324" w:rsidRPr="00412743" w:rsidRDefault="00DB3324" w:rsidP="002B19D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Stredné odborné školy v SR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hideMark/>
          </w:tcPr>
          <w:p w:rsidR="00217D29" w:rsidRDefault="00217D29" w:rsidP="002B19D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</w:pPr>
          </w:p>
          <w:p w:rsidR="00F81587" w:rsidRPr="00412743" w:rsidRDefault="00DB3324" w:rsidP="007F01E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Realizovať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d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o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1</w:t>
            </w:r>
            <w:r w:rsidR="007F01E8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4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. </w:t>
            </w:r>
            <w:r w:rsidR="009B3A4D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 xml:space="preserve"> 202</w:t>
            </w:r>
            <w:r w:rsidR="007F01E8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sk-SK"/>
              </w:rPr>
              <w:t>3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</w:t>
            </w:r>
            <w:r w:rsidR="00D4662F" w:rsidRPr="00412743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Výsledky z krajských kôl poslať </w:t>
            </w:r>
            <w:r w:rsidRPr="00DF11A5">
              <w:rPr>
                <w:rFonts w:eastAsia="Times New Roman" w:cstheme="minorHAnsi"/>
                <w:i/>
                <w:sz w:val="20"/>
                <w:szCs w:val="20"/>
                <w:u w:val="single"/>
                <w:lang w:eastAsia="sk-SK"/>
              </w:rPr>
              <w:t xml:space="preserve">do </w:t>
            </w:r>
            <w:r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1</w:t>
            </w:r>
            <w:r w:rsidR="007F01E8"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4</w:t>
            </w:r>
            <w:r w:rsidR="00D4662F"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. </w:t>
            </w:r>
            <w:r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apríla</w:t>
            </w:r>
            <w:r w:rsidR="00D4662F"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 xml:space="preserve"> 202</w:t>
            </w:r>
            <w:r w:rsidR="007F01E8" w:rsidRPr="00DF11A5">
              <w:rPr>
                <w:rFonts w:eastAsia="Times New Roman" w:cstheme="minorHAnsi"/>
                <w:b/>
                <w:i/>
                <w:sz w:val="20"/>
                <w:szCs w:val="20"/>
                <w:u w:val="single"/>
                <w:lang w:eastAsia="sk-SK"/>
              </w:rPr>
              <w:t>3</w:t>
            </w:r>
            <w:r w:rsidR="00D4662F" w:rsidRPr="00DF11A5">
              <w:rPr>
                <w:rFonts w:eastAsia="Times New Roman" w:cstheme="minorHAnsi"/>
                <w:i/>
                <w:sz w:val="20"/>
                <w:szCs w:val="20"/>
                <w:lang w:eastAsia="sk-SK"/>
              </w:rPr>
              <w:t xml:space="preserve"> na</w:t>
            </w:r>
            <w:r w:rsidR="00D4662F"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7C7D01">
              <w:rPr>
                <w:rStyle w:val="Hypertextovprepojenie"/>
                <w:b/>
                <w:i/>
                <w:sz w:val="20"/>
                <w:szCs w:val="20"/>
              </w:rPr>
              <w:t>j.bockayova@atlas.sk;</w:t>
            </w:r>
            <w:r w:rsidR="00D4662F" w:rsidRPr="00DF11A5">
              <w:rPr>
                <w:rStyle w:val="Hypertextovprepojenie"/>
              </w:rPr>
              <w:t xml:space="preserve"> </w:t>
            </w:r>
            <w:r w:rsidR="00F81587" w:rsidRPr="00DF11A5">
              <w:rPr>
                <w:rStyle w:val="Hypertextovprepojenie"/>
              </w:rPr>
              <w:t xml:space="preserve">   </w:t>
            </w:r>
            <w:r w:rsidR="00F81587">
              <w:rPr>
                <w:rFonts w:eastAsia="Times New Roman" w:cstheme="minorHAnsi"/>
                <w:color w:val="1F497D"/>
                <w:sz w:val="20"/>
                <w:szCs w:val="20"/>
                <w:u w:val="single"/>
                <w:lang w:eastAsia="sk-SK"/>
              </w:rPr>
              <w:t xml:space="preserve">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1292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E911D7">
        <w:trPr>
          <w:trHeight w:val="165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7F01E8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FFFF"/>
                <w:lang w:eastAsia="sk-SK"/>
              </w:rPr>
              <w:t>4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SÚŤAŽE ŽIAKOV SOŠ        </w:t>
            </w:r>
            <w:proofErr w:type="spellStart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Skills</w:t>
            </w:r>
            <w:proofErr w:type="spellEnd"/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Slovakia               MLADÝ ELEKTRONIK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1E7079" w:rsidRDefault="00F81587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1E7079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</w:t>
            </w:r>
            <w:r w:rsidR="00E911D7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8</w:t>
            </w:r>
            <w:r w:rsidRPr="001E7079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.- 1</w:t>
            </w:r>
            <w:r w:rsidR="00E911D7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9</w:t>
            </w:r>
            <w:r w:rsidRPr="001E7079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. októbra</w:t>
            </w:r>
            <w:r w:rsidR="00D4662F" w:rsidRPr="001E7079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</w:t>
            </w:r>
            <w:r w:rsidRPr="001E7079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D4662F" w:rsidRPr="001E7079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:rsidR="001E7079" w:rsidRDefault="001E7079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  <w:p w:rsidR="00E71771" w:rsidRPr="00412743" w:rsidRDefault="00DF11A5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realizátor: </w:t>
            </w:r>
            <w:r w:rsidR="00E7177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Štátny inštitút odborného vzdelávania</w:t>
            </w:r>
            <w:r w:rsidR="001E7079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, Bratislava</w:t>
            </w:r>
            <w:r w:rsidR="00E71771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  <w:p w:rsidR="00945BFE" w:rsidRPr="00412743" w:rsidRDefault="00DF11A5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="009D0F87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Slovenská spoločnosť elektronikov, </w:t>
            </w:r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Wolkrova 4,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Default="00DF11A5" w:rsidP="00E911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estor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: Miroslav Kohút</w:t>
            </w:r>
            <w:r w:rsidR="00E911D7">
              <w:rPr>
                <w:rFonts w:eastAsia="Times New Roman" w:cstheme="minorHAnsi"/>
                <w:sz w:val="20"/>
                <w:szCs w:val="20"/>
                <w:lang w:eastAsia="sk-SK"/>
              </w:rPr>
              <w:t>, SSE</w:t>
            </w:r>
          </w:p>
          <w:p w:rsidR="00E911D7" w:rsidRPr="00412743" w:rsidRDefault="00E911D7" w:rsidP="00E911D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911D7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konania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</w:t>
            </w:r>
            <w:r w:rsidR="006C06ED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KIA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Vzdelávacie centrum Gbeľany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26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www.skse.sk</w:t>
              </w:r>
            </w:hyperlink>
            <w:r w:rsidR="00E71771" w:rsidRPr="001E7079">
              <w:rPr>
                <w:rStyle w:val="Hypertextovprepojenie"/>
                <w:b/>
                <w:bCs/>
                <w:sz w:val="20"/>
                <w:szCs w:val="20"/>
              </w:rPr>
              <w:t xml:space="preserve">, </w:t>
            </w:r>
          </w:p>
          <w:p w:rsidR="00E71771" w:rsidRPr="00412743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27" w:history="1">
              <w:r w:rsidR="00E71771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www.siov.sk</w:t>
              </w:r>
            </w:hyperlink>
            <w:r w:rsidR="00E71771" w:rsidRPr="001E7079">
              <w:rPr>
                <w:rStyle w:val="Hypertextovprepojenie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217D29" w:rsidRDefault="00E71771" w:rsidP="009D0F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podľa pokynov organizátora do</w:t>
            </w:r>
          </w:p>
          <w:p w:rsidR="00D4662F" w:rsidRPr="00412743" w:rsidRDefault="009D0F87" w:rsidP="00F815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0</w:t>
            </w:r>
            <w:r w:rsidR="00F81587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. </w:t>
            </w:r>
            <w:r w:rsidR="00F81587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október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108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Pr="003A6436" w:rsidRDefault="00D4662F" w:rsidP="007F01E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="007F01E8"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 w:rsidRPr="007F01E8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                  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RODINNÝ DOM VELUX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hideMark/>
          </w:tcPr>
          <w:p w:rsidR="00DF11A5" w:rsidRDefault="009D0F87" w:rsidP="007F01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šk. rok 202</w:t>
            </w:r>
            <w:r w:rsidR="007F01E8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/2</w:t>
            </w:r>
            <w:r w:rsidR="007F01E8" w:rsidRPr="007F01E8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E911D7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,</w:t>
            </w:r>
            <w:r w:rsidRPr="007F01E8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</w:t>
            </w:r>
            <w:r w:rsidRPr="007F01E8">
              <w:rPr>
                <w:rFonts w:eastAsia="Times New Roman" w:cstheme="minorHAnsi"/>
                <w:b/>
                <w:color w:val="FF0000"/>
                <w:sz w:val="20"/>
                <w:szCs w:val="20"/>
                <w:lang w:eastAsia="sk-SK"/>
              </w:rPr>
              <w:t>jún 202</w:t>
            </w:r>
            <w:r w:rsidR="007F01E8" w:rsidRPr="007F01E8">
              <w:rPr>
                <w:rFonts w:eastAsia="Times New Roman" w:cstheme="minorHAnsi"/>
                <w:b/>
                <w:color w:val="FF0000"/>
                <w:sz w:val="20"/>
                <w:szCs w:val="20"/>
                <w:lang w:eastAsia="sk-SK"/>
              </w:rPr>
              <w:t>3</w:t>
            </w:r>
            <w:r w:rsidR="00AC30AD" w:rsidRPr="007F01E8">
              <w:rPr>
                <w:rFonts w:eastAsia="Times New Roman" w:cstheme="minorHAnsi"/>
                <w:b/>
                <w:color w:val="FF0000"/>
                <w:sz w:val="20"/>
                <w:szCs w:val="20"/>
                <w:lang w:eastAsia="sk-SK"/>
              </w:rPr>
              <w:t xml:space="preserve"> –</w:t>
            </w:r>
            <w:r w:rsidR="00AC30AD" w:rsidRPr="007F01E8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 w:rsidR="00AC30AD">
              <w:rPr>
                <w:rFonts w:eastAsia="Times New Roman" w:cstheme="minorHAnsi"/>
                <w:sz w:val="20"/>
                <w:szCs w:val="20"/>
                <w:lang w:eastAsia="sk-SK"/>
              </w:rPr>
              <w:t>slávnostné vyhlásenie výsledkov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9D0F87" w:rsidP="007F01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                    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Odborný garant: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VELUX SLOVENSKO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s.r.o. </w:t>
            </w:r>
            <w:proofErr w:type="spellStart"/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Galvaniho</w:t>
            </w:r>
            <w:proofErr w:type="spellEnd"/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7/A, </w:t>
            </w:r>
            <w:r w:rsidR="00D4662F"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28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www.velux.sk</w:t>
              </w:r>
            </w:hyperlink>
          </w:p>
          <w:p w:rsidR="00C01D20" w:rsidRPr="00412743" w:rsidRDefault="00C01D20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 w:rsidRPr="001E7079">
              <w:rPr>
                <w:rStyle w:val="Hypertextovprepojenie"/>
                <w:bCs/>
                <w:color w:val="auto"/>
                <w:sz w:val="20"/>
                <w:szCs w:val="20"/>
                <w:u w:val="none"/>
              </w:rPr>
              <w:t>registrácia:</w:t>
            </w:r>
            <w:r w:rsidRPr="001E7079">
              <w:rPr>
                <w:rStyle w:val="Hypertextovprepojenie"/>
                <w:bCs/>
                <w:color w:val="auto"/>
              </w:rPr>
              <w:t xml:space="preserve"> </w:t>
            </w:r>
            <w:hyperlink r:id="rId29" w:history="1">
              <w:r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https://competition.velux.com/14-rodinny-dom/enroll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DF11A5" w:rsidRDefault="00AC30A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Registrácia </w:t>
            </w:r>
            <w:r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od </w:t>
            </w:r>
            <w:r w:rsidR="00DC2DDA"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februára do mája </w:t>
            </w:r>
            <w:r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>202</w:t>
            </w:r>
            <w:r w:rsidR="00DC2DDA"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>3</w:t>
            </w:r>
          </w:p>
          <w:p w:rsidR="00AC30AD" w:rsidRPr="00DF11A5" w:rsidRDefault="00AC30AD" w:rsidP="00D4662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Školské kolá – máj 202</w:t>
            </w:r>
            <w:r w:rsidR="00DC2DDA"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</w:t>
            </w:r>
          </w:p>
          <w:p w:rsidR="00AC30AD" w:rsidRPr="00412743" w:rsidRDefault="00AC30AD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  <w:hideMark/>
          </w:tcPr>
          <w:p w:rsidR="00D4662F" w:rsidRPr="00412743" w:rsidRDefault="00DC2DDA" w:rsidP="00DC2DD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jún</w:t>
            </w:r>
            <w:r w:rsidR="00673F46"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r w:rsidR="00AC30AD"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202</w:t>
            </w:r>
            <w:r w:rsidRPr="00DF11A5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</w:t>
            </w:r>
            <w:r w:rsidR="00AC30AD" w:rsidRPr="00DF11A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– odovzdanie súťažných návrhov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699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hideMark/>
          </w:tcPr>
          <w:p w:rsidR="00D4662F" w:rsidRDefault="00D4662F" w:rsidP="00827C2E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 w:rsidR="00827C2E"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>1</w:t>
            </w: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827C2E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IPM STUDENT AWARD</w:t>
            </w:r>
          </w:p>
          <w:p w:rsidR="00827C2E" w:rsidRDefault="00827C2E" w:rsidP="00827C2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2</w:t>
            </w: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</w:p>
          <w:p w:rsidR="00827C2E" w:rsidRDefault="00827C2E" w:rsidP="00827C2E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FFFF" w:themeColor="background1"/>
                <w:lang w:eastAsia="sk-SK"/>
              </w:rPr>
              <w:t>IPM STUDENT AWARD</w:t>
            </w:r>
          </w:p>
          <w:p w:rsidR="00827C2E" w:rsidRPr="003A6436" w:rsidRDefault="00827C2E" w:rsidP="00827C2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5BFE" w:rsidRDefault="00827C2E" w:rsidP="00945BF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A/ 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do </w:t>
            </w:r>
            <w:r w:rsidR="009D0F87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15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. </w:t>
            </w:r>
            <w:r w:rsidR="009D0F87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októbra 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202</w:t>
            </w:r>
            <w:r w:rsidR="00945BFE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="00D4662F" w:rsidRPr="00827C2E">
              <w:rPr>
                <w:rFonts w:eastAsia="Times New Roman" w:cstheme="minorHAnsi"/>
                <w:b/>
                <w:color w:val="FF0000"/>
                <w:lang w:eastAsia="sk-SK"/>
              </w:rPr>
              <w:t xml:space="preserve"> </w:t>
            </w:r>
            <w:r w:rsidR="00DF11A5" w:rsidRPr="00827C2E">
              <w:rPr>
                <w:rFonts w:eastAsia="Times New Roman" w:cstheme="minorHAnsi"/>
                <w:b/>
                <w:color w:val="FF0000"/>
                <w:lang w:eastAsia="sk-SK"/>
              </w:rPr>
              <w:t>(21. ročník/šk.r.2021/2022)</w:t>
            </w:r>
          </w:p>
          <w:p w:rsidR="00827C2E" w:rsidRDefault="00827C2E" w:rsidP="00827C2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827C2E" w:rsidRDefault="00827C2E" w:rsidP="00827C2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B/ 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do 15. októbra 202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 xml:space="preserve"> (2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2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. ročník/šk.r.202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2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/202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3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)</w:t>
            </w:r>
          </w:p>
          <w:p w:rsidR="00827C2E" w:rsidRPr="00827C2E" w:rsidRDefault="00827C2E" w:rsidP="00945BFE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dborný garant:</w:t>
            </w:r>
            <w:r w:rsidRPr="00827C2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IPM SOLUTIONS, s.r.o.</w:t>
            </w:r>
            <w:r w:rsidRPr="00827C2E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, Kamenná 11, </w:t>
            </w:r>
            <w:r w:rsidRPr="00827C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</w:p>
          <w:p w:rsidR="009D0F87" w:rsidRPr="0092069C" w:rsidRDefault="00D4662F" w:rsidP="00945B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oficiálne vyhlásenie víťazov</w:t>
            </w:r>
            <w:r w:rsid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r w:rsidR="00827C2E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30. september</w:t>
            </w:r>
            <w:r w:rsidR="009D0F87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</w:p>
          <w:p w:rsidR="00D4662F" w:rsidRPr="00412743" w:rsidRDefault="00827C2E" w:rsidP="00827C2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="009D0F87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 xml:space="preserve">estor: </w:t>
            </w:r>
            <w:r w:rsidRP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Ivan Sihel</w:t>
            </w:r>
            <w:r w:rsidR="0092069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</w:t>
            </w:r>
            <w:r w:rsidRP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ký, regionálny manažér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Default="00B458DE" w:rsidP="00D4662F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30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www.ipmsolutions.sk</w:t>
              </w:r>
            </w:hyperlink>
          </w:p>
          <w:p w:rsidR="00827C2E" w:rsidRPr="001E7079" w:rsidRDefault="00827C2E" w:rsidP="00D4662F">
            <w:pPr>
              <w:spacing w:after="0" w:line="240" w:lineRule="auto"/>
              <w:rPr>
                <w:rStyle w:val="Hypertextovprepojenie"/>
                <w:sz w:val="20"/>
                <w:szCs w:val="20"/>
              </w:rPr>
            </w:pPr>
            <w:r>
              <w:rPr>
                <w:rStyle w:val="Hypertextovprepojenie"/>
                <w:b/>
                <w:bCs/>
                <w:sz w:val="20"/>
                <w:szCs w:val="20"/>
              </w:rPr>
              <w:t>sihelsky@ipmsolutions.sk,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C2E" w:rsidRDefault="00827C2E" w:rsidP="00945B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A/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do 15. júna 202</w:t>
            </w:r>
            <w:r w:rsidR="00945BFE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2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5 najlepších prác zo škôl poslať 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do </w:t>
            </w:r>
            <w:r w:rsidR="00945BFE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15. júla 2022</w:t>
            </w:r>
            <w:r w:rsidR="00945BFE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na ŠIOV</w:t>
            </w:r>
          </w:p>
          <w:p w:rsidR="00827C2E" w:rsidRDefault="00827C2E" w:rsidP="00827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>B/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do 15. júna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5 najlepších prác zo škôl 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 xml:space="preserve">poslať do </w:t>
            </w: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15. júla 202</w:t>
            </w:r>
            <w:r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3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na ŠIOV</w:t>
            </w:r>
          </w:p>
          <w:p w:rsidR="00D4662F" w:rsidRPr="00412743" w:rsidRDefault="00B90ACB" w:rsidP="00945B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C7D01">
              <w:rPr>
                <w:rFonts w:eastAsia="Times New Roman" w:cstheme="minorHAnsi"/>
                <w:b/>
                <w:i/>
                <w:sz w:val="20"/>
                <w:szCs w:val="20"/>
                <w:lang w:eastAsia="sk-SK"/>
              </w:rPr>
              <w:t xml:space="preserve"> </w:t>
            </w:r>
            <w:hyperlink r:id="rId31" w:history="1">
              <w:r w:rsidRPr="007C7D01">
                <w:rPr>
                  <w:rStyle w:val="Hypertextovprepojenie"/>
                  <w:rFonts w:eastAsia="Times New Roman" w:cstheme="minorHAnsi"/>
                  <w:b/>
                  <w:i/>
                  <w:sz w:val="20"/>
                  <w:szCs w:val="20"/>
                  <w:lang w:eastAsia="sk-SK"/>
                </w:rPr>
                <w:t>vlasta.puchovska@siov.k</w:t>
              </w:r>
            </w:hyperlink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827C2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  <w:r w:rsidR="00827C2E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F243E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12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4F81BD"/>
            <w:vAlign w:val="center"/>
            <w:hideMark/>
          </w:tcPr>
          <w:p w:rsidR="00D4662F" w:rsidRPr="003A6436" w:rsidRDefault="00D4662F" w:rsidP="00DC2D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>4</w:t>
            </w:r>
            <w:r w:rsidR="00DC2DDA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>8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SÚŤAŽE ŽIAKOV SOŠ V OBLASTI BOZP</w:t>
            </w:r>
            <w:r w:rsidR="00C16A43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C2E" w:rsidRDefault="001C3276" w:rsidP="00DC2DDA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11. – 12. </w:t>
            </w:r>
            <w:r w:rsidR="002A55DA" w:rsidRPr="00DC2DDA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máj</w:t>
            </w: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</w:t>
            </w:r>
            <w:r w:rsidR="002A55DA" w:rsidRPr="00DC2DDA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</w:t>
            </w:r>
            <w:r w:rsidR="00DC2DDA" w:rsidRPr="00DC2DDA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D4662F" w:rsidRPr="00DC2DDA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 </w:t>
            </w:r>
            <w:r w:rsidR="00D4662F" w:rsidRPr="00DC2DDA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</w:t>
            </w:r>
          </w:p>
          <w:p w:rsidR="00827C2E" w:rsidRDefault="00827C2E" w:rsidP="00DC2DDA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</w:p>
          <w:p w:rsidR="00D4662F" w:rsidRPr="00412743" w:rsidRDefault="00827C2E" w:rsidP="00827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="00F95C0B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="00F95C0B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Integrovaný odborový zväz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="00D4662F"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Vajnorská 1, </w:t>
            </w:r>
            <w:r w:rsidR="00D4662F" w:rsidRPr="00827C2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Bratislava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2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 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gestor: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JUDr. Marta Brodzianska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827C2E">
              <w:rPr>
                <w:rFonts w:eastAsia="Times New Roman" w:cstheme="minorHAnsi"/>
                <w:sz w:val="20"/>
                <w:szCs w:val="20"/>
                <w:lang w:eastAsia="sk-SK"/>
              </w:rPr>
              <w:t>p</w:t>
            </w:r>
            <w:r w:rsidRPr="00827C2E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redsedníčka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IOZ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32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www.ioz.sk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1560"/>
        </w:trPr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827C2E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7.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 xml:space="preserve">Majstrovstvá SR v CNC sústružení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a frézovaní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C2E" w:rsidRPr="00827C2E" w:rsidRDefault="00F95C0B" w:rsidP="00827C2E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v rokovaní </w:t>
            </w:r>
            <w:r w:rsidR="00827C2E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/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šk. rok 202</w:t>
            </w:r>
            <w:r w:rsidR="00DC2DD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/2</w:t>
            </w:r>
            <w:r w:rsidR="00DC2DD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827C2E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:rsidR="00827C2E" w:rsidRDefault="00827C2E" w:rsidP="00827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  <w:p w:rsidR="00D4662F" w:rsidRPr="00412743" w:rsidRDefault="00827C2E" w:rsidP="00827C2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="00F95C0B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="00F95C0B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: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DIDACTIC Martin, s.r.o.,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Novomeského 5/24, </w:t>
            </w:r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Martin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odborný gestor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: Roman Petr, </w:t>
            </w:r>
            <w:r w:rsidRPr="00827C2E">
              <w:rPr>
                <w:rFonts w:eastAsia="Times New Roman" w:cstheme="minorHAnsi"/>
                <w:sz w:val="20"/>
                <w:szCs w:val="20"/>
                <w:lang w:eastAsia="sk-SK"/>
              </w:rPr>
              <w:t>k</w:t>
            </w:r>
            <w:r w:rsidR="00D4662F" w:rsidRPr="00827C2E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onateľ</w:t>
            </w:r>
            <w:r w:rsidRPr="00827C2E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spoločnosti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33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www.didactic.sk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3277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126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4F81BD"/>
            <w:vAlign w:val="center"/>
            <w:hideMark/>
          </w:tcPr>
          <w:p w:rsidR="00D4662F" w:rsidRPr="003A6436" w:rsidRDefault="00DC2DDA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 w:rsidR="00D4662F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="00D4662F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SÚŤAŽE ŽIAKOV SOŠ              V OBLASTI BOZP                   </w:t>
            </w:r>
            <w:r w:rsidR="00E71771">
              <w:rPr>
                <w:rFonts w:ascii="Calibri" w:eastAsia="Times New Roman" w:hAnsi="Calibri" w:cs="Calibri"/>
                <w:color w:val="FFFFFF"/>
                <w:lang w:eastAsia="sk-SK"/>
              </w:rPr>
              <w:t xml:space="preserve">    "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Bezpečné dni v práci"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827C2E" w:rsidRDefault="00F95C0B" w:rsidP="00827C2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v rokovaní </w:t>
            </w:r>
            <w:r w:rsidR="00827C2E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/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šk. rok 202</w:t>
            </w:r>
            <w:r w:rsidR="00EB733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2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/2</w:t>
            </w:r>
            <w:r w:rsidR="00EB733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</w:t>
            </w:r>
            <w:r w:rsidR="00DC2DD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jún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202</w:t>
            </w:r>
            <w:r w:rsidR="00DC2DDA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                          </w:t>
            </w:r>
            <w:r w:rsidR="00827C2E" w:rsidRPr="00827C2E">
              <w:rPr>
                <w:rFonts w:eastAsia="Times New Roman" w:cstheme="minorHAnsi"/>
                <w:b/>
                <w:bCs/>
                <w:lang w:eastAsia="sk-SK"/>
              </w:rPr>
              <w:t>o</w:t>
            </w:r>
            <w:r w:rsidRPr="00827C2E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dborný garant</w:t>
            </w:r>
            <w:r w:rsidRPr="00827C2E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:</w:t>
            </w:r>
            <w:r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="00D4662F" w:rsidRPr="00827C2E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Odborový zväz Drevo, Lesy, Voda, Osadná 6, Bratislava</w:t>
            </w:r>
            <w:r w:rsidR="00D4662F" w:rsidRP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                                      </w:t>
            </w:r>
            <w:r w:rsidR="00827C2E"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</w:t>
            </w:r>
            <w:r w:rsidR="00827C2E" w:rsidRPr="00827C2E">
              <w:rPr>
                <w:rFonts w:eastAsia="Times New Roman" w:cstheme="minorHAnsi"/>
                <w:b/>
                <w:bCs/>
                <w:lang w:eastAsia="sk-SK"/>
              </w:rPr>
              <w:t>:</w:t>
            </w:r>
            <w:r w:rsidR="00827C2E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</w:t>
            </w:r>
            <w:r w:rsidR="00D4662F" w:rsidRPr="00827C2E">
              <w:rPr>
                <w:rFonts w:eastAsia="Times New Roman" w:cstheme="minorHAnsi"/>
                <w:sz w:val="20"/>
                <w:szCs w:val="20"/>
                <w:lang w:eastAsia="sk-SK"/>
              </w:rPr>
              <w:t>JUDr. Vlasta Szabová, PhD.</w:t>
            </w:r>
            <w:r w:rsidR="00827C2E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predsedníčka DLV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34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www.ozdlv.sk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575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E911D7">
        <w:trPr>
          <w:trHeight w:val="132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Default="000916EB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color w:val="FF0000"/>
                <w:lang w:eastAsia="sk-SK"/>
              </w:rPr>
              <w:t>7</w:t>
            </w:r>
            <w:r w:rsidR="00D4662F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"SLOVAK BARISTA CUP-JUNIOR"</w:t>
            </w:r>
          </w:p>
          <w:p w:rsidR="000916EB" w:rsidRPr="003A6436" w:rsidRDefault="000916EB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8. ročník </w:t>
            </w:r>
            <w:r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br/>
              <w:t>SÚŤAŽE ŽIAKOV SOŠ "SLOVAK BARISTA CUP-JUNIOR"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0916EB" w:rsidRDefault="000916EB" w:rsidP="000916EB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A/ 01.01.2022 – 31.12.2022 (7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. ročník/šk.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r.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2021/2022)</w:t>
            </w:r>
          </w:p>
          <w:p w:rsidR="00A0229D" w:rsidRDefault="00A0229D" w:rsidP="000916E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</w:p>
          <w:p w:rsidR="000916EB" w:rsidRPr="000916EB" w:rsidRDefault="000916EB" w:rsidP="000916E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B/ 01.01.2023 – 31.12.2023 (8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. ročník/šk.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r.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 xml:space="preserve"> 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202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2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/202</w:t>
            </w:r>
            <w:r>
              <w:rPr>
                <w:rFonts w:eastAsia="Times New Roman" w:cstheme="minorHAnsi"/>
                <w:b/>
                <w:color w:val="FF0000"/>
                <w:lang w:eastAsia="sk-SK"/>
              </w:rPr>
              <w:t>3</w:t>
            </w:r>
            <w:r w:rsidRPr="00827C2E">
              <w:rPr>
                <w:rFonts w:eastAsia="Times New Roman" w:cstheme="minorHAnsi"/>
                <w:b/>
                <w:color w:val="FF0000"/>
                <w:lang w:eastAsia="sk-SK"/>
              </w:rPr>
              <w:t>)</w:t>
            </w:r>
          </w:p>
          <w:p w:rsidR="00EB733A" w:rsidRPr="0092069C" w:rsidRDefault="003853E1" w:rsidP="00F95C0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92069C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 xml:space="preserve">  </w:t>
            </w:r>
          </w:p>
          <w:p w:rsidR="00217D29" w:rsidRDefault="0092069C" w:rsidP="00F95C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="00F95C0B"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="00F95C0B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Academy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Coffee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</w:t>
            </w:r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Trnavská cesta 813, Sereď</w:t>
            </w:r>
            <w:r w:rsidR="00D4662F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,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</w:p>
          <w:p w:rsidR="00D4662F" w:rsidRDefault="00D4662F" w:rsidP="009206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Medzinárodný kávový inštitút</w:t>
            </w:r>
            <w:r w:rsidRPr="0092069C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</w:t>
            </w:r>
            <w:r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>Trnavská cesta 813, Sereď</w:t>
            </w: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                                   </w:t>
            </w:r>
            <w:r w:rsidR="0092069C"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</w:t>
            </w:r>
            <w:r w:rsid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:</w:t>
            </w:r>
            <w:r w:rsidR="0092069C" w:rsidRPr="00412743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Oldřich</w:t>
            </w:r>
            <w:proofErr w:type="spellEnd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Holiš</w:t>
            </w:r>
            <w:proofErr w:type="spellEnd"/>
            <w:r w:rsidR="0092069C">
              <w:rPr>
                <w:rFonts w:eastAsia="Times New Roman" w:cstheme="minorHAnsi"/>
                <w:sz w:val="20"/>
                <w:szCs w:val="20"/>
                <w:lang w:eastAsia="sk-SK"/>
              </w:rPr>
              <w:t>, konateľ spoločnosti</w:t>
            </w:r>
          </w:p>
          <w:p w:rsidR="0092069C" w:rsidRPr="0092069C" w:rsidRDefault="0092069C" w:rsidP="0092069C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16"/>
                <w:szCs w:val="16"/>
                <w:lang w:eastAsia="sk-SK"/>
              </w:rPr>
            </w:pPr>
            <w:r w:rsidRPr="002B19D3">
              <w:rPr>
                <w:rFonts w:eastAsia="Times New Roman" w:cstheme="minorHAnsi"/>
                <w:sz w:val="20"/>
                <w:szCs w:val="20"/>
                <w:u w:val="single"/>
                <w:lang w:eastAsia="sk-SK"/>
              </w:rPr>
              <w:t>miesto súťaže:</w:t>
            </w:r>
            <w:r w:rsidRPr="002B19D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INCHEBA, Viedenská cesta 3-7, Bratislava,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Medzinárodný v</w:t>
            </w:r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eľtrh gastronómie </w:t>
            </w:r>
            <w:proofErr w:type="spellStart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Danubius</w:t>
            </w:r>
            <w:proofErr w:type="spellEnd"/>
            <w:r w:rsidRPr="002B19D3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 xml:space="preserve"> </w:t>
            </w:r>
            <w:r w:rsidRPr="000E3A5D">
              <w:rPr>
                <w:rFonts w:eastAsia="Times New Roman" w:cstheme="minorHAnsi"/>
                <w:bCs/>
                <w:sz w:val="20"/>
                <w:szCs w:val="20"/>
                <w:lang w:eastAsia="sk-SK"/>
              </w:rPr>
              <w:t>GASTRO 2023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Default="00B458DE" w:rsidP="00D4662F">
            <w:pPr>
              <w:spacing w:after="0" w:line="240" w:lineRule="auto"/>
              <w:rPr>
                <w:rStyle w:val="Hypertextovprepojenie"/>
                <w:b/>
                <w:bCs/>
                <w:sz w:val="20"/>
                <w:szCs w:val="20"/>
              </w:rPr>
            </w:pPr>
            <w:hyperlink r:id="rId35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www.kavovyinstitut.sk</w:t>
              </w:r>
            </w:hyperlink>
            <w:r w:rsidR="000916EB">
              <w:rPr>
                <w:rStyle w:val="Hypertextovprepojenie"/>
                <w:b/>
                <w:bCs/>
                <w:sz w:val="20"/>
                <w:szCs w:val="20"/>
              </w:rPr>
              <w:t xml:space="preserve">, </w:t>
            </w:r>
          </w:p>
          <w:p w:rsidR="000916EB" w:rsidRPr="001E7079" w:rsidRDefault="000916EB" w:rsidP="000916EB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r>
              <w:rPr>
                <w:rStyle w:val="Hypertextovprepojenie"/>
                <w:b/>
                <w:bCs/>
                <w:sz w:val="20"/>
                <w:szCs w:val="20"/>
              </w:rPr>
              <w:t>info@academyofcoffee.sk,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4662F" w:rsidRPr="003A6436" w:rsidTr="00E911D7">
        <w:trPr>
          <w:trHeight w:val="1350"/>
        </w:trPr>
        <w:tc>
          <w:tcPr>
            <w:tcW w:w="23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FEFEF" w:fill="4F81BD"/>
            <w:vAlign w:val="center"/>
            <w:hideMark/>
          </w:tcPr>
          <w:p w:rsidR="00D4662F" w:rsidRPr="003A6436" w:rsidRDefault="00DC2DDA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  <w:r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>5</w:t>
            </w:r>
            <w:r w:rsidR="00D4662F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. ročník </w:t>
            </w:r>
            <w:r w:rsidR="00D4662F" w:rsidRPr="00DC2DDA">
              <w:rPr>
                <w:rFonts w:ascii="Calibri" w:eastAsia="Times New Roman" w:hAnsi="Calibri" w:cs="Calibri"/>
                <w:color w:val="FF0000"/>
                <w:lang w:eastAsia="sk-SK"/>
              </w:rPr>
              <w:br/>
            </w:r>
            <w:r w:rsidR="00D4662F" w:rsidRPr="003A6436">
              <w:rPr>
                <w:rFonts w:ascii="Calibri" w:eastAsia="Times New Roman" w:hAnsi="Calibri" w:cs="Calibri"/>
                <w:color w:val="FFFFFF"/>
                <w:lang w:eastAsia="sk-SK"/>
              </w:rPr>
              <w:t>SÚŤAŽE ŽIAKOV SOŠ "GARDEN SEMMELROCK"</w:t>
            </w:r>
          </w:p>
        </w:tc>
        <w:tc>
          <w:tcPr>
            <w:tcW w:w="3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92069C" w:rsidRDefault="00CA48BD" w:rsidP="00DC2D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sk-SK"/>
              </w:rPr>
            </w:pPr>
            <w:r w:rsidRPr="0092069C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marec 202</w:t>
            </w:r>
            <w:r w:rsidR="00DC2DDA" w:rsidRPr="0092069C">
              <w:rPr>
                <w:rFonts w:eastAsia="Times New Roman" w:cstheme="minorHAnsi"/>
                <w:b/>
                <w:bCs/>
                <w:color w:val="FF0000"/>
                <w:lang w:eastAsia="sk-SK"/>
              </w:rPr>
              <w:t>3</w:t>
            </w:r>
          </w:p>
          <w:p w:rsidR="0092069C" w:rsidRDefault="00D4662F" w:rsidP="00DC2DDA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</w:pPr>
            <w:r w:rsidRPr="0092069C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92069C">
              <w:rPr>
                <w:rFonts w:eastAsia="Times New Roman" w:cstheme="minorHAnsi"/>
                <w:color w:val="FF0000"/>
                <w:sz w:val="20"/>
                <w:szCs w:val="20"/>
                <w:lang w:eastAsia="sk-SK"/>
              </w:rPr>
              <w:t xml:space="preserve">   </w:t>
            </w:r>
          </w:p>
          <w:p w:rsidR="0092069C" w:rsidRDefault="0092069C" w:rsidP="00DC2DD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o</w:t>
            </w:r>
            <w:r w:rsidRPr="00412743">
              <w:rPr>
                <w:rFonts w:eastAsia="Times New Roman" w:cstheme="minorHAnsi"/>
                <w:b/>
                <w:color w:val="000000"/>
                <w:sz w:val="20"/>
                <w:szCs w:val="20"/>
                <w:lang w:eastAsia="sk-SK"/>
              </w:rPr>
              <w:t>dborný garant</w:t>
            </w:r>
            <w:r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Semmelrock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Stein</w:t>
            </w:r>
            <w:proofErr w:type="spellEnd"/>
            <w:r w:rsidR="00D4662F" w:rsidRPr="0041274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 + Design Dlažby</w:t>
            </w:r>
            <w:r w:rsidR="00D4662F" w:rsidRPr="0092069C">
              <w:rPr>
                <w:rFonts w:eastAsia="Times New Roman" w:cstheme="minorHAnsi"/>
                <w:b/>
                <w:sz w:val="20"/>
                <w:szCs w:val="20"/>
                <w:lang w:eastAsia="sk-SK"/>
              </w:rPr>
              <w:t xml:space="preserve">,  Trnavská cesta 3728, Sereď              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             </w:t>
            </w:r>
          </w:p>
          <w:p w:rsidR="00D4662F" w:rsidRPr="00412743" w:rsidRDefault="0092069C" w:rsidP="009206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2069C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odborný gestor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: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Ing. Peter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Vrablec</w:t>
            </w:r>
            <w:proofErr w:type="spellEnd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,  </w:t>
            </w:r>
            <w:r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konateľ spoločnosti, </w:t>
            </w:r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Ing. Ladislav </w:t>
            </w:r>
            <w:proofErr w:type="spellStart"/>
            <w:r w:rsidR="00D4662F"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Popiš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1E7079" w:rsidRDefault="00B458DE" w:rsidP="00D4662F">
            <w:pPr>
              <w:spacing w:after="0" w:line="240" w:lineRule="auto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36" w:history="1">
              <w:r w:rsidR="00D4662F" w:rsidRPr="001E7079">
                <w:rPr>
                  <w:rStyle w:val="Hypertextovprepojenie"/>
                  <w:b/>
                  <w:bCs/>
                  <w:sz w:val="20"/>
                  <w:szCs w:val="20"/>
                </w:rPr>
                <w:t>www.semmelrock.sk</w:t>
              </w:r>
            </w:hyperlink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412743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:rsidR="00D4662F" w:rsidRPr="00412743" w:rsidRDefault="00D4662F" w:rsidP="00D4662F">
            <w:pPr>
              <w:spacing w:after="0" w:line="240" w:lineRule="auto"/>
              <w:ind w:right="633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</w:pPr>
            <w:r w:rsidRPr="00412743"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sk-SK"/>
              </w:rPr>
              <w:t> </w:t>
            </w:r>
          </w:p>
        </w:tc>
      </w:tr>
      <w:tr w:rsidR="00D4662F" w:rsidRPr="003A6436" w:rsidTr="00E911D7">
        <w:trPr>
          <w:trHeight w:val="450"/>
        </w:trPr>
        <w:tc>
          <w:tcPr>
            <w:tcW w:w="23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sk-SK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62F" w:rsidRPr="003A6436" w:rsidRDefault="00D4662F" w:rsidP="00D4662F">
            <w:pPr>
              <w:spacing w:after="0" w:line="240" w:lineRule="auto"/>
              <w:ind w:right="633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</w:tbl>
    <w:p w:rsidR="00676CDF" w:rsidRDefault="00676CDF" w:rsidP="00C7412C">
      <w:pPr>
        <w:ind w:left="-567" w:firstLine="141"/>
      </w:pPr>
    </w:p>
    <w:sectPr w:rsidR="00676CDF" w:rsidSect="009C51A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6"/>
    <w:rsid w:val="0001538B"/>
    <w:rsid w:val="00020730"/>
    <w:rsid w:val="00024C2A"/>
    <w:rsid w:val="000452E8"/>
    <w:rsid w:val="000904CC"/>
    <w:rsid w:val="000916EB"/>
    <w:rsid w:val="000A6932"/>
    <w:rsid w:val="000D01BC"/>
    <w:rsid w:val="000E3A5D"/>
    <w:rsid w:val="000F2CF0"/>
    <w:rsid w:val="00125D87"/>
    <w:rsid w:val="00131E50"/>
    <w:rsid w:val="001567EF"/>
    <w:rsid w:val="001B0E24"/>
    <w:rsid w:val="001C3276"/>
    <w:rsid w:val="001E16CB"/>
    <w:rsid w:val="001E7079"/>
    <w:rsid w:val="001F6B94"/>
    <w:rsid w:val="00202FA1"/>
    <w:rsid w:val="00205ED2"/>
    <w:rsid w:val="00213A71"/>
    <w:rsid w:val="00217D29"/>
    <w:rsid w:val="00220D99"/>
    <w:rsid w:val="0022616B"/>
    <w:rsid w:val="00247D7B"/>
    <w:rsid w:val="002A55DA"/>
    <w:rsid w:val="002B19D3"/>
    <w:rsid w:val="00305AE6"/>
    <w:rsid w:val="003853E1"/>
    <w:rsid w:val="00385E2B"/>
    <w:rsid w:val="003938CB"/>
    <w:rsid w:val="003A6436"/>
    <w:rsid w:val="003B6FEF"/>
    <w:rsid w:val="003F0E22"/>
    <w:rsid w:val="003F3522"/>
    <w:rsid w:val="00412743"/>
    <w:rsid w:val="00412D8B"/>
    <w:rsid w:val="004404D0"/>
    <w:rsid w:val="00441073"/>
    <w:rsid w:val="00474EA6"/>
    <w:rsid w:val="00484861"/>
    <w:rsid w:val="004C0CA6"/>
    <w:rsid w:val="004C7D85"/>
    <w:rsid w:val="004E1177"/>
    <w:rsid w:val="00592EDC"/>
    <w:rsid w:val="005956EB"/>
    <w:rsid w:val="005960B0"/>
    <w:rsid w:val="005D0584"/>
    <w:rsid w:val="006279AF"/>
    <w:rsid w:val="00636B76"/>
    <w:rsid w:val="00650FC6"/>
    <w:rsid w:val="00672FD7"/>
    <w:rsid w:val="00673F46"/>
    <w:rsid w:val="00676CDF"/>
    <w:rsid w:val="00691E7E"/>
    <w:rsid w:val="006C06ED"/>
    <w:rsid w:val="00700A26"/>
    <w:rsid w:val="007208AB"/>
    <w:rsid w:val="007B5E57"/>
    <w:rsid w:val="007B6F3D"/>
    <w:rsid w:val="007C7D01"/>
    <w:rsid w:val="007E1644"/>
    <w:rsid w:val="007F01E8"/>
    <w:rsid w:val="00827C2E"/>
    <w:rsid w:val="00845518"/>
    <w:rsid w:val="00860381"/>
    <w:rsid w:val="00886AAC"/>
    <w:rsid w:val="008960FE"/>
    <w:rsid w:val="00900AC1"/>
    <w:rsid w:val="0092069C"/>
    <w:rsid w:val="0094006E"/>
    <w:rsid w:val="00945BFE"/>
    <w:rsid w:val="00956610"/>
    <w:rsid w:val="009A41D8"/>
    <w:rsid w:val="009B3A4D"/>
    <w:rsid w:val="009C51A4"/>
    <w:rsid w:val="009D0F87"/>
    <w:rsid w:val="009F2427"/>
    <w:rsid w:val="00A0229D"/>
    <w:rsid w:val="00A171FF"/>
    <w:rsid w:val="00A66AD8"/>
    <w:rsid w:val="00A71431"/>
    <w:rsid w:val="00A72F95"/>
    <w:rsid w:val="00A82D3B"/>
    <w:rsid w:val="00AB356D"/>
    <w:rsid w:val="00AB46FC"/>
    <w:rsid w:val="00AC30AD"/>
    <w:rsid w:val="00B04B80"/>
    <w:rsid w:val="00B1158D"/>
    <w:rsid w:val="00B458DE"/>
    <w:rsid w:val="00B53C97"/>
    <w:rsid w:val="00B57A78"/>
    <w:rsid w:val="00B90ACB"/>
    <w:rsid w:val="00BA002A"/>
    <w:rsid w:val="00C01D20"/>
    <w:rsid w:val="00C16A43"/>
    <w:rsid w:val="00C204E9"/>
    <w:rsid w:val="00C5306F"/>
    <w:rsid w:val="00C7412C"/>
    <w:rsid w:val="00C742BF"/>
    <w:rsid w:val="00C82BCC"/>
    <w:rsid w:val="00CA48BD"/>
    <w:rsid w:val="00CC5467"/>
    <w:rsid w:val="00CF1174"/>
    <w:rsid w:val="00D027B7"/>
    <w:rsid w:val="00D3277B"/>
    <w:rsid w:val="00D35212"/>
    <w:rsid w:val="00D4662F"/>
    <w:rsid w:val="00D625A9"/>
    <w:rsid w:val="00D75AAF"/>
    <w:rsid w:val="00D948DC"/>
    <w:rsid w:val="00DB1BD3"/>
    <w:rsid w:val="00DB3324"/>
    <w:rsid w:val="00DC2DDA"/>
    <w:rsid w:val="00DC78DB"/>
    <w:rsid w:val="00DF11A5"/>
    <w:rsid w:val="00E54591"/>
    <w:rsid w:val="00E70B56"/>
    <w:rsid w:val="00E71771"/>
    <w:rsid w:val="00E911D7"/>
    <w:rsid w:val="00EB733A"/>
    <w:rsid w:val="00F5794B"/>
    <w:rsid w:val="00F81587"/>
    <w:rsid w:val="00F92988"/>
    <w:rsid w:val="00F95C0B"/>
    <w:rsid w:val="00FD09E8"/>
    <w:rsid w:val="00F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398BF-13AC-47FC-A70C-9BA11B5F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64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puchovska@siov.sk" TargetMode="External"/><Relationship Id="rId13" Type="http://schemas.openxmlformats.org/officeDocument/2006/relationships/hyperlink" Target="mailto:profesie@sostvranovska.sk" TargetMode="External"/><Relationship Id="rId18" Type="http://schemas.openxmlformats.org/officeDocument/2006/relationships/hyperlink" Target="http://www.sossenica.sk" TargetMode="External"/><Relationship Id="rId26" Type="http://schemas.openxmlformats.org/officeDocument/2006/relationships/hyperlink" Target="http://www.skse.s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zkc@szkc.sk" TargetMode="External"/><Relationship Id="rId34" Type="http://schemas.openxmlformats.org/officeDocument/2006/relationships/hyperlink" Target="http://www.ozdlv.sk/" TargetMode="External"/><Relationship Id="rId7" Type="http://schemas.openxmlformats.org/officeDocument/2006/relationships/hyperlink" Target="mailto:polatelalmis@gmail.com" TargetMode="External"/><Relationship Id="rId12" Type="http://schemas.openxmlformats.org/officeDocument/2006/relationships/hyperlink" Target="mailto:andrea.kuncova@spsehalova.sk" TargetMode="External"/><Relationship Id="rId17" Type="http://schemas.openxmlformats.org/officeDocument/2006/relationships/hyperlink" Target="http://www.smc.sk" TargetMode="External"/><Relationship Id="rId25" Type="http://schemas.openxmlformats.org/officeDocument/2006/relationships/hyperlink" Target="mailto:info@sospruske.sk" TargetMode="External"/><Relationship Id="rId33" Type="http://schemas.openxmlformats.org/officeDocument/2006/relationships/hyperlink" Target="http://www.didactic.sk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.somjak@smc.sk" TargetMode="External"/><Relationship Id="rId20" Type="http://schemas.openxmlformats.org/officeDocument/2006/relationships/hyperlink" Target="mailto:sossenica@sossenica.sk" TargetMode="External"/><Relationship Id="rId29" Type="http://schemas.openxmlformats.org/officeDocument/2006/relationships/hyperlink" Target="https://competition.velux.com/14-rodinny-dom/enro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andrea.kuncova@spsehalova.sk" TargetMode="External"/><Relationship Id="rId24" Type="http://schemas.openxmlformats.org/officeDocument/2006/relationships/hyperlink" Target="http://www.vinarskaskola.sk" TargetMode="External"/><Relationship Id="rId32" Type="http://schemas.openxmlformats.org/officeDocument/2006/relationships/hyperlink" Target="http://www.ioz.sk/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vlasta.puchovska@siov.sk" TargetMode="External"/><Relationship Id="rId15" Type="http://schemas.openxmlformats.org/officeDocument/2006/relationships/hyperlink" Target="mailto:balkovaalzbeta@gmail.com" TargetMode="External"/><Relationship Id="rId23" Type="http://schemas.openxmlformats.org/officeDocument/2006/relationships/hyperlink" Target="mailto:soss.kubala@gmail.com" TargetMode="External"/><Relationship Id="rId28" Type="http://schemas.openxmlformats.org/officeDocument/2006/relationships/hyperlink" Target="http://www.velux.sk/" TargetMode="External"/><Relationship Id="rId36" Type="http://schemas.openxmlformats.org/officeDocument/2006/relationships/hyperlink" Target="http://www.semmelrock.sk/" TargetMode="External"/><Relationship Id="rId10" Type="http://schemas.openxmlformats.org/officeDocument/2006/relationships/hyperlink" Target="https://www.sostvranovska.sk" TargetMode="External"/><Relationship Id="rId19" Type="http://schemas.openxmlformats.org/officeDocument/2006/relationships/hyperlink" Target="mailto:sossenica@sossenica.sk" TargetMode="External"/><Relationship Id="rId31" Type="http://schemas.openxmlformats.org/officeDocument/2006/relationships/hyperlink" Target="mailto:vlasta.puchovska@siov.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tudio@sharmant.sk" TargetMode="External"/><Relationship Id="rId14" Type="http://schemas.openxmlformats.org/officeDocument/2006/relationships/hyperlink" Target="mailto:oasered@oasered.sk" TargetMode="External"/><Relationship Id="rId22" Type="http://schemas.openxmlformats.org/officeDocument/2006/relationships/hyperlink" Target="mailto:sousnr@mail.viapvt.sk" TargetMode="External"/><Relationship Id="rId27" Type="http://schemas.openxmlformats.org/officeDocument/2006/relationships/hyperlink" Target="http://www.siov.sk" TargetMode="External"/><Relationship Id="rId30" Type="http://schemas.openxmlformats.org/officeDocument/2006/relationships/hyperlink" Target="http://www.ipmsolutions.sk/" TargetMode="External"/><Relationship Id="rId35" Type="http://schemas.openxmlformats.org/officeDocument/2006/relationships/hyperlink" Target="http://www.kavovyinstitut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Púchovská Vlasta</cp:lastModifiedBy>
  <cp:revision>14</cp:revision>
  <cp:lastPrinted>2022-08-25T08:24:00Z</cp:lastPrinted>
  <dcterms:created xsi:type="dcterms:W3CDTF">2022-07-26T10:08:00Z</dcterms:created>
  <dcterms:modified xsi:type="dcterms:W3CDTF">2023-01-26T09:18:00Z</dcterms:modified>
</cp:coreProperties>
</file>