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41A" w14:textId="77777777"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0D09288" wp14:editId="5C9226BF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32645118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CUP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–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odbor CUKRÁR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2083F50C" w:rsidR="00C7581E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3076BA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3076BA">
              <w:rPr>
                <w:rFonts w:asciiTheme="minorHAnsi" w:hAnsiTheme="minorHAnsi" w:cstheme="minorHAnsi"/>
                <w:sz w:val="28"/>
                <w:szCs w:val="22"/>
              </w:rPr>
              <w:t>3</w:t>
            </w:r>
          </w:p>
          <w:p w14:paraId="015C875C" w14:textId="77777777" w:rsidR="003835D0" w:rsidRPr="00233C78" w:rsidRDefault="003835D0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Titul,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Meno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233C78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vzdelávacej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aktivity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vyššie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>nižšie</w:t>
            </w:r>
            <w:proofErr w:type="spellEnd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uvedenon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rozsahu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POZOR !!!!!</w:t>
            </w:r>
          </w:p>
          <w:p w14:paraId="26848387" w14:textId="13CD1872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>Z </w:t>
            </w:r>
            <w:proofErr w:type="spellStart"/>
            <w:r w:rsidRPr="00233C78">
              <w:rPr>
                <w:color w:val="0070C0"/>
              </w:rPr>
              <w:t>uvedeného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podujatia</w:t>
            </w:r>
            <w:proofErr w:type="spellEnd"/>
            <w:r w:rsidRPr="00233C78">
              <w:rPr>
                <w:color w:val="0070C0"/>
              </w:rPr>
              <w:t xml:space="preserve"> budú </w:t>
            </w:r>
            <w:proofErr w:type="spellStart"/>
            <w:r w:rsidRPr="00233C78">
              <w:rPr>
                <w:color w:val="0070C0"/>
              </w:rPr>
              <w:t>zhotovované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obrazové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zvukové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záznamy</w:t>
            </w:r>
            <w:proofErr w:type="spellEnd"/>
            <w:r w:rsidRPr="00233C78">
              <w:rPr>
                <w:color w:val="0070C0"/>
              </w:rPr>
              <w:t xml:space="preserve"> 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pri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lastRenderedPageBreak/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13) </w:t>
            </w:r>
            <w:proofErr w:type="spellStart"/>
            <w:r w:rsidRPr="00233C78">
              <w:rPr>
                <w:color w:val="0070C0"/>
              </w:rPr>
              <w:t>alebo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č. . +421 903 217 212 .</w:t>
            </w:r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budú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ako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3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52104">
    <w:abstractNumId w:val="3"/>
  </w:num>
  <w:num w:numId="2" w16cid:durableId="67240096">
    <w:abstractNumId w:val="0"/>
  </w:num>
  <w:num w:numId="3" w16cid:durableId="1638800157">
    <w:abstractNumId w:val="2"/>
  </w:num>
  <w:num w:numId="4" w16cid:durableId="687677784">
    <w:abstractNumId w:val="5"/>
  </w:num>
  <w:num w:numId="5" w16cid:durableId="684788471">
    <w:abstractNumId w:val="4"/>
  </w:num>
  <w:num w:numId="6" w16cid:durableId="17346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E4B78"/>
    <w:rsid w:val="00222006"/>
    <w:rsid w:val="00233C78"/>
    <w:rsid w:val="00304D83"/>
    <w:rsid w:val="003076BA"/>
    <w:rsid w:val="003333A0"/>
    <w:rsid w:val="003716B5"/>
    <w:rsid w:val="003835D0"/>
    <w:rsid w:val="003916A5"/>
    <w:rsid w:val="003A59B3"/>
    <w:rsid w:val="00433EC1"/>
    <w:rsid w:val="00491B3D"/>
    <w:rsid w:val="005D56EF"/>
    <w:rsid w:val="005E243E"/>
    <w:rsid w:val="005F0D63"/>
    <w:rsid w:val="00640396"/>
    <w:rsid w:val="006E20D2"/>
    <w:rsid w:val="00702CBC"/>
    <w:rsid w:val="007230BF"/>
    <w:rsid w:val="00863854"/>
    <w:rsid w:val="0095020D"/>
    <w:rsid w:val="009B718B"/>
    <w:rsid w:val="00A27848"/>
    <w:rsid w:val="00A57EDA"/>
    <w:rsid w:val="00A95BA4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F93D-23F5-4649-B5EB-3FF2BA5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3</cp:revision>
  <cp:lastPrinted>2022-09-13T09:44:00Z</cp:lastPrinted>
  <dcterms:created xsi:type="dcterms:W3CDTF">2022-09-13T09:45:00Z</dcterms:created>
  <dcterms:modified xsi:type="dcterms:W3CDTF">2022-09-13T09:56:00Z</dcterms:modified>
</cp:coreProperties>
</file>