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2881C" w14:textId="316FFF55" w:rsidR="00CF7D61" w:rsidRDefault="00CF7D61" w:rsidP="00C105B3"/>
    <w:p w14:paraId="4EAE2CD2" w14:textId="77777777" w:rsidR="00DE7967" w:rsidRDefault="00DE7967" w:rsidP="00DE7967">
      <w:pPr>
        <w:jc w:val="center"/>
        <w:rPr>
          <w:b/>
          <w:bCs/>
        </w:rPr>
      </w:pPr>
      <w:r w:rsidRPr="00D058A6">
        <w:rPr>
          <w:b/>
          <w:bCs/>
        </w:rPr>
        <w:t>SOŠ obchodu a služieb Mojmírova 28 Piešťany</w:t>
      </w:r>
      <w:r>
        <w:rPr>
          <w:b/>
          <w:bCs/>
        </w:rPr>
        <w:t>,</w:t>
      </w:r>
    </w:p>
    <w:p w14:paraId="65502527" w14:textId="5D998BFC" w:rsidR="00DE7967" w:rsidRDefault="00DE7967" w:rsidP="00533BBF">
      <w:pPr>
        <w:jc w:val="center"/>
      </w:pPr>
      <w:r w:rsidRPr="00D058A6">
        <w:rPr>
          <w:b/>
          <w:bCs/>
        </w:rPr>
        <w:t>27. januára 2022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4294"/>
        <w:gridCol w:w="5245"/>
        <w:gridCol w:w="3152"/>
      </w:tblGrid>
      <w:tr w:rsidR="00DE7967" w14:paraId="5750D95A" w14:textId="77777777" w:rsidTr="0021757A">
        <w:trPr>
          <w:trHeight w:val="440"/>
        </w:trPr>
        <w:tc>
          <w:tcPr>
            <w:tcW w:w="13495" w:type="dxa"/>
            <w:gridSpan w:val="4"/>
          </w:tcPr>
          <w:p w14:paraId="5CE43950" w14:textId="0A0614FE" w:rsidR="007D34ED" w:rsidRPr="00901011" w:rsidRDefault="007D34ED" w:rsidP="007D34E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101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Postupujúci do Celoslovenského finálového  kola súťaže</w:t>
            </w:r>
          </w:p>
          <w:p w14:paraId="3A779F29" w14:textId="7585794A" w:rsidR="007D34ED" w:rsidRDefault="007D34ED" w:rsidP="007D34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proofErr w:type="spellStart"/>
            <w:r w:rsidRPr="00ED054E">
              <w:rPr>
                <w:b/>
                <w:bCs/>
                <w:sz w:val="28"/>
                <w:szCs w:val="28"/>
              </w:rPr>
              <w:t>Skills</w:t>
            </w:r>
            <w:proofErr w:type="spellEnd"/>
            <w:r w:rsidRPr="00ED054E">
              <w:rPr>
                <w:b/>
                <w:bCs/>
                <w:sz w:val="28"/>
                <w:szCs w:val="28"/>
              </w:rPr>
              <w:t xml:space="preserve"> Slovakia - </w:t>
            </w:r>
            <w:proofErr w:type="spellStart"/>
            <w:r w:rsidRPr="00ED054E">
              <w:rPr>
                <w:b/>
                <w:bCs/>
                <w:sz w:val="28"/>
                <w:szCs w:val="28"/>
              </w:rPr>
              <w:t>Gastro</w:t>
            </w:r>
            <w:proofErr w:type="spellEnd"/>
            <w:r w:rsidRPr="00ED054E">
              <w:rPr>
                <w:b/>
                <w:bCs/>
                <w:sz w:val="28"/>
                <w:szCs w:val="28"/>
              </w:rPr>
              <w:t xml:space="preserve"> Junior – METRO CUP 202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ED054E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901011">
              <w:rPr>
                <w:b/>
                <w:bCs/>
                <w:sz w:val="28"/>
                <w:szCs w:val="28"/>
              </w:rPr>
              <w:t xml:space="preserve"> - kuchár</w:t>
            </w:r>
            <w:bookmarkStart w:id="0" w:name="_GoBack"/>
            <w:bookmarkEnd w:id="0"/>
            <w:r w:rsidRPr="00ED054E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v  Bratislave  </w:t>
            </w:r>
            <w:r w:rsidRPr="00ED054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B9C540B" w14:textId="77777777" w:rsidR="00DE7967" w:rsidRDefault="00DE7967" w:rsidP="007D34ED"/>
        </w:tc>
      </w:tr>
      <w:tr w:rsidR="00C105B3" w14:paraId="21529E52" w14:textId="77777777" w:rsidTr="005F364F">
        <w:trPr>
          <w:trHeight w:val="440"/>
        </w:trPr>
        <w:tc>
          <w:tcPr>
            <w:tcW w:w="804" w:type="dxa"/>
          </w:tcPr>
          <w:p w14:paraId="798572BC" w14:textId="7E961690" w:rsidR="00C105B3" w:rsidRPr="00D4357C" w:rsidRDefault="00CF7D61" w:rsidP="00A22107">
            <w:proofErr w:type="spellStart"/>
            <w:r w:rsidRPr="00D4357C">
              <w:t>Por.č</w:t>
            </w:r>
            <w:proofErr w:type="spellEnd"/>
            <w:r w:rsidRPr="00D4357C">
              <w:t>.</w:t>
            </w:r>
          </w:p>
        </w:tc>
        <w:tc>
          <w:tcPr>
            <w:tcW w:w="4294" w:type="dxa"/>
          </w:tcPr>
          <w:p w14:paraId="1176AADF" w14:textId="77777777" w:rsidR="00C105B3" w:rsidRPr="00D4357C" w:rsidRDefault="00B6422D" w:rsidP="00A22107">
            <w:r w:rsidRPr="00D4357C">
              <w:t>Meno</w:t>
            </w:r>
          </w:p>
        </w:tc>
        <w:tc>
          <w:tcPr>
            <w:tcW w:w="5245" w:type="dxa"/>
          </w:tcPr>
          <w:p w14:paraId="33C11876" w14:textId="517EDFDA" w:rsidR="00DE7967" w:rsidRPr="00D4357C" w:rsidRDefault="00B6422D" w:rsidP="00A22107">
            <w:r w:rsidRPr="00D4357C">
              <w:t>Škola</w:t>
            </w:r>
          </w:p>
          <w:p w14:paraId="79B19C36" w14:textId="38730AD6" w:rsidR="00A00026" w:rsidRPr="00D4357C" w:rsidRDefault="00A00026" w:rsidP="00A22107"/>
        </w:tc>
        <w:tc>
          <w:tcPr>
            <w:tcW w:w="3152" w:type="dxa"/>
          </w:tcPr>
          <w:p w14:paraId="2DC2B2D0" w14:textId="77777777" w:rsidR="00C105B3" w:rsidRDefault="00C105B3" w:rsidP="00C105B3">
            <w:r>
              <w:t>Počet bodov</w:t>
            </w:r>
          </w:p>
        </w:tc>
      </w:tr>
      <w:tr w:rsidR="007154EF" w14:paraId="79070EA0" w14:textId="77777777" w:rsidTr="005F364F">
        <w:tc>
          <w:tcPr>
            <w:tcW w:w="804" w:type="dxa"/>
          </w:tcPr>
          <w:p w14:paraId="79907193" w14:textId="77777777" w:rsidR="007154EF" w:rsidRPr="00D4357C" w:rsidRDefault="007154EF" w:rsidP="007154EF">
            <w:r w:rsidRPr="00D4357C">
              <w:t>1</w:t>
            </w:r>
          </w:p>
        </w:tc>
        <w:tc>
          <w:tcPr>
            <w:tcW w:w="4294" w:type="dxa"/>
          </w:tcPr>
          <w:p w14:paraId="05128CC5" w14:textId="77777777" w:rsidR="007154EF" w:rsidRPr="00176C52" w:rsidRDefault="007154EF" w:rsidP="007154EF">
            <w:pPr>
              <w:rPr>
                <w:b/>
                <w:bCs/>
              </w:rPr>
            </w:pPr>
            <w:r w:rsidRPr="00176C52">
              <w:rPr>
                <w:b/>
                <w:bCs/>
              </w:rPr>
              <w:t>Adam MAJORSKÝ</w:t>
            </w:r>
          </w:p>
          <w:p w14:paraId="356200AD" w14:textId="5311FFDE" w:rsidR="007154EF" w:rsidRPr="00D4357C" w:rsidRDefault="007154EF" w:rsidP="007154EF">
            <w:pPr>
              <w:jc w:val="both"/>
              <w:rPr>
                <w:color w:val="0070C0"/>
              </w:rPr>
            </w:pPr>
          </w:p>
        </w:tc>
        <w:tc>
          <w:tcPr>
            <w:tcW w:w="5245" w:type="dxa"/>
          </w:tcPr>
          <w:p w14:paraId="33AF1FC2" w14:textId="77777777" w:rsidR="007154EF" w:rsidRPr="00176C52" w:rsidRDefault="007154EF" w:rsidP="007154EF">
            <w:r w:rsidRPr="00176C52">
              <w:t>Hotelová akadémia</w:t>
            </w:r>
          </w:p>
          <w:p w14:paraId="6062262C" w14:textId="77777777" w:rsidR="007154EF" w:rsidRPr="00176C52" w:rsidRDefault="007154EF" w:rsidP="007154EF">
            <w:r w:rsidRPr="00176C52">
              <w:t>Južná trieda 10</w:t>
            </w:r>
          </w:p>
          <w:p w14:paraId="305F57E0" w14:textId="0B5E7D8C" w:rsidR="007154EF" w:rsidRPr="00176C52" w:rsidRDefault="007154EF" w:rsidP="007154EF">
            <w:r w:rsidRPr="00176C52">
              <w:t>Košice</w:t>
            </w:r>
          </w:p>
          <w:p w14:paraId="41ECCE95" w14:textId="5DF8FA3B" w:rsidR="007154EF" w:rsidRPr="00D4357C" w:rsidRDefault="007154EF" w:rsidP="007154EF">
            <w:pPr>
              <w:rPr>
                <w:color w:val="0070C0"/>
              </w:rPr>
            </w:pPr>
          </w:p>
        </w:tc>
        <w:tc>
          <w:tcPr>
            <w:tcW w:w="3152" w:type="dxa"/>
          </w:tcPr>
          <w:p w14:paraId="54BB09CF" w14:textId="77777777" w:rsidR="007154EF" w:rsidRDefault="007154EF" w:rsidP="007154EF"/>
          <w:p w14:paraId="34BE065E" w14:textId="26743772" w:rsidR="007154EF" w:rsidRDefault="007154EF" w:rsidP="007154EF">
            <w:r>
              <w:t>97</w:t>
            </w:r>
          </w:p>
        </w:tc>
      </w:tr>
      <w:tr w:rsidR="007154EF" w14:paraId="1577D424" w14:textId="77777777" w:rsidTr="005F364F">
        <w:tc>
          <w:tcPr>
            <w:tcW w:w="804" w:type="dxa"/>
          </w:tcPr>
          <w:p w14:paraId="1EC8FF19" w14:textId="77777777" w:rsidR="007154EF" w:rsidRPr="00D4357C" w:rsidRDefault="007154EF" w:rsidP="007154EF">
            <w:r w:rsidRPr="00D4357C">
              <w:t>2</w:t>
            </w:r>
          </w:p>
        </w:tc>
        <w:tc>
          <w:tcPr>
            <w:tcW w:w="4294" w:type="dxa"/>
          </w:tcPr>
          <w:p w14:paraId="537FE3CF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Ondrej KULÍŠEK</w:t>
            </w:r>
          </w:p>
          <w:p w14:paraId="322C1FD9" w14:textId="7491D57E" w:rsidR="007154EF" w:rsidRPr="00D4357C" w:rsidRDefault="007154EF" w:rsidP="007154EF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550CE450" w14:textId="77777777" w:rsidR="007154EF" w:rsidRPr="00176C52" w:rsidRDefault="007154EF" w:rsidP="007154EF">
            <w:bookmarkStart w:id="1" w:name="_Hlk93766897"/>
            <w:r w:rsidRPr="00176C52">
              <w:t xml:space="preserve">Hotelová akadémia </w:t>
            </w:r>
          </w:p>
          <w:p w14:paraId="6A9FA581" w14:textId="77777777" w:rsidR="007154EF" w:rsidRPr="00176C52" w:rsidRDefault="007154EF" w:rsidP="007154EF">
            <w:proofErr w:type="spellStart"/>
            <w:r w:rsidRPr="00176C52">
              <w:t>Hlinská</w:t>
            </w:r>
            <w:proofErr w:type="spellEnd"/>
            <w:r w:rsidRPr="00176C52">
              <w:t xml:space="preserve"> 31</w:t>
            </w:r>
          </w:p>
          <w:p w14:paraId="099D3AE8" w14:textId="1FE98B81" w:rsidR="007154EF" w:rsidRPr="00176C52" w:rsidRDefault="00533BBF" w:rsidP="007154EF">
            <w:r>
              <w:t>Ž</w:t>
            </w:r>
            <w:r w:rsidR="007154EF" w:rsidRPr="00176C52">
              <w:t>ilina</w:t>
            </w:r>
          </w:p>
          <w:bookmarkEnd w:id="1"/>
          <w:p w14:paraId="6D567DA8" w14:textId="4CA29FB1" w:rsidR="007154EF" w:rsidRPr="00D4357C" w:rsidRDefault="007154EF" w:rsidP="007154EF"/>
        </w:tc>
        <w:tc>
          <w:tcPr>
            <w:tcW w:w="3152" w:type="dxa"/>
          </w:tcPr>
          <w:p w14:paraId="6FE97F1D" w14:textId="77777777" w:rsidR="007154EF" w:rsidRDefault="007154EF" w:rsidP="007154EF"/>
          <w:p w14:paraId="2A1F7FD5" w14:textId="6BBE7B83" w:rsidR="007154EF" w:rsidRDefault="007154EF" w:rsidP="007154EF">
            <w:r>
              <w:t>92</w:t>
            </w:r>
          </w:p>
        </w:tc>
      </w:tr>
      <w:tr w:rsidR="007154EF" w14:paraId="1EBE46D3" w14:textId="77777777" w:rsidTr="005F364F">
        <w:tc>
          <w:tcPr>
            <w:tcW w:w="804" w:type="dxa"/>
          </w:tcPr>
          <w:p w14:paraId="311220AD" w14:textId="77777777" w:rsidR="007154EF" w:rsidRPr="00D4357C" w:rsidRDefault="007154EF" w:rsidP="007154EF">
            <w:r w:rsidRPr="00D4357C">
              <w:t>3</w:t>
            </w:r>
          </w:p>
        </w:tc>
        <w:tc>
          <w:tcPr>
            <w:tcW w:w="4294" w:type="dxa"/>
          </w:tcPr>
          <w:p w14:paraId="059533B9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Štefan BÉREŠ</w:t>
            </w:r>
          </w:p>
          <w:p w14:paraId="1F7C5E26" w14:textId="47EDFFAC" w:rsidR="007154EF" w:rsidRPr="00D4357C" w:rsidRDefault="007154EF" w:rsidP="007154EF">
            <w:pPr>
              <w:rPr>
                <w:color w:val="0070C0"/>
              </w:rPr>
            </w:pPr>
            <w:r w:rsidRPr="00176C52">
              <w:rPr>
                <w:b/>
                <w:bCs/>
              </w:rPr>
              <w:t xml:space="preserve"> </w:t>
            </w:r>
          </w:p>
        </w:tc>
        <w:tc>
          <w:tcPr>
            <w:tcW w:w="5245" w:type="dxa"/>
          </w:tcPr>
          <w:p w14:paraId="10763D8F" w14:textId="77777777" w:rsidR="007154EF" w:rsidRPr="00176C52" w:rsidRDefault="007154EF" w:rsidP="007154EF">
            <w:r w:rsidRPr="00176C52">
              <w:t>Hotelová akadémia</w:t>
            </w:r>
          </w:p>
          <w:p w14:paraId="232442C9" w14:textId="77777777" w:rsidR="007154EF" w:rsidRPr="00176C52" w:rsidRDefault="007154EF" w:rsidP="007154EF">
            <w:proofErr w:type="spellStart"/>
            <w:r w:rsidRPr="00176C52">
              <w:t>Mikovíniho</w:t>
            </w:r>
            <w:proofErr w:type="spellEnd"/>
            <w:r w:rsidRPr="00176C52">
              <w:t xml:space="preserve"> 1</w:t>
            </w:r>
          </w:p>
          <w:p w14:paraId="4122D676" w14:textId="77777777" w:rsidR="007154EF" w:rsidRDefault="007154EF" w:rsidP="007154EF">
            <w:r w:rsidRPr="00176C52">
              <w:t>931 02 Bratislava</w:t>
            </w:r>
          </w:p>
          <w:p w14:paraId="0EE905ED" w14:textId="2D2D8831" w:rsidR="007154EF" w:rsidRPr="00D4357C" w:rsidRDefault="007154EF" w:rsidP="007154EF">
            <w:pPr>
              <w:rPr>
                <w:color w:val="0070C0"/>
              </w:rPr>
            </w:pPr>
          </w:p>
        </w:tc>
        <w:tc>
          <w:tcPr>
            <w:tcW w:w="3152" w:type="dxa"/>
          </w:tcPr>
          <w:p w14:paraId="708A449B" w14:textId="77777777" w:rsidR="007154EF" w:rsidRDefault="007154EF" w:rsidP="007154EF"/>
          <w:p w14:paraId="0376E30D" w14:textId="77777777" w:rsidR="007154EF" w:rsidRDefault="007154EF" w:rsidP="007154EF"/>
          <w:p w14:paraId="1C9517C9" w14:textId="02F11D34" w:rsidR="007154EF" w:rsidRDefault="007154EF" w:rsidP="007154EF">
            <w:r>
              <w:t>86</w:t>
            </w:r>
          </w:p>
        </w:tc>
      </w:tr>
      <w:tr w:rsidR="007154EF" w14:paraId="16D6F0F7" w14:textId="77777777" w:rsidTr="005F364F">
        <w:tc>
          <w:tcPr>
            <w:tcW w:w="804" w:type="dxa"/>
          </w:tcPr>
          <w:p w14:paraId="04AFC71A" w14:textId="77777777" w:rsidR="007154EF" w:rsidRPr="00D4357C" w:rsidRDefault="007154EF" w:rsidP="007154EF">
            <w:r w:rsidRPr="00D4357C">
              <w:t>4</w:t>
            </w:r>
          </w:p>
        </w:tc>
        <w:tc>
          <w:tcPr>
            <w:tcW w:w="4294" w:type="dxa"/>
          </w:tcPr>
          <w:p w14:paraId="76F9FF32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</w:p>
          <w:p w14:paraId="6FC020EB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Mariana BLANÁRIKOVÁ</w:t>
            </w:r>
          </w:p>
          <w:p w14:paraId="51DE3B9D" w14:textId="77777777" w:rsidR="007154EF" w:rsidRPr="00D4357C" w:rsidRDefault="007154EF" w:rsidP="007154EF">
            <w:pPr>
              <w:jc w:val="both"/>
            </w:pPr>
          </w:p>
        </w:tc>
        <w:tc>
          <w:tcPr>
            <w:tcW w:w="5245" w:type="dxa"/>
          </w:tcPr>
          <w:p w14:paraId="38BBBC9A" w14:textId="77777777" w:rsidR="007154EF" w:rsidRPr="00176C52" w:rsidRDefault="007154EF" w:rsidP="007154EF">
            <w:r w:rsidRPr="00176C52">
              <w:t>SSOŠ hotelierstva a Gastronómie</w:t>
            </w:r>
          </w:p>
          <w:p w14:paraId="153F22B6" w14:textId="77777777" w:rsidR="007154EF" w:rsidRPr="00176C52" w:rsidRDefault="007154EF" w:rsidP="007154EF">
            <w:r w:rsidRPr="00176C52">
              <w:t>Mladosť</w:t>
            </w:r>
          </w:p>
          <w:p w14:paraId="32234D86" w14:textId="77777777" w:rsidR="007154EF" w:rsidRPr="00176C52" w:rsidRDefault="007154EF" w:rsidP="007154EF">
            <w:r w:rsidRPr="00176C52">
              <w:t>Pod Kalváriou 36</w:t>
            </w:r>
          </w:p>
          <w:p w14:paraId="05039B78" w14:textId="09DF2AF0" w:rsidR="00533BBF" w:rsidRPr="00176C52" w:rsidRDefault="007154EF" w:rsidP="007154EF">
            <w:r w:rsidRPr="00176C52">
              <w:t>080 01 Prešov</w:t>
            </w:r>
          </w:p>
          <w:p w14:paraId="09BD5DDC" w14:textId="7B488405" w:rsidR="007154EF" w:rsidRPr="00D4357C" w:rsidRDefault="007154EF" w:rsidP="007154EF">
            <w:pPr>
              <w:jc w:val="both"/>
            </w:pPr>
          </w:p>
        </w:tc>
        <w:tc>
          <w:tcPr>
            <w:tcW w:w="3152" w:type="dxa"/>
          </w:tcPr>
          <w:p w14:paraId="3A68E613" w14:textId="77777777" w:rsidR="007154EF" w:rsidRDefault="007154EF" w:rsidP="007154EF"/>
          <w:p w14:paraId="654F3D25" w14:textId="77777777" w:rsidR="007154EF" w:rsidRDefault="007154EF" w:rsidP="007154EF">
            <w:r>
              <w:t>79</w:t>
            </w:r>
          </w:p>
          <w:p w14:paraId="40C669D5" w14:textId="77777777" w:rsidR="007154EF" w:rsidRDefault="007154EF" w:rsidP="007154EF"/>
        </w:tc>
      </w:tr>
      <w:tr w:rsidR="007154EF" w14:paraId="66F41B72" w14:textId="77777777" w:rsidTr="005F364F">
        <w:tc>
          <w:tcPr>
            <w:tcW w:w="804" w:type="dxa"/>
          </w:tcPr>
          <w:p w14:paraId="4EE6EC60" w14:textId="77777777" w:rsidR="007154EF" w:rsidRPr="00D4357C" w:rsidRDefault="007154EF" w:rsidP="007154EF">
            <w:r w:rsidRPr="00D4357C">
              <w:t>5</w:t>
            </w:r>
          </w:p>
        </w:tc>
        <w:tc>
          <w:tcPr>
            <w:tcW w:w="4294" w:type="dxa"/>
          </w:tcPr>
          <w:p w14:paraId="2BE990E8" w14:textId="77777777" w:rsidR="007154EF" w:rsidRDefault="007154EF" w:rsidP="007154EF">
            <w:pPr>
              <w:jc w:val="both"/>
              <w:rPr>
                <w:b/>
                <w:bCs/>
              </w:rPr>
            </w:pPr>
          </w:p>
          <w:p w14:paraId="3A68CD4D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Kristián DOMSI</w:t>
            </w:r>
          </w:p>
          <w:p w14:paraId="0457C0F2" w14:textId="7A6811B1" w:rsidR="007154EF" w:rsidRPr="00D4357C" w:rsidRDefault="007154EF" w:rsidP="007154EF"/>
        </w:tc>
        <w:tc>
          <w:tcPr>
            <w:tcW w:w="5245" w:type="dxa"/>
          </w:tcPr>
          <w:p w14:paraId="41AC3A1A" w14:textId="77777777" w:rsidR="007154EF" w:rsidRPr="00176C52" w:rsidRDefault="007154EF" w:rsidP="007154EF">
            <w:pPr>
              <w:jc w:val="both"/>
            </w:pPr>
            <w:r w:rsidRPr="00176C52">
              <w:t>SSOŠ Gastroškola</w:t>
            </w:r>
          </w:p>
          <w:p w14:paraId="073DE166" w14:textId="77777777" w:rsidR="007154EF" w:rsidRPr="00176C52" w:rsidRDefault="007154EF" w:rsidP="007154EF">
            <w:pPr>
              <w:jc w:val="both"/>
            </w:pPr>
            <w:r w:rsidRPr="00176C52">
              <w:t>Bieloruská 1</w:t>
            </w:r>
          </w:p>
          <w:p w14:paraId="6BFCB362" w14:textId="77777777" w:rsidR="007154EF" w:rsidRDefault="007154EF" w:rsidP="007154EF">
            <w:r w:rsidRPr="00176C52">
              <w:t>Bratislava</w:t>
            </w:r>
          </w:p>
          <w:p w14:paraId="1980F59E" w14:textId="49212A76" w:rsidR="007154EF" w:rsidRPr="00D4357C" w:rsidRDefault="007154EF" w:rsidP="007154EF">
            <w:pPr>
              <w:jc w:val="both"/>
            </w:pPr>
          </w:p>
        </w:tc>
        <w:tc>
          <w:tcPr>
            <w:tcW w:w="3152" w:type="dxa"/>
          </w:tcPr>
          <w:p w14:paraId="587AB2AF" w14:textId="77777777" w:rsidR="007154EF" w:rsidRDefault="007154EF" w:rsidP="007154EF"/>
          <w:p w14:paraId="035B7715" w14:textId="7625B59E" w:rsidR="007154EF" w:rsidRDefault="007154EF" w:rsidP="007154EF">
            <w:r>
              <w:t>74</w:t>
            </w:r>
          </w:p>
        </w:tc>
      </w:tr>
      <w:tr w:rsidR="007154EF" w14:paraId="0DC97474" w14:textId="77777777" w:rsidTr="005F364F">
        <w:tc>
          <w:tcPr>
            <w:tcW w:w="804" w:type="dxa"/>
          </w:tcPr>
          <w:p w14:paraId="50C20C1D" w14:textId="77777777" w:rsidR="00D60386" w:rsidRDefault="00D60386" w:rsidP="007154EF"/>
          <w:p w14:paraId="3DCDD4CF" w14:textId="10E588E9" w:rsidR="007154EF" w:rsidRPr="00D4357C" w:rsidRDefault="007154EF" w:rsidP="007154EF">
            <w:r w:rsidRPr="00D4357C">
              <w:t>6</w:t>
            </w:r>
          </w:p>
        </w:tc>
        <w:tc>
          <w:tcPr>
            <w:tcW w:w="4294" w:type="dxa"/>
          </w:tcPr>
          <w:p w14:paraId="1FB56AA2" w14:textId="77777777" w:rsidR="007154EF" w:rsidRDefault="007154EF" w:rsidP="007154EF">
            <w:pPr>
              <w:jc w:val="both"/>
              <w:rPr>
                <w:b/>
                <w:bCs/>
              </w:rPr>
            </w:pPr>
          </w:p>
          <w:p w14:paraId="0DC882A0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 xml:space="preserve">Šimon KALATA  </w:t>
            </w:r>
          </w:p>
          <w:p w14:paraId="6047E953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</w:p>
          <w:p w14:paraId="221E6C00" w14:textId="20B95F1E" w:rsidR="007154EF" w:rsidRPr="00D4357C" w:rsidRDefault="007154EF" w:rsidP="007154EF"/>
        </w:tc>
        <w:tc>
          <w:tcPr>
            <w:tcW w:w="5245" w:type="dxa"/>
          </w:tcPr>
          <w:p w14:paraId="2E6918B4" w14:textId="77777777" w:rsidR="00D60386" w:rsidRDefault="00D60386" w:rsidP="007154EF"/>
          <w:p w14:paraId="41CEEDA5" w14:textId="47915B51" w:rsidR="007154EF" w:rsidRPr="00176C52" w:rsidRDefault="007154EF" w:rsidP="007154EF">
            <w:r w:rsidRPr="00176C52">
              <w:t>SOŠ hotelová</w:t>
            </w:r>
          </w:p>
          <w:p w14:paraId="3A7F9A46" w14:textId="77777777" w:rsidR="007154EF" w:rsidRDefault="007154EF" w:rsidP="007154EF">
            <w:r w:rsidRPr="00176C52">
              <w:t>Hor. Smokovec 26</w:t>
            </w:r>
            <w:r>
              <w:t xml:space="preserve"> </w:t>
            </w:r>
          </w:p>
          <w:p w14:paraId="4C4E4645" w14:textId="77777777" w:rsidR="007154EF" w:rsidRPr="00176C52" w:rsidRDefault="007154EF" w:rsidP="007154EF">
            <w:r w:rsidRPr="00176C52">
              <w:t>Vysoké Tatry</w:t>
            </w:r>
          </w:p>
          <w:p w14:paraId="3AAA5B16" w14:textId="1DCC55D5" w:rsidR="007154EF" w:rsidRPr="00D4357C" w:rsidRDefault="007154EF" w:rsidP="007154EF"/>
        </w:tc>
        <w:tc>
          <w:tcPr>
            <w:tcW w:w="3152" w:type="dxa"/>
          </w:tcPr>
          <w:p w14:paraId="71EAB2E9" w14:textId="77777777" w:rsidR="007154EF" w:rsidRDefault="007154EF" w:rsidP="007154EF"/>
          <w:p w14:paraId="34752998" w14:textId="53DE796C" w:rsidR="007154EF" w:rsidRDefault="007154EF" w:rsidP="007154EF">
            <w:r>
              <w:t>73</w:t>
            </w:r>
          </w:p>
        </w:tc>
      </w:tr>
      <w:tr w:rsidR="00DE7967" w14:paraId="5AD30A20" w14:textId="77777777" w:rsidTr="00C655C5">
        <w:tc>
          <w:tcPr>
            <w:tcW w:w="13495" w:type="dxa"/>
            <w:gridSpan w:val="4"/>
          </w:tcPr>
          <w:p w14:paraId="664970B4" w14:textId="77777777" w:rsidR="00D60386" w:rsidRDefault="00D60386" w:rsidP="00533BBF">
            <w:pPr>
              <w:rPr>
                <w:b/>
                <w:bCs/>
                <w:color w:val="0070C0"/>
                <w:sz w:val="28"/>
                <w:szCs w:val="28"/>
              </w:rPr>
            </w:pPr>
          </w:p>
          <w:p w14:paraId="7E0688C0" w14:textId="77777777" w:rsidR="00DE7967" w:rsidRDefault="00DE7967" w:rsidP="00533BBF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533BBF">
              <w:rPr>
                <w:b/>
                <w:bCs/>
                <w:color w:val="0070C0"/>
                <w:sz w:val="28"/>
                <w:szCs w:val="28"/>
              </w:rPr>
              <w:t>N</w:t>
            </w:r>
            <w:r w:rsidR="007D34ED" w:rsidRPr="00533BBF">
              <w:rPr>
                <w:b/>
                <w:bCs/>
                <w:color w:val="0070C0"/>
                <w:sz w:val="28"/>
                <w:szCs w:val="28"/>
              </w:rPr>
              <w:t>ÁHRADNÍCI</w:t>
            </w:r>
          </w:p>
          <w:p w14:paraId="3F7DDEA4" w14:textId="2A75A34D" w:rsidR="00D60386" w:rsidRDefault="00D60386" w:rsidP="00533BBF"/>
        </w:tc>
      </w:tr>
      <w:tr w:rsidR="007154EF" w14:paraId="32F310B5" w14:textId="77777777" w:rsidTr="00975915">
        <w:trPr>
          <w:trHeight w:val="861"/>
        </w:trPr>
        <w:tc>
          <w:tcPr>
            <w:tcW w:w="804" w:type="dxa"/>
          </w:tcPr>
          <w:p w14:paraId="1ED25578" w14:textId="77777777" w:rsidR="00D60386" w:rsidRDefault="00D60386" w:rsidP="007154EF"/>
          <w:p w14:paraId="04853D84" w14:textId="3F579A96" w:rsidR="007154EF" w:rsidRPr="00D4357C" w:rsidRDefault="007154EF" w:rsidP="007154EF">
            <w:r w:rsidRPr="00D4357C">
              <w:t>7</w:t>
            </w:r>
          </w:p>
        </w:tc>
        <w:tc>
          <w:tcPr>
            <w:tcW w:w="4294" w:type="dxa"/>
          </w:tcPr>
          <w:p w14:paraId="18E509EA" w14:textId="77777777" w:rsidR="007154EF" w:rsidRDefault="007154EF" w:rsidP="007154EF">
            <w:pPr>
              <w:jc w:val="both"/>
              <w:rPr>
                <w:b/>
                <w:bCs/>
              </w:rPr>
            </w:pPr>
          </w:p>
          <w:p w14:paraId="25BA1C25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proofErr w:type="spellStart"/>
            <w:r w:rsidRPr="00176C52">
              <w:rPr>
                <w:b/>
                <w:bCs/>
              </w:rPr>
              <w:t>Christofer</w:t>
            </w:r>
            <w:proofErr w:type="spellEnd"/>
            <w:r w:rsidRPr="00176C52">
              <w:rPr>
                <w:b/>
                <w:bCs/>
              </w:rPr>
              <w:t xml:space="preserve"> KOVÁČ</w:t>
            </w:r>
          </w:p>
          <w:p w14:paraId="0695AD59" w14:textId="0282B48E" w:rsidR="007154EF" w:rsidRPr="00D4357C" w:rsidRDefault="007154EF" w:rsidP="007154EF"/>
        </w:tc>
        <w:tc>
          <w:tcPr>
            <w:tcW w:w="5245" w:type="dxa"/>
          </w:tcPr>
          <w:p w14:paraId="1EDE0C7A" w14:textId="77777777" w:rsidR="00D60386" w:rsidRDefault="00D60386" w:rsidP="007154EF"/>
          <w:p w14:paraId="6FD66B84" w14:textId="33DC20AB" w:rsidR="007154EF" w:rsidRPr="00176C52" w:rsidRDefault="007154EF" w:rsidP="007154EF">
            <w:r w:rsidRPr="00176C52">
              <w:t>SOŠ hotelových služieb a obchodu</w:t>
            </w:r>
          </w:p>
          <w:p w14:paraId="0FE78A03" w14:textId="77777777" w:rsidR="007154EF" w:rsidRPr="00176C52" w:rsidRDefault="007154EF" w:rsidP="007154EF">
            <w:r w:rsidRPr="00176C52">
              <w:t>Jabloňová1351</w:t>
            </w:r>
          </w:p>
          <w:p w14:paraId="40A64DA9" w14:textId="77777777" w:rsidR="007154EF" w:rsidRDefault="007154EF" w:rsidP="007154EF">
            <w:r w:rsidRPr="00176C52">
              <w:t>Zvolen</w:t>
            </w:r>
          </w:p>
          <w:p w14:paraId="16B2A9E1" w14:textId="14F3DCCB" w:rsidR="007154EF" w:rsidRPr="00D4357C" w:rsidRDefault="007154EF" w:rsidP="007154EF"/>
        </w:tc>
        <w:tc>
          <w:tcPr>
            <w:tcW w:w="3152" w:type="dxa"/>
          </w:tcPr>
          <w:p w14:paraId="46FE2B8E" w14:textId="77777777" w:rsidR="007154EF" w:rsidRDefault="007154EF" w:rsidP="007154EF"/>
          <w:p w14:paraId="5F2BEB69" w14:textId="1FD9B44A" w:rsidR="007154EF" w:rsidRDefault="007154EF" w:rsidP="007154EF">
            <w:r>
              <w:t>71</w:t>
            </w:r>
          </w:p>
        </w:tc>
      </w:tr>
      <w:tr w:rsidR="007154EF" w14:paraId="03B71BA1" w14:textId="77777777" w:rsidTr="00533BBF">
        <w:trPr>
          <w:trHeight w:val="1156"/>
        </w:trPr>
        <w:tc>
          <w:tcPr>
            <w:tcW w:w="804" w:type="dxa"/>
          </w:tcPr>
          <w:p w14:paraId="6CD51486" w14:textId="77777777" w:rsidR="00D60386" w:rsidRDefault="00D60386" w:rsidP="007154EF"/>
          <w:p w14:paraId="31D4C95F" w14:textId="0625A26E" w:rsidR="007154EF" w:rsidRPr="00D4357C" w:rsidRDefault="007154EF" w:rsidP="007154EF">
            <w:r w:rsidRPr="00D4357C">
              <w:t>8</w:t>
            </w:r>
          </w:p>
        </w:tc>
        <w:tc>
          <w:tcPr>
            <w:tcW w:w="4294" w:type="dxa"/>
          </w:tcPr>
          <w:p w14:paraId="7DE63C38" w14:textId="77777777" w:rsidR="007154EF" w:rsidRDefault="007154EF" w:rsidP="007154EF">
            <w:pPr>
              <w:rPr>
                <w:b/>
                <w:bCs/>
              </w:rPr>
            </w:pPr>
          </w:p>
          <w:p w14:paraId="04A1192C" w14:textId="3DB4C5FF" w:rsidR="007154EF" w:rsidRPr="00176C52" w:rsidRDefault="007154EF" w:rsidP="007154EF">
            <w:pPr>
              <w:rPr>
                <w:b/>
                <w:bCs/>
              </w:rPr>
            </w:pPr>
            <w:r w:rsidRPr="00176C52">
              <w:rPr>
                <w:b/>
                <w:bCs/>
              </w:rPr>
              <w:t>Samuel AŠTARY</w:t>
            </w:r>
          </w:p>
          <w:p w14:paraId="4B36FAF6" w14:textId="6B5556F8" w:rsidR="007154EF" w:rsidRPr="00D4357C" w:rsidRDefault="007154EF" w:rsidP="007154EF"/>
        </w:tc>
        <w:tc>
          <w:tcPr>
            <w:tcW w:w="5245" w:type="dxa"/>
          </w:tcPr>
          <w:p w14:paraId="334F64F5" w14:textId="77777777" w:rsidR="007154EF" w:rsidRDefault="007154EF" w:rsidP="007154EF">
            <w:pPr>
              <w:rPr>
                <w:bCs/>
              </w:rPr>
            </w:pPr>
          </w:p>
          <w:p w14:paraId="07E0D8C9" w14:textId="77777777" w:rsidR="007154EF" w:rsidRPr="00176C52" w:rsidRDefault="007154EF" w:rsidP="007154EF">
            <w:pPr>
              <w:rPr>
                <w:bCs/>
              </w:rPr>
            </w:pPr>
            <w:r w:rsidRPr="00176C52">
              <w:rPr>
                <w:bCs/>
              </w:rPr>
              <w:t>SOŠ obchodu  a služieb</w:t>
            </w:r>
          </w:p>
          <w:p w14:paraId="57E938F6" w14:textId="77777777" w:rsidR="007154EF" w:rsidRPr="00176C52" w:rsidRDefault="007154EF" w:rsidP="007154EF">
            <w:pPr>
              <w:rPr>
                <w:bCs/>
              </w:rPr>
            </w:pPr>
            <w:r w:rsidRPr="00176C52">
              <w:rPr>
                <w:bCs/>
              </w:rPr>
              <w:t xml:space="preserve">Ul. P. </w:t>
            </w:r>
            <w:proofErr w:type="spellStart"/>
            <w:r w:rsidRPr="00176C52">
              <w:rPr>
                <w:bCs/>
              </w:rPr>
              <w:t>Jilemníckeho</w:t>
            </w:r>
            <w:proofErr w:type="spellEnd"/>
            <w:r w:rsidRPr="00176C52">
              <w:rPr>
                <w:bCs/>
              </w:rPr>
              <w:t xml:space="preserve"> 24 </w:t>
            </w:r>
          </w:p>
          <w:p w14:paraId="293B1A13" w14:textId="77777777" w:rsidR="007154EF" w:rsidRDefault="007154EF" w:rsidP="007154EF">
            <w:pPr>
              <w:rPr>
                <w:bCs/>
              </w:rPr>
            </w:pPr>
            <w:r w:rsidRPr="00176C52">
              <w:rPr>
                <w:bCs/>
              </w:rPr>
              <w:t>Trenčín</w:t>
            </w:r>
          </w:p>
          <w:p w14:paraId="581FF7A0" w14:textId="167648C8" w:rsidR="007154EF" w:rsidRPr="00D4357C" w:rsidRDefault="007154EF" w:rsidP="007154EF"/>
        </w:tc>
        <w:tc>
          <w:tcPr>
            <w:tcW w:w="3152" w:type="dxa"/>
          </w:tcPr>
          <w:p w14:paraId="5B64032C" w14:textId="77777777" w:rsidR="007154EF" w:rsidRDefault="007154EF" w:rsidP="007154EF"/>
          <w:p w14:paraId="5D6B981B" w14:textId="26DA98A3" w:rsidR="007154EF" w:rsidRDefault="007154EF" w:rsidP="007154EF">
            <w:r>
              <w:t>65</w:t>
            </w:r>
          </w:p>
        </w:tc>
      </w:tr>
      <w:tr w:rsidR="007154EF" w14:paraId="1C27FD06" w14:textId="77777777" w:rsidTr="005F364F">
        <w:tc>
          <w:tcPr>
            <w:tcW w:w="804" w:type="dxa"/>
          </w:tcPr>
          <w:p w14:paraId="0C55DDC8" w14:textId="77777777" w:rsidR="00D60386" w:rsidRDefault="00D60386" w:rsidP="007154EF"/>
          <w:p w14:paraId="22AB9E78" w14:textId="45814C38" w:rsidR="007154EF" w:rsidRPr="00D4357C" w:rsidRDefault="007154EF" w:rsidP="007154EF">
            <w:r w:rsidRPr="00D4357C">
              <w:t>9</w:t>
            </w:r>
          </w:p>
        </w:tc>
        <w:tc>
          <w:tcPr>
            <w:tcW w:w="4294" w:type="dxa"/>
          </w:tcPr>
          <w:p w14:paraId="2B1E5D0A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</w:p>
          <w:p w14:paraId="46E40879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Martin HRIC</w:t>
            </w:r>
          </w:p>
          <w:p w14:paraId="56B00A5E" w14:textId="7EFFC82A" w:rsidR="007154EF" w:rsidRPr="00D4357C" w:rsidRDefault="007154EF" w:rsidP="007154EF">
            <w:pPr>
              <w:jc w:val="both"/>
            </w:pPr>
          </w:p>
        </w:tc>
        <w:tc>
          <w:tcPr>
            <w:tcW w:w="5245" w:type="dxa"/>
          </w:tcPr>
          <w:p w14:paraId="3525DA82" w14:textId="77777777" w:rsidR="007154EF" w:rsidRPr="00176C52" w:rsidRDefault="007154EF" w:rsidP="007154EF">
            <w:pPr>
              <w:jc w:val="both"/>
            </w:pPr>
          </w:p>
          <w:p w14:paraId="083C6AD2" w14:textId="77777777" w:rsidR="007154EF" w:rsidRPr="00176C52" w:rsidRDefault="007154EF" w:rsidP="007154EF">
            <w:pPr>
              <w:jc w:val="both"/>
            </w:pPr>
            <w:r w:rsidRPr="00176C52">
              <w:t>Hotelová akadémia</w:t>
            </w:r>
          </w:p>
          <w:p w14:paraId="10DAB99B" w14:textId="77777777" w:rsidR="007154EF" w:rsidRPr="00176C52" w:rsidRDefault="007154EF" w:rsidP="007154EF">
            <w:pPr>
              <w:jc w:val="both"/>
            </w:pPr>
            <w:r w:rsidRPr="00176C52">
              <w:t xml:space="preserve">Čsl. brigády 1804 </w:t>
            </w:r>
          </w:p>
          <w:p w14:paraId="320F3571" w14:textId="77777777" w:rsidR="007154EF" w:rsidRPr="00176C52" w:rsidRDefault="007154EF" w:rsidP="007154EF">
            <w:pPr>
              <w:jc w:val="both"/>
            </w:pPr>
            <w:r w:rsidRPr="00176C52">
              <w:t>L. Mikuláš</w:t>
            </w:r>
          </w:p>
          <w:p w14:paraId="04D9894A" w14:textId="3402DCFB" w:rsidR="007154EF" w:rsidRPr="00D4357C" w:rsidRDefault="007154EF" w:rsidP="007154EF"/>
        </w:tc>
        <w:tc>
          <w:tcPr>
            <w:tcW w:w="3152" w:type="dxa"/>
          </w:tcPr>
          <w:p w14:paraId="0C820A7E" w14:textId="77777777" w:rsidR="007154EF" w:rsidRDefault="007154EF" w:rsidP="007154EF"/>
          <w:p w14:paraId="28749940" w14:textId="73D94076" w:rsidR="007154EF" w:rsidRDefault="007154EF" w:rsidP="007154EF">
            <w:r>
              <w:t>64</w:t>
            </w:r>
          </w:p>
        </w:tc>
      </w:tr>
      <w:tr w:rsidR="007154EF" w14:paraId="43310A99" w14:textId="77777777" w:rsidTr="00533BBF">
        <w:trPr>
          <w:trHeight w:val="58"/>
        </w:trPr>
        <w:tc>
          <w:tcPr>
            <w:tcW w:w="804" w:type="dxa"/>
          </w:tcPr>
          <w:p w14:paraId="48966987" w14:textId="77777777" w:rsidR="00D60386" w:rsidRDefault="00D60386" w:rsidP="007154EF"/>
          <w:p w14:paraId="4522A1AD" w14:textId="552A088A" w:rsidR="007154EF" w:rsidRPr="00D4357C" w:rsidRDefault="007154EF" w:rsidP="007154EF">
            <w:r w:rsidRPr="00D4357C">
              <w:t>10</w:t>
            </w:r>
          </w:p>
        </w:tc>
        <w:tc>
          <w:tcPr>
            <w:tcW w:w="4294" w:type="dxa"/>
          </w:tcPr>
          <w:p w14:paraId="708AF403" w14:textId="77777777" w:rsidR="007154EF" w:rsidRDefault="007154EF" w:rsidP="007154EF">
            <w:pPr>
              <w:jc w:val="both"/>
              <w:rPr>
                <w:b/>
                <w:bCs/>
              </w:rPr>
            </w:pPr>
          </w:p>
          <w:p w14:paraId="1DC00EC1" w14:textId="77777777" w:rsidR="007154EF" w:rsidRPr="00176C52" w:rsidRDefault="007154EF" w:rsidP="007154EF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 xml:space="preserve">Daniel BRENESSEL </w:t>
            </w:r>
          </w:p>
          <w:p w14:paraId="5CA14329" w14:textId="43F64874" w:rsidR="007154EF" w:rsidRPr="00D4357C" w:rsidRDefault="007154EF" w:rsidP="007154EF"/>
        </w:tc>
        <w:tc>
          <w:tcPr>
            <w:tcW w:w="5245" w:type="dxa"/>
          </w:tcPr>
          <w:p w14:paraId="6C02B8BC" w14:textId="77777777" w:rsidR="007154EF" w:rsidRPr="00176C52" w:rsidRDefault="007154EF" w:rsidP="007154EF"/>
          <w:p w14:paraId="3F75EE19" w14:textId="77777777" w:rsidR="007154EF" w:rsidRPr="00176C52" w:rsidRDefault="007154EF" w:rsidP="007154EF">
            <w:r w:rsidRPr="00176C52">
              <w:t>SOŠ obchodu a služieb</w:t>
            </w:r>
          </w:p>
          <w:p w14:paraId="2A3BFAD8" w14:textId="77777777" w:rsidR="007154EF" w:rsidRPr="00176C52" w:rsidRDefault="007154EF" w:rsidP="007154EF">
            <w:r w:rsidRPr="00176C52">
              <w:t xml:space="preserve">Mojmírova 99/28 </w:t>
            </w:r>
          </w:p>
          <w:p w14:paraId="5A12E810" w14:textId="4D5B4040" w:rsidR="007154EF" w:rsidRDefault="007154EF" w:rsidP="007154EF">
            <w:r w:rsidRPr="00176C52">
              <w:t>Piešťany</w:t>
            </w:r>
          </w:p>
          <w:p w14:paraId="40BCB9C8" w14:textId="77777777" w:rsidR="00D60386" w:rsidRPr="00176C52" w:rsidRDefault="00D60386" w:rsidP="007154EF"/>
          <w:p w14:paraId="152EDC9F" w14:textId="2E456957" w:rsidR="007154EF" w:rsidRPr="00D4357C" w:rsidRDefault="007154EF" w:rsidP="007154EF"/>
        </w:tc>
        <w:tc>
          <w:tcPr>
            <w:tcW w:w="3152" w:type="dxa"/>
          </w:tcPr>
          <w:p w14:paraId="225DA57A" w14:textId="77777777" w:rsidR="007154EF" w:rsidRDefault="007154EF" w:rsidP="007154EF"/>
          <w:p w14:paraId="41D27DCD" w14:textId="7DA1EFDD" w:rsidR="007154EF" w:rsidRDefault="007154EF" w:rsidP="007154EF">
            <w:r>
              <w:t>61</w:t>
            </w:r>
          </w:p>
        </w:tc>
      </w:tr>
      <w:tr w:rsidR="007D34ED" w14:paraId="4836BAD6" w14:textId="77777777" w:rsidTr="001A2135">
        <w:tc>
          <w:tcPr>
            <w:tcW w:w="13495" w:type="dxa"/>
            <w:gridSpan w:val="4"/>
          </w:tcPr>
          <w:p w14:paraId="379747FB" w14:textId="77777777" w:rsidR="007D34ED" w:rsidRDefault="007D34ED" w:rsidP="007154EF"/>
          <w:p w14:paraId="49CB6001" w14:textId="26BADEA7" w:rsidR="007D34ED" w:rsidRPr="007D34ED" w:rsidRDefault="007D34ED" w:rsidP="007154EF">
            <w:pPr>
              <w:rPr>
                <w:b/>
                <w:bCs/>
              </w:rPr>
            </w:pPr>
            <w:r w:rsidRPr="007D34ED">
              <w:rPr>
                <w:b/>
                <w:bCs/>
              </w:rPr>
              <w:t>NEPOSTÚP</w:t>
            </w:r>
            <w:r>
              <w:rPr>
                <w:b/>
                <w:bCs/>
              </w:rPr>
              <w:t>I</w:t>
            </w:r>
            <w:r w:rsidRPr="007D34ED">
              <w:rPr>
                <w:b/>
                <w:bCs/>
              </w:rPr>
              <w:t>LI</w:t>
            </w:r>
          </w:p>
          <w:p w14:paraId="6DB4B2A8" w14:textId="41B14C5D" w:rsidR="007D34ED" w:rsidRDefault="007D34ED" w:rsidP="007154EF"/>
        </w:tc>
      </w:tr>
      <w:tr w:rsidR="007D34ED" w14:paraId="32210DF1" w14:textId="77777777" w:rsidTr="005F364F">
        <w:tc>
          <w:tcPr>
            <w:tcW w:w="804" w:type="dxa"/>
          </w:tcPr>
          <w:p w14:paraId="76AA7B7B" w14:textId="0653F43D" w:rsidR="007D34ED" w:rsidRPr="00D4357C" w:rsidRDefault="007D34ED" w:rsidP="007D34ED">
            <w:r w:rsidRPr="00D4357C">
              <w:t>11</w:t>
            </w:r>
          </w:p>
        </w:tc>
        <w:tc>
          <w:tcPr>
            <w:tcW w:w="4294" w:type="dxa"/>
          </w:tcPr>
          <w:p w14:paraId="5DCD780A" w14:textId="77777777" w:rsidR="007D34ED" w:rsidRDefault="007D34ED" w:rsidP="007D34ED">
            <w:pPr>
              <w:jc w:val="both"/>
              <w:rPr>
                <w:b/>
                <w:bCs/>
              </w:rPr>
            </w:pPr>
          </w:p>
          <w:p w14:paraId="2E82F419" w14:textId="77777777" w:rsidR="007D34ED" w:rsidRPr="00176C52" w:rsidRDefault="007D34ED" w:rsidP="007D34ED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Juraj HAJAŠ</w:t>
            </w:r>
          </w:p>
          <w:p w14:paraId="0550126D" w14:textId="77777777" w:rsidR="007D34ED" w:rsidRDefault="007D34ED" w:rsidP="007D34ED">
            <w:pPr>
              <w:jc w:val="both"/>
              <w:rPr>
                <w:b/>
                <w:bCs/>
              </w:rPr>
            </w:pPr>
          </w:p>
        </w:tc>
        <w:tc>
          <w:tcPr>
            <w:tcW w:w="5245" w:type="dxa"/>
          </w:tcPr>
          <w:p w14:paraId="70DB1C1A" w14:textId="77777777" w:rsidR="007D34ED" w:rsidRDefault="007D34ED" w:rsidP="007D34ED">
            <w:pPr>
              <w:jc w:val="both"/>
            </w:pPr>
          </w:p>
          <w:p w14:paraId="20D1F40E" w14:textId="77777777" w:rsidR="007D34ED" w:rsidRPr="00176C52" w:rsidRDefault="007D34ED" w:rsidP="007D34ED">
            <w:pPr>
              <w:jc w:val="both"/>
            </w:pPr>
            <w:r w:rsidRPr="00176C52">
              <w:t>SOŠ obchodu a služieb</w:t>
            </w:r>
          </w:p>
          <w:p w14:paraId="318C7210" w14:textId="77777777" w:rsidR="007D34ED" w:rsidRPr="00176C52" w:rsidRDefault="007D34ED" w:rsidP="007D34ED">
            <w:pPr>
              <w:jc w:val="both"/>
            </w:pPr>
            <w:r w:rsidRPr="00176C52">
              <w:t>Školská 4</w:t>
            </w:r>
          </w:p>
          <w:p w14:paraId="74009365" w14:textId="77777777" w:rsidR="007D34ED" w:rsidRPr="00176C52" w:rsidRDefault="007D34ED" w:rsidP="007D34ED">
            <w:pPr>
              <w:jc w:val="both"/>
            </w:pPr>
            <w:r w:rsidRPr="00176C52">
              <w:t>Michalovce</w:t>
            </w:r>
          </w:p>
          <w:p w14:paraId="6BDF9312" w14:textId="77777777" w:rsidR="007D34ED" w:rsidRDefault="007D34ED" w:rsidP="007D34ED">
            <w:pPr>
              <w:jc w:val="both"/>
            </w:pPr>
          </w:p>
        </w:tc>
        <w:tc>
          <w:tcPr>
            <w:tcW w:w="3152" w:type="dxa"/>
          </w:tcPr>
          <w:p w14:paraId="7794BA88" w14:textId="77777777" w:rsidR="007D34ED" w:rsidRDefault="007D34ED" w:rsidP="007D34ED"/>
          <w:p w14:paraId="630D0A9F" w14:textId="77777777" w:rsidR="00975915" w:rsidRDefault="00975915" w:rsidP="007D34ED"/>
          <w:p w14:paraId="7B1A1192" w14:textId="44C0B8BF" w:rsidR="00975915" w:rsidRDefault="00975915" w:rsidP="007D34ED">
            <w:r>
              <w:t>60</w:t>
            </w:r>
          </w:p>
        </w:tc>
      </w:tr>
      <w:tr w:rsidR="007D34ED" w14:paraId="6CE89270" w14:textId="77777777" w:rsidTr="005F364F">
        <w:tc>
          <w:tcPr>
            <w:tcW w:w="804" w:type="dxa"/>
          </w:tcPr>
          <w:p w14:paraId="4B70635A" w14:textId="552383C0" w:rsidR="007D34ED" w:rsidRPr="00D4357C" w:rsidRDefault="007D34ED" w:rsidP="007D34ED">
            <w:r w:rsidRPr="00D4357C">
              <w:t>12</w:t>
            </w:r>
          </w:p>
        </w:tc>
        <w:tc>
          <w:tcPr>
            <w:tcW w:w="4294" w:type="dxa"/>
          </w:tcPr>
          <w:p w14:paraId="4E82328B" w14:textId="77777777" w:rsidR="007D34ED" w:rsidRDefault="007D34ED" w:rsidP="007D34ED">
            <w:pPr>
              <w:jc w:val="both"/>
              <w:rPr>
                <w:b/>
                <w:bCs/>
              </w:rPr>
            </w:pPr>
          </w:p>
          <w:p w14:paraId="73D9D782" w14:textId="77777777" w:rsidR="007D34ED" w:rsidRPr="00176C52" w:rsidRDefault="007D34ED" w:rsidP="007D34ED">
            <w:pPr>
              <w:jc w:val="both"/>
              <w:rPr>
                <w:b/>
                <w:bCs/>
              </w:rPr>
            </w:pPr>
            <w:r w:rsidRPr="00176C52">
              <w:rPr>
                <w:b/>
                <w:bCs/>
              </w:rPr>
              <w:t>Gréta KUMANOVÁ</w:t>
            </w:r>
          </w:p>
          <w:p w14:paraId="31A05062" w14:textId="5A466B52" w:rsidR="007D34ED" w:rsidRPr="00D4357C" w:rsidRDefault="007D34ED" w:rsidP="007D34ED"/>
        </w:tc>
        <w:tc>
          <w:tcPr>
            <w:tcW w:w="5245" w:type="dxa"/>
          </w:tcPr>
          <w:p w14:paraId="072D8E57" w14:textId="77777777" w:rsidR="007D34ED" w:rsidRDefault="007D34ED" w:rsidP="007D34ED">
            <w:pPr>
              <w:jc w:val="both"/>
            </w:pPr>
          </w:p>
          <w:p w14:paraId="79BA59AC" w14:textId="77777777" w:rsidR="007D34ED" w:rsidRPr="00176C52" w:rsidRDefault="007D34ED" w:rsidP="007D34ED">
            <w:pPr>
              <w:jc w:val="both"/>
            </w:pPr>
            <w:r w:rsidRPr="00176C52">
              <w:t>SOŠ obchodu  a služieb.</w:t>
            </w:r>
          </w:p>
          <w:p w14:paraId="7D0F12EB" w14:textId="77777777" w:rsidR="007D34ED" w:rsidRPr="00176C52" w:rsidRDefault="007D34ED" w:rsidP="007D34ED">
            <w:pPr>
              <w:jc w:val="both"/>
            </w:pPr>
            <w:r w:rsidRPr="00176C52">
              <w:t xml:space="preserve">Z. </w:t>
            </w:r>
            <w:proofErr w:type="spellStart"/>
            <w:r w:rsidRPr="00176C52">
              <w:t>Kodálya</w:t>
            </w:r>
            <w:proofErr w:type="spellEnd"/>
            <w:r w:rsidRPr="00176C52">
              <w:t xml:space="preserve"> 765</w:t>
            </w:r>
          </w:p>
          <w:p w14:paraId="4655AFE4" w14:textId="77777777" w:rsidR="007D34ED" w:rsidRDefault="007D34ED" w:rsidP="007D34ED">
            <w:r w:rsidRPr="00176C52">
              <w:t xml:space="preserve">Galanta </w:t>
            </w:r>
          </w:p>
          <w:p w14:paraId="604994AB" w14:textId="77777777" w:rsidR="007D34ED" w:rsidRDefault="007D34ED" w:rsidP="007D34ED"/>
          <w:p w14:paraId="0A9A4A4A" w14:textId="152A9C80" w:rsidR="007D34ED" w:rsidRPr="00D4357C" w:rsidRDefault="007D34ED" w:rsidP="007D34ED"/>
        </w:tc>
        <w:tc>
          <w:tcPr>
            <w:tcW w:w="3152" w:type="dxa"/>
          </w:tcPr>
          <w:p w14:paraId="003482F9" w14:textId="77777777" w:rsidR="007D34ED" w:rsidRDefault="007D34ED" w:rsidP="007D34ED"/>
          <w:p w14:paraId="5C20AF0E" w14:textId="34797BAB" w:rsidR="007D34ED" w:rsidRDefault="00975915" w:rsidP="007D34ED">
            <w:r>
              <w:t>39</w:t>
            </w:r>
          </w:p>
        </w:tc>
      </w:tr>
    </w:tbl>
    <w:p w14:paraId="5F86CB4B" w14:textId="06741FE2" w:rsidR="00C105B3" w:rsidRDefault="00C105B3" w:rsidP="000B16FD"/>
    <w:p w14:paraId="2FF7D64D" w14:textId="51E52076" w:rsidR="0052068B" w:rsidRDefault="0052068B" w:rsidP="000B16FD"/>
    <w:sectPr w:rsidR="0052068B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0E6A0" w14:textId="77777777" w:rsidR="00402EAA" w:rsidRDefault="00402EAA" w:rsidP="002E1396">
      <w:pPr>
        <w:spacing w:line="240" w:lineRule="auto"/>
      </w:pPr>
      <w:r>
        <w:separator/>
      </w:r>
    </w:p>
  </w:endnote>
  <w:endnote w:type="continuationSeparator" w:id="0">
    <w:p w14:paraId="155E1BC6" w14:textId="77777777" w:rsidR="00402EAA" w:rsidRDefault="00402EAA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C28C" w14:textId="798B91DF" w:rsidR="00292C7B" w:rsidRDefault="00292C7B" w:rsidP="00292C7B">
    <w:pPr>
      <w:pStyle w:val="Pta"/>
    </w:pPr>
    <w:r>
      <w:t>Vojto ARTZ .</w:t>
    </w:r>
    <w:r w:rsidR="005F364F">
      <w:t xml:space="preserve"> </w:t>
    </w:r>
    <w:proofErr w:type="spellStart"/>
    <w:r w:rsidR="005F364F">
      <w:t>v.r</w:t>
    </w:r>
    <w:proofErr w:type="spellEnd"/>
    <w:r w:rsidR="005F364F">
      <w:t xml:space="preserve">.  </w:t>
    </w:r>
    <w:r w:rsidR="0091669D">
      <w:t xml:space="preserve">    </w:t>
    </w:r>
    <w:r w:rsidR="004E3C2F">
      <w:t xml:space="preserve">      </w:t>
    </w:r>
    <w:r w:rsidR="0091669D">
      <w:t>Daniel Melicherik</w:t>
    </w:r>
    <w:r w:rsidR="005F364F">
      <w:t xml:space="preserve"> v. r. </w:t>
    </w:r>
    <w:r w:rsidR="004E3C2F">
      <w:t xml:space="preserve">          </w:t>
    </w:r>
    <w:r>
      <w:t>Ivan Vozár</w:t>
    </w:r>
    <w:r w:rsidR="005F364F">
      <w:t xml:space="preserve"> v .r.</w:t>
    </w:r>
    <w:r>
      <w:t xml:space="preserve">   </w:t>
    </w:r>
    <w:r w:rsidR="005F364F">
      <w:t xml:space="preserve">   Lukáš Guzman   v. r.              Za správnosť: Ing. Zuzana Dúžeková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E7584" w14:textId="77777777" w:rsidR="00402EAA" w:rsidRDefault="00402EAA" w:rsidP="002E1396">
      <w:pPr>
        <w:spacing w:line="240" w:lineRule="auto"/>
      </w:pPr>
      <w:r>
        <w:separator/>
      </w:r>
    </w:p>
  </w:footnote>
  <w:footnote w:type="continuationSeparator" w:id="0">
    <w:p w14:paraId="7F87C629" w14:textId="77777777" w:rsidR="00402EAA" w:rsidRDefault="00402EAA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7E75" w14:textId="40FFD699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64E67C2E" wp14:editId="7936EFA3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4B9434E1" wp14:editId="0FBD6E8A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71464C97" wp14:editId="30F5405B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4BB2B481" wp14:editId="21C3A3B7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5F364F">
      <w:rPr>
        <w:noProof/>
        <w:color w:val="00B050"/>
        <w:lang w:eastAsia="sk-SK"/>
      </w:rPr>
      <w:drawing>
        <wp:inline distT="0" distB="0" distL="0" distR="0" wp14:anchorId="31D89139" wp14:editId="5C480D93">
          <wp:extent cx="1030605" cy="90233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sk-SK"/>
      </w:rPr>
      <w:drawing>
        <wp:inline distT="0" distB="0" distL="0" distR="0" wp14:anchorId="10A2D726" wp14:editId="5224787D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7151C"/>
    <w:rsid w:val="00096042"/>
    <w:rsid w:val="000B16FD"/>
    <w:rsid w:val="000D35C6"/>
    <w:rsid w:val="00140C32"/>
    <w:rsid w:val="0014304A"/>
    <w:rsid w:val="001508F1"/>
    <w:rsid w:val="001724CE"/>
    <w:rsid w:val="00285981"/>
    <w:rsid w:val="00292C7B"/>
    <w:rsid w:val="002E1396"/>
    <w:rsid w:val="003727C4"/>
    <w:rsid w:val="003B1DED"/>
    <w:rsid w:val="00402EAA"/>
    <w:rsid w:val="00484685"/>
    <w:rsid w:val="004E3C2F"/>
    <w:rsid w:val="0052068B"/>
    <w:rsid w:val="00533BBF"/>
    <w:rsid w:val="00580172"/>
    <w:rsid w:val="005F0D63"/>
    <w:rsid w:val="005F364F"/>
    <w:rsid w:val="00652F26"/>
    <w:rsid w:val="007154EF"/>
    <w:rsid w:val="007D34ED"/>
    <w:rsid w:val="007F65DF"/>
    <w:rsid w:val="00887513"/>
    <w:rsid w:val="00901011"/>
    <w:rsid w:val="0091669D"/>
    <w:rsid w:val="00975915"/>
    <w:rsid w:val="00A00026"/>
    <w:rsid w:val="00AD7E14"/>
    <w:rsid w:val="00B2528C"/>
    <w:rsid w:val="00B6422D"/>
    <w:rsid w:val="00C105B3"/>
    <w:rsid w:val="00C661FA"/>
    <w:rsid w:val="00CF7D61"/>
    <w:rsid w:val="00D4357C"/>
    <w:rsid w:val="00D60386"/>
    <w:rsid w:val="00DE7967"/>
    <w:rsid w:val="00EC4717"/>
    <w:rsid w:val="00F901C4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F68C7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  <w:style w:type="character" w:styleId="Hypertextovprepojenie">
    <w:name w:val="Hyperlink"/>
    <w:basedOn w:val="Predvolenpsmoodseku"/>
    <w:uiPriority w:val="99"/>
    <w:unhideWhenUsed/>
    <w:rsid w:val="0058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</cp:lastModifiedBy>
  <cp:revision>8</cp:revision>
  <cp:lastPrinted>2022-01-25T19:02:00Z</cp:lastPrinted>
  <dcterms:created xsi:type="dcterms:W3CDTF">2021-10-30T13:00:00Z</dcterms:created>
  <dcterms:modified xsi:type="dcterms:W3CDTF">2022-02-01T10:29:00Z</dcterms:modified>
</cp:coreProperties>
</file>