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3585"/>
        <w:gridCol w:w="2552"/>
        <w:gridCol w:w="2409"/>
        <w:gridCol w:w="2552"/>
        <w:gridCol w:w="2410"/>
      </w:tblGrid>
      <w:tr w:rsidR="00DC78DB" w:rsidRPr="003A6436" w:rsidTr="00C16A43">
        <w:trPr>
          <w:trHeight w:val="1829"/>
        </w:trPr>
        <w:tc>
          <w:tcPr>
            <w:tcW w:w="236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78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DC78DB" w:rsidRPr="003A6436" w:rsidTr="00C16A43">
              <w:trPr>
                <w:trHeight w:val="1879"/>
                <w:tblCellSpacing w:w="0" w:type="dxa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78DB" w:rsidRPr="0001538B" w:rsidRDefault="0094006E" w:rsidP="0001538B">
                  <w:bookmarkStart w:id="0" w:name="RANGE!A1:F31"/>
                  <w:r w:rsidRPr="003A643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62336" behindDoc="0" locked="0" layoutInCell="1" allowOverlap="1" wp14:anchorId="568282A8" wp14:editId="67DB44FD">
                        <wp:simplePos x="0" y="0"/>
                        <wp:positionH relativeFrom="column">
                          <wp:posOffset>136525</wp:posOffset>
                        </wp:positionH>
                        <wp:positionV relativeFrom="paragraph">
                          <wp:posOffset>-207645</wp:posOffset>
                        </wp:positionV>
                        <wp:extent cx="1104900" cy="552450"/>
                        <wp:effectExtent l="0" t="0" r="0" b="0"/>
                        <wp:wrapNone/>
                        <wp:docPr id="2" name="Obrázok 2" descr="99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2" descr="9928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C78DB" w:rsidRPr="003A6436">
                    <w:rPr>
                      <w:lang w:eastAsia="sk-SK"/>
                    </w:rPr>
                    <w:t> </w:t>
                  </w:r>
                  <w:bookmarkEnd w:id="0"/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BA0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  <w:lang w:eastAsia="sk-SK"/>
              </w:rPr>
            </w:pP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48"/>
                <w:lang w:eastAsia="sk-SK"/>
              </w:rPr>
              <w:t xml:space="preserve">HARMONOGRAM SÚŤAŽÍ </w:t>
            </w: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44"/>
                <w:lang w:eastAsia="sk-SK"/>
              </w:rPr>
              <w:t xml:space="preserve">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32"/>
                <w:szCs w:val="44"/>
                <w:lang w:eastAsia="sk-SK"/>
              </w:rPr>
              <w:t xml:space="preserve">  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24"/>
                <w:szCs w:val="36"/>
                <w:lang w:eastAsia="sk-SK"/>
              </w:rPr>
              <w:t xml:space="preserve">                                                                                                 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školský rok 202</w:t>
            </w:r>
            <w:r w:rsidR="00BA002A"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1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/202</w:t>
            </w:r>
            <w:r w:rsidR="00BA002A"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A6436" w:rsidRPr="003A6436" w:rsidRDefault="003A6436" w:rsidP="00B90ACB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B90ACB">
              <w:rPr>
                <w:rFonts w:ascii="Calibri" w:eastAsia="Times New Roman" w:hAnsi="Calibri" w:cs="Calibri"/>
                <w:b/>
                <w:color w:val="0F243E"/>
                <w:sz w:val="24"/>
                <w:szCs w:val="24"/>
                <w:lang w:eastAsia="sk-SK"/>
              </w:rPr>
              <w:t>Odborný gestor: ŠIOV</w:t>
            </w:r>
            <w:r w:rsidRPr="00B90ACB">
              <w:rPr>
                <w:rFonts w:ascii="Calibri" w:eastAsia="Times New Roman" w:hAnsi="Calibri" w:cs="Calibri"/>
                <w:b/>
                <w:color w:val="0F243E"/>
                <w:lang w:eastAsia="sk-SK"/>
              </w:rPr>
              <w:t xml:space="preserve">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Odbor </w:t>
            </w:r>
            <w:r w:rsidR="004C0CA6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FG, SCCF a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podpory smerovania mládeže</w:t>
            </w:r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,</w:t>
            </w:r>
            <w:r w:rsidR="00B90ACB">
              <w:rPr>
                <w:rFonts w:ascii="Calibri" w:eastAsia="Times New Roman" w:hAnsi="Calibri" w:cs="Calibri"/>
                <w:bCs/>
                <w:color w:val="0F243E"/>
                <w:lang w:eastAsia="sk-SK"/>
              </w:rPr>
              <w:t xml:space="preserve"> </w:t>
            </w:r>
            <w:hyperlink r:id="rId5" w:history="1">
              <w:r w:rsidR="00B90ACB" w:rsidRPr="00B90ACB">
                <w:rPr>
                  <w:rStyle w:val="Hypertextovprepojenie"/>
                  <w:rFonts w:ascii="Calibri" w:eastAsia="Times New Roman" w:hAnsi="Calibri" w:cs="Calibri"/>
                  <w:b/>
                  <w:bCs/>
                  <w:lang w:eastAsia="sk-SK"/>
                </w:rPr>
                <w:t>vlasta.puchovska@siov.sk</w:t>
              </w:r>
            </w:hyperlink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3A6436" w:rsidRPr="003A6436" w:rsidTr="00D4662F">
              <w:trPr>
                <w:trHeight w:val="1879"/>
                <w:tblCellSpacing w:w="0" w:type="dxa"/>
              </w:trPr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436" w:rsidRPr="003A6436" w:rsidRDefault="00C7412C" w:rsidP="00DC78DB">
                  <w:pPr>
                    <w:spacing w:after="0" w:line="240" w:lineRule="auto"/>
                    <w:ind w:right="633"/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</w:pPr>
                  <w:r w:rsidRPr="003A6436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316865</wp:posOffset>
                        </wp:positionH>
                        <wp:positionV relativeFrom="paragraph">
                          <wp:posOffset>-169545</wp:posOffset>
                        </wp:positionV>
                        <wp:extent cx="809625" cy="695325"/>
                        <wp:effectExtent l="0" t="0" r="9525" b="9525"/>
                        <wp:wrapNone/>
                        <wp:docPr id="3" name="Obrázok 3" descr="logo_v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ok 5" descr="logo_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46" b="99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6436" w:rsidRPr="003A6436"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  <w:t> </w:t>
                  </w:r>
                </w:p>
              </w:tc>
            </w:tr>
          </w:tbl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C78DB" w:rsidRPr="003A6436" w:rsidTr="00C16A43">
        <w:trPr>
          <w:trHeight w:val="825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C7412C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NÁZOV</w:t>
            </w:r>
          </w:p>
          <w:p w:rsidR="003A6436" w:rsidRPr="003A6436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SÚŤAŽE</w:t>
            </w:r>
          </w:p>
        </w:tc>
        <w:tc>
          <w:tcPr>
            <w:tcW w:w="3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3A6436" w:rsidRPr="003A6436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CELOŠTÁTNE KOLÁ, TERMÍN,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O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G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A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N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4F81BD"/>
            <w:vAlign w:val="center"/>
            <w:hideMark/>
          </w:tcPr>
          <w:p w:rsidR="00C7412C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KONTAKT NA</w:t>
            </w:r>
          </w:p>
          <w:p w:rsidR="003A6436" w:rsidRPr="003A6436" w:rsidRDefault="00C7412C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ORGAN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IZÁTORA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C7412C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ŠKOLSKÉ </w:t>
            </w:r>
          </w:p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KOLÁ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KRAJSKÉ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POSTUPOVÉ KOLÁ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FFFF00" w:fill="4F81BD"/>
            <w:hideMark/>
          </w:tcPr>
          <w:p w:rsidR="00C7412C" w:rsidRDefault="00412743" w:rsidP="00412743">
            <w:pPr>
              <w:tabs>
                <w:tab w:val="left" w:pos="1489"/>
              </w:tabs>
              <w:spacing w:after="0" w:line="240" w:lineRule="auto"/>
              <w:ind w:left="356" w:right="633" w:hanging="35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MEDZINÁRODN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É</w:t>
            </w:r>
          </w:p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KOLÁ</w:t>
            </w:r>
          </w:p>
        </w:tc>
      </w:tr>
      <w:tr w:rsidR="00D4662F" w:rsidRPr="003A6436" w:rsidTr="00412743">
        <w:trPr>
          <w:trHeight w:val="33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BA002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SKILLS SLOVAKIA - VICTORIA REGIA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0904CC" w:rsidRPr="00B90ACB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23. septembra 202</w:t>
            </w:r>
            <w:r w:rsidR="00BA002A" w:rsidRPr="00B90ACB"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Pr="00B90ACB">
              <w:rPr>
                <w:rFonts w:eastAsia="Times New Roman" w:cstheme="minorHAnsi"/>
                <w:lang w:eastAsia="sk-SK"/>
              </w:rPr>
              <w:t xml:space="preserve">                                  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  </w:t>
            </w:r>
            <w:r w:rsidRPr="00B90ACB">
              <w:rPr>
                <w:rFonts w:eastAsia="Times New Roman" w:cstheme="minorHAnsi"/>
                <w:lang w:eastAsia="sk-SK"/>
              </w:rPr>
              <w:t xml:space="preserve">                      </w:t>
            </w:r>
          </w:p>
          <w:p w:rsidR="00AB46FC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Garant: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Asociácia kvetinárov a </w:t>
            </w:r>
            <w:proofErr w:type="spellStart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floristov</w:t>
            </w:r>
            <w:proofErr w:type="spellEnd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Piešťany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CC5467" w:rsidRPr="00AB46FC" w:rsidRDefault="00AB46FC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miesto súťaže: </w:t>
            </w:r>
            <w:r w:rsidR="000904CC"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KSC Fontána, Aupark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mesto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Piešťany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D4662F" w:rsidRPr="00412743" w:rsidRDefault="000904CC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Marek Spevák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Eva Stručková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948DC" w:rsidRPr="00412743" w:rsidRDefault="00D948DC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412743" w:rsidRDefault="00D4662F" w:rsidP="000904C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struckova@</w:t>
            </w:r>
            <w:r w:rsidR="00D948DC"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centrum</w:t>
            </w: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.sk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EuroSkills  2021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="007B6F3D" w:rsidRPr="00412743">
              <w:rPr>
                <w:rFonts w:cstheme="minorHAnsi"/>
                <w:sz w:val="20"/>
                <w:szCs w:val="20"/>
              </w:rPr>
              <w:t xml:space="preserve">RUSKO, PETROHRAD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78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420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5. ročník                              </w:t>
            </w:r>
            <w:r w:rsidR="00C16A43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 O ZLATÉ NOŽNICE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"Ukáž, čo vieš" Skills Slovakia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KADERNÍK A VIZÁŽISTA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3F0E22" w:rsidRPr="00412743" w:rsidRDefault="002B19D3" w:rsidP="002B19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24</w:t>
            </w:r>
            <w:r w:rsidR="000904CC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412743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B1158D">
              <w:rPr>
                <w:rFonts w:eastAsia="Times New Roman" w:cstheme="minorHAnsi"/>
                <w:b/>
                <w:bCs/>
                <w:lang w:eastAsia="sk-SK"/>
              </w:rPr>
              <w:t>septembra</w:t>
            </w:r>
            <w:r w:rsidR="00BA002A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2021</w:t>
            </w:r>
            <w:r w:rsidR="000904CC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F2CF0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</w:t>
            </w:r>
            <w:r w:rsidR="000F2CF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  <w:r w:rsidR="003F0E22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Garant: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Združenie kaderníkov a vizážistov Slovenska,</w:t>
            </w:r>
            <w:r w:rsidR="003F0E22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Bratislava</w:t>
            </w:r>
          </w:p>
          <w:p w:rsidR="00D4662F" w:rsidRPr="00412743" w:rsidRDefault="003F0E22" w:rsidP="002B19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Polat Elalmis, 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Bratislava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904CC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Dom kultúry Ružinov Bratislava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7" w:history="1">
              <w:r w:rsidR="00D4662F" w:rsidRPr="00412743">
                <w:rPr>
                  <w:rFonts w:eastAsia="Times New Roman" w:cstheme="minorHAnsi"/>
                  <w:bCs/>
                  <w:color w:val="1F497D"/>
                  <w:sz w:val="20"/>
                  <w:szCs w:val="20"/>
                  <w:u w:val="single"/>
                  <w:lang w:eastAsia="sk-SK"/>
                </w:rPr>
                <w:t>polatelalmis@gmail.com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33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249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BA002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- GASTRO JUNIOR METRO CUP                                             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                                           SKILLS SLOVAKIA -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Danubius</w:t>
            </w:r>
            <w:proofErr w:type="spellEnd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GASTRO JUNIOR DEBIC CUP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2B19D3" w:rsidRPr="00B90ACB" w:rsidRDefault="00AF755D" w:rsidP="002B19D3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28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7208A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apríla</w:t>
            </w:r>
            <w:r w:rsidR="007208A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- kuchár</w:t>
            </w:r>
            <w:r w:rsidR="002B19D3" w:rsidRPr="00B90ACB">
              <w:rPr>
                <w:rFonts w:eastAsia="Times New Roman" w:cstheme="minorHAnsi"/>
                <w:lang w:eastAsia="sk-SK"/>
              </w:rPr>
              <w:t xml:space="preserve">   </w:t>
            </w:r>
            <w:r w:rsidR="00BA002A" w:rsidRPr="00B90ACB">
              <w:rPr>
                <w:rFonts w:eastAsia="Times New Roman" w:cstheme="minorHAnsi"/>
                <w:b/>
                <w:lang w:eastAsia="sk-SK"/>
              </w:rPr>
              <w:t>2022</w:t>
            </w:r>
            <w:r w:rsidR="00D4662F" w:rsidRPr="00B90ACB">
              <w:rPr>
                <w:rFonts w:eastAsia="Times New Roman" w:cstheme="minorHAnsi"/>
                <w:b/>
                <w:lang w:eastAsia="sk-SK"/>
              </w:rPr>
              <w:t xml:space="preserve">  </w:t>
            </w:r>
            <w:r w:rsidR="00D4662F" w:rsidRPr="00B90ACB">
              <w:rPr>
                <w:rFonts w:eastAsia="Times New Roman" w:cstheme="minorHAnsi"/>
                <w:lang w:eastAsia="sk-SK"/>
              </w:rPr>
              <w:t xml:space="preserve">    </w:t>
            </w:r>
            <w:r>
              <w:rPr>
                <w:rFonts w:eastAsia="Times New Roman" w:cstheme="minorHAnsi"/>
                <w:lang w:eastAsia="sk-SK"/>
              </w:rPr>
              <w:t>*</w:t>
            </w:r>
            <w:r w:rsidR="00D4662F" w:rsidRPr="00B90ACB">
              <w:rPr>
                <w:rFonts w:eastAsia="Times New Roman" w:cstheme="minorHAnsi"/>
                <w:lang w:eastAsia="sk-SK"/>
              </w:rPr>
              <w:t xml:space="preserve">                         </w:t>
            </w:r>
          </w:p>
          <w:p w:rsidR="00412743" w:rsidRPr="002B19D3" w:rsidRDefault="00AF755D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lang w:eastAsia="sk-SK"/>
              </w:rPr>
              <w:t>29</w:t>
            </w:r>
            <w:r w:rsidR="002B19D3" w:rsidRPr="00B90ACB">
              <w:rPr>
                <w:rFonts w:eastAsia="Times New Roman" w:cstheme="minorHAnsi"/>
                <w:b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lang w:eastAsia="sk-SK"/>
              </w:rPr>
              <w:t>apríla</w:t>
            </w:r>
            <w:bookmarkStart w:id="1" w:name="_GoBack"/>
            <w:bookmarkEnd w:id="1"/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- </w:t>
            </w:r>
            <w:r w:rsidR="00D4662F" w:rsidRPr="007208AB">
              <w:rPr>
                <w:rFonts w:eastAsia="Times New Roman" w:cstheme="minorHAnsi"/>
                <w:b/>
                <w:lang w:eastAsia="sk-SK"/>
              </w:rPr>
              <w:t>cukrár</w:t>
            </w:r>
            <w:r w:rsidR="007208AB">
              <w:rPr>
                <w:rFonts w:eastAsia="Times New Roman" w:cstheme="minorHAnsi"/>
                <w:b/>
                <w:lang w:eastAsia="sk-SK"/>
              </w:rPr>
              <w:t xml:space="preserve">    </w:t>
            </w:r>
            <w:r w:rsidR="007208AB" w:rsidRPr="007208AB">
              <w:rPr>
                <w:rFonts w:eastAsia="Times New Roman" w:cstheme="minorHAnsi"/>
                <w:b/>
                <w:lang w:eastAsia="sk-SK"/>
              </w:rPr>
              <w:t>2022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</w:t>
            </w:r>
            <w:r w:rsidR="007208A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*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</w:t>
            </w:r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Slovenský zväz kuchárov a cukrárov, </w:t>
            </w:r>
            <w:proofErr w:type="spellStart"/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Gorkého</w:t>
            </w:r>
            <w:proofErr w:type="spellEnd"/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10, Bratislava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</w:t>
            </w:r>
            <w:r w:rsidR="00D4662F"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="00D4662F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 w:rsid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GASTRO 202</w:t>
            </w:r>
            <w:r w:rsidR="000904CC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2</w:t>
            </w:r>
            <w:r w:rsidR="00D4662F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  <w:p w:rsidR="00D4662F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</w:t>
            </w:r>
            <w:r w:rsidR="003F0E22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estor: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7208AB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</w:p>
          <w:p w:rsidR="007208AB" w:rsidRPr="007208AB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  <w:r w:rsidRPr="007208AB">
              <w:rPr>
                <w:rFonts w:eastAsia="Times New Roman" w:cstheme="minorHAnsi"/>
                <w:i/>
                <w:sz w:val="16"/>
                <w:szCs w:val="16"/>
                <w:lang w:eastAsia="sk-SK"/>
              </w:rPr>
              <w:t>* súčasne podľa možnosti COVID opatrení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8" w:history="1">
              <w:r w:rsidR="00D4662F" w:rsidRPr="00412743">
                <w:rPr>
                  <w:rFonts w:eastAsia="Times New Roman" w:cstheme="minorHAnsi"/>
                  <w:bCs/>
                  <w:color w:val="1F497D"/>
                  <w:sz w:val="20"/>
                  <w:szCs w:val="20"/>
                  <w:u w:val="single"/>
                  <w:lang w:eastAsia="sk-SK"/>
                </w:rPr>
                <w:t>szkc@szkc.sk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</w:t>
            </w:r>
            <w:r w:rsid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októbra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202</w:t>
            </w:r>
            <w:r w:rsidR="00BA002A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027B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–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receptúru</w:t>
            </w:r>
            <w:r w:rsidR="00D027B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pre odbor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027B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kuchár</w:t>
            </w:r>
            <w:r w:rsidR="00020730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cukrár</w:t>
            </w:r>
            <w:r w:rsidR="00D027B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s prihláškou </w:t>
            </w:r>
            <w:r w:rsid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 vyplnenou šablónou receptúry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poslať do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2</w:t>
            </w:r>
            <w:r w:rsidR="002B19D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</w:t>
            </w:r>
            <w:r w:rsidR="004C7D85"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</w:t>
            </w:r>
            <w:r w:rsidR="002B19D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októbra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202</w:t>
            </w:r>
            <w:r w:rsidR="00BA002A"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szkc@szks.sk 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Postupové kolá: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prezenčne</w:t>
            </w:r>
          </w:p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</w:p>
          <w:p w:rsidR="002B19D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27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-kuchár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7208AB" w:rsidRPr="002B19D3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2B19D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28</w:t>
            </w:r>
            <w:r w:rsidR="004C7D85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="004C7D85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4C7D85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-cukrár</w:t>
            </w:r>
            <w:r w:rsidR="004C7D85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2B19D3" w:rsidRP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</w:t>
            </w:r>
            <w:r w:rsidR="003F0E22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SZKaC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Bratislava</w:t>
            </w:r>
            <w:r w:rsid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020730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EuroSkills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2021                          </w:t>
            </w:r>
            <w:r w:rsidR="007B6F3D" w:rsidRPr="00412743">
              <w:rPr>
                <w:rFonts w:cstheme="minorHAnsi"/>
                <w:sz w:val="20"/>
                <w:szCs w:val="20"/>
              </w:rPr>
              <w:t xml:space="preserve"> RUSKO, PETROHRAD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3277B" w:rsidRPr="003A6436" w:rsidTr="00AB46FC">
        <w:trPr>
          <w:trHeight w:val="132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D3277B" w:rsidRDefault="000904CC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="00D3277B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</w:p>
          <w:p w:rsidR="00D3277B" w:rsidRPr="003A6436" w:rsidRDefault="00D3277B" w:rsidP="00E70B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Skills Slovakia „Ukáž čo vieš“  KADERNÍK</w:t>
            </w:r>
            <w:r w:rsidR="00E70B56">
              <w:rPr>
                <w:rFonts w:ascii="Calibri" w:eastAsia="Times New Roman" w:hAnsi="Calibri" w:cs="Calibri"/>
                <w:color w:val="FFFFFF"/>
                <w:lang w:eastAsia="sk-SK"/>
              </w:rPr>
              <w:t>, vizážista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- </w:t>
            </w:r>
            <w:r w:rsidR="00E70B56" w:rsidRPr="000904CC">
              <w:rPr>
                <w:rFonts w:ascii="Calibri" w:eastAsia="Times New Roman" w:hAnsi="Calibri" w:cs="Calibri"/>
                <w:color w:val="FFFFFF"/>
                <w:u w:val="single"/>
                <w:lang w:eastAsia="sk-SK"/>
              </w:rPr>
              <w:t>ONLINE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B90ACB" w:rsidRDefault="000904CC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2022</w:t>
            </w:r>
          </w:p>
          <w:p w:rsidR="00247D7B" w:rsidRDefault="003F0E22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9D0F8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arant: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3277B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Štátny inštitút odborného vzdelávania a</w:t>
            </w:r>
            <w:r w:rsidR="0044107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  <w:p w:rsidR="00D3277B" w:rsidRDefault="00D3277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CVTI-ŠVS BB</w:t>
            </w: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AB46FC" w:rsidRDefault="00AB46FC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Pr="00AB46FC" w:rsidRDefault="00441073" w:rsidP="00AB46FC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D3277B" w:rsidRPr="00412743" w:rsidRDefault="00E70B56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lastRenderedPageBreak/>
              <w:t>Vlasta.puchovska@siov.sk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C204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D3277B" w:rsidRPr="00412743" w:rsidRDefault="00D3277B" w:rsidP="007B6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217D29">
        <w:trPr>
          <w:trHeight w:val="141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700A26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7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SKILLS SLOVAKIA - MLADÝ MECHATRONIK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CC5467" w:rsidRPr="00412743" w:rsidRDefault="002A55DA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="00E71771" w:rsidRPr="00B90ACB">
              <w:rPr>
                <w:rFonts w:eastAsia="Times New Roman" w:cstheme="minorHAnsi"/>
                <w:b/>
                <w:bCs/>
                <w:lang w:eastAsia="sk-SK"/>
              </w:rPr>
              <w:t>- šk. rok 2021/22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r w:rsidR="00C204E9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(marec 2022)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Materiálovo-technolog</w:t>
            </w:r>
            <w:r w:rsidR="00CC546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ická fakulta so sídlom v Trnave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Ústav aplikovanej informatiky, automatizácie a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mechatroniky</w:t>
            </w:r>
            <w:proofErr w:type="spellEnd"/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MTF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Pavilón</w:t>
            </w:r>
            <w:proofErr w:type="spellEnd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T02, J. </w:t>
            </w:r>
            <w:proofErr w:type="spellStart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Bottu</w:t>
            </w:r>
            <w:proofErr w:type="spellEnd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25,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Trnava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="003F0E22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Odborný gestor: 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Tomáš Horák,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FESTO, s.r.o. Bratislava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www.mtf.stuba.sk tomas.horak@festo.sk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EuroSkills 2021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="007B6F3D" w:rsidRPr="00412743">
              <w:rPr>
                <w:rFonts w:cstheme="minorHAnsi"/>
                <w:sz w:val="20"/>
                <w:szCs w:val="20"/>
              </w:rPr>
              <w:t xml:space="preserve">RUSKO, PETROHRAD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41073">
        <w:trPr>
          <w:trHeight w:val="81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700A26" w:rsidTr="00AB46FC">
        <w:trPr>
          <w:trHeight w:val="651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700A26" w:rsidRPr="00700A26" w:rsidRDefault="00700A26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D4662F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 w:rsidR="00C204E9">
              <w:rPr>
                <w:rFonts w:ascii="Calibri" w:eastAsia="Times New Roman" w:hAnsi="Calibri" w:cs="Calibri"/>
                <w:color w:val="FFFFFF"/>
                <w:lang w:eastAsia="sk-SK"/>
              </w:rPr>
              <w:t>8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ZENIT                        v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PROGRAMOVANÍ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8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ZENIT                              v  ELEKTRONIKE                                             </w:t>
            </w: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Pr="003A6436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22. ročník ZENIT                           v STROJÁRSTVE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A72F95" w:rsidRPr="00B90AC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28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.-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31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marca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220D99" w:rsidRPr="00B90ACB">
              <w:rPr>
                <w:rFonts w:eastAsia="Times New Roman" w:cstheme="minorHAnsi"/>
                <w:bCs/>
                <w:lang w:eastAsia="sk-SK"/>
              </w:rPr>
              <w:t xml:space="preserve"> </w:t>
            </w:r>
          </w:p>
          <w:p w:rsidR="007E1644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ZENIT v</w:t>
            </w:r>
            <w:r w:rsidR="0044107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programovaní</w:t>
            </w:r>
            <w:r w:rsidR="0044107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elektronike a strojárstve</w:t>
            </w:r>
            <w:r w:rsidR="00220D99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A72F95" w:rsidRPr="00412743" w:rsidRDefault="00A72F95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CC5467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techniky a služieb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D4662F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Laskomerského 3, 977 46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Brezno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PaedDr. Danka Kubušová</w:t>
            </w:r>
          </w:p>
          <w:p w:rsidR="007208A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7208AB" w:rsidRPr="007208A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Stredná priemyselná škola Jozefa Murgaš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a, </w:t>
            </w:r>
            <w:r w:rsidRPr="007208AB">
              <w:rPr>
                <w:rFonts w:eastAsia="Times New Roman" w:cstheme="minorHAnsi"/>
                <w:sz w:val="20"/>
                <w:szCs w:val="20"/>
                <w:lang w:eastAsia="sk-SK"/>
              </w:rPr>
              <w:t>Hurbana 6, 974 01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Banská Bystrica</w:t>
            </w:r>
          </w:p>
          <w:p w:rsidR="007208AB" w:rsidRPr="0041274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Kamil Kordík  </w:t>
            </w: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4662F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lastRenderedPageBreak/>
              <w:t xml:space="preserve">http://ssbrezno.edupage.org </w:t>
            </w:r>
            <w:hyperlink r:id="rId9" w:history="1">
              <w:r w:rsidR="007208AB" w:rsidRPr="00546BF7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sekretariat@spsbr.edu.sk</w:t>
              </w:r>
            </w:hyperlink>
            <w:r w:rsidR="007208AB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7208AB" w:rsidRDefault="007208AB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7208AB" w:rsidRPr="00412743" w:rsidRDefault="00AF755D" w:rsidP="007208AB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0" w:history="1">
              <w:r w:rsidR="007208AB" w:rsidRPr="00546BF7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kordik@spsjm.sk</w:t>
              </w:r>
            </w:hyperlink>
            <w:r w:rsidR="007208AB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7E1644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PROGRAMOVANIE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jednotne v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celej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SR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v rámci celoeurópskeho týždňa programovania  </w:t>
            </w:r>
            <w:proofErr w:type="spellStart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Code</w:t>
            </w:r>
            <w:proofErr w:type="spellEnd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Week</w:t>
            </w:r>
            <w:proofErr w:type="spellEnd"/>
          </w:p>
          <w:p w:rsidR="007E1644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K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ategória A,B                             </w:t>
            </w:r>
            <w:r w:rsidR="007E164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19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októbra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poslať organizátorovi krajského kola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do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10. novembra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-</w:t>
            </w:r>
          </w:p>
          <w:p w:rsidR="007E1644" w:rsidRPr="00412743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r</w:t>
            </w:r>
            <w:r w:rsidR="007E1644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ealizátorovi</w:t>
            </w:r>
            <w:r w:rsidR="00C742BF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krajského kola, ktorého určí príslušný odbor školstva Okresného úradu.</w:t>
            </w:r>
          </w:p>
          <w:p w:rsidR="00C742BF" w:rsidRPr="00412743" w:rsidRDefault="00C742B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  <w:t>Riaditeľ  školy zodpovedá za odovzdanie zoznamu postupujúcich do krajského kola.</w:t>
            </w: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404D0" w:rsidRPr="00412743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ELEKTRONIKA </w:t>
            </w:r>
            <w:r w:rsidR="00220D99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A,B </w:t>
            </w: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4404D0" w:rsidRPr="00412743" w:rsidRDefault="004404D0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Realizovať do 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22. októbra.</w:t>
            </w:r>
          </w:p>
          <w:p w:rsidR="004404D0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ú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spešných riešiteľov úloh poslať do  </w:t>
            </w:r>
            <w:r w:rsidR="004404D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</w:t>
            </w:r>
            <w:r w:rsidR="00D4662F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.</w:t>
            </w:r>
            <w:r w:rsidR="00220D99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októbra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202</w:t>
            </w:r>
            <w:r w:rsidR="001F6B94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realizátorovi krajského kola, ktorého určí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lastRenderedPageBreak/>
              <w:t>Odbor školstva Okresného úradu v sídle kraja.</w:t>
            </w:r>
          </w:p>
          <w:p w:rsidR="004404D0" w:rsidRPr="00412743" w:rsidRDefault="004404D0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D4662F" w:rsidRPr="00412743" w:rsidRDefault="004E1177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  <w:t xml:space="preserve"> </w:t>
            </w:r>
          </w:p>
          <w:p w:rsidR="001F6B94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74EA6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B04B80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1F6B94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Realizovať </w:t>
            </w:r>
            <w:r w:rsidR="001F6B94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do 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.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októbra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2021</w:t>
            </w:r>
          </w:p>
          <w:p w:rsidR="001F6B94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 poslať organizátorovi krajského kola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B04B80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0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. novembra 202</w:t>
            </w:r>
            <w:r w:rsidR="003938CB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3938CB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, ktorého určí príslušný OÚ.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lastRenderedPageBreak/>
              <w:t>Programovanie</w:t>
            </w:r>
            <w:r w:rsidR="00125D87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  <w:r w:rsidR="00C82BCC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A,B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: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SR: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AB356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(štvrtok)</w:t>
            </w: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K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ategória Web 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Grafik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</w:t>
            </w:r>
            <w:r w:rsidR="00FD09E8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streda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)</w:t>
            </w:r>
          </w:p>
          <w:p w:rsidR="00AB356D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Zadania dostanú školy včas</w:t>
            </w:r>
          </w:p>
          <w:p w:rsidR="00474EA6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220D99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</w:t>
            </w:r>
            <w:r w:rsidR="00AB356D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celoštátneho kola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poslať 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ihneď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organizátorovi celoštátnej súťaže na </w:t>
            </w:r>
            <w:hyperlink r:id="rId11" w:history="1">
              <w:r w:rsidR="00474EA6" w:rsidRPr="00412743">
                <w:rPr>
                  <w:rStyle w:val="Hypertextovprepojenie"/>
                  <w:rFonts w:eastAsia="Times New Roman" w:cstheme="minorHAnsi"/>
                  <w:sz w:val="18"/>
                  <w:szCs w:val="20"/>
                  <w:lang w:eastAsia="sk-SK"/>
                </w:rPr>
                <w:t>zenitsostasbrezno@gmail.com</w:t>
              </w:r>
            </w:hyperlink>
            <w:r w:rsidR="00474EA6" w:rsidRPr="00412743">
              <w:rPr>
                <w:rFonts w:eastAsia="Times New Roman" w:cstheme="minorHAnsi"/>
                <w:sz w:val="18"/>
                <w:szCs w:val="20"/>
                <w:u w:val="single"/>
                <w:lang w:eastAsia="sk-SK"/>
              </w:rPr>
              <w:t xml:space="preserve">, 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220D99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</w:p>
          <w:p w:rsidR="00220D99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74EA6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ELEKTRONIKA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A,B:</w:t>
            </w:r>
          </w:p>
          <w:p w:rsidR="00474EA6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 </w:t>
            </w:r>
          </w:p>
          <w:p w:rsidR="00B04B8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474EA6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474EA6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(štvrtok)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</w:p>
          <w:p w:rsidR="00B04B80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Výber súťažiacich a ich počet určia krajské hodnotiace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lastRenderedPageBreak/>
              <w:t>komisie na základe zhodnotenia zaslaných riešení zo školského kola.</w:t>
            </w:r>
          </w:p>
          <w:p w:rsidR="00B04B8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</w:t>
            </w:r>
            <w:r w:rsidR="00125D87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najúspešnejších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postupových </w:t>
            </w:r>
            <w:r w:rsidR="00125D87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žiakov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celoštátneho kola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poslať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</w:t>
            </w:r>
            <w:r w:rsidR="00B04B8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26.11.2021</w:t>
            </w:r>
            <w:r w:rsidR="00474EA6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organizátorovi celoštátnej súťaže na:</w:t>
            </w:r>
          </w:p>
          <w:p w:rsidR="00441073" w:rsidRDefault="00AF755D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</w:pPr>
            <w:hyperlink r:id="rId12" w:history="1">
              <w:r w:rsidR="00474EA6" w:rsidRPr="0044107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20"/>
                  <w:lang w:eastAsia="sk-SK"/>
                </w:rPr>
                <w:t>zenitsostasbrezno@gmail.com</w:t>
              </w:r>
            </w:hyperlink>
          </w:p>
          <w:p w:rsidR="00D4662F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3938CB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Jednotné v</w:t>
            </w:r>
            <w:r w:rsidR="003938CB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 celej SR  </w:t>
            </w:r>
            <w:r w:rsidR="003938CB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23.novembra 2021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(utorok)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29.11.2021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organizátorovi celoštátnej súťaže na:</w:t>
            </w:r>
          </w:p>
          <w:p w:rsidR="003938CB" w:rsidRPr="00441073" w:rsidRDefault="00AF755D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</w:pPr>
            <w:hyperlink r:id="rId13" w:history="1">
              <w:r w:rsidR="00FD09E8" w:rsidRPr="0044107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20"/>
                  <w:lang w:eastAsia="sk-SK"/>
                </w:rPr>
                <w:t>zenitsostasbrezno@gmail.com</w:t>
              </w:r>
            </w:hyperlink>
            <w:r w:rsidR="00FD09E8" w:rsidRPr="00441073"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  <w:t xml:space="preserve">, </w:t>
            </w:r>
            <w:r w:rsidR="003938CB" w:rsidRPr="00441073"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  <w:t xml:space="preserve"> </w:t>
            </w:r>
            <w:r w:rsidR="003938CB" w:rsidRPr="00441073"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  <w:t xml:space="preserve"> 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Programovanie, Elektronika</w:t>
            </w:r>
            <w:r w:rsidR="00474EA6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EuroSkills 2021                          </w:t>
            </w:r>
            <w:r w:rsidR="007B6F3D" w:rsidRPr="00412743">
              <w:rPr>
                <w:rFonts w:cstheme="minorHAnsi"/>
                <w:sz w:val="20"/>
                <w:szCs w:val="20"/>
              </w:rPr>
              <w:t xml:space="preserve">RUSKO, PETROHRAD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</w:t>
            </w:r>
          </w:p>
        </w:tc>
      </w:tr>
      <w:tr w:rsidR="00D4662F" w:rsidRPr="003A6436" w:rsidTr="00441073">
        <w:trPr>
          <w:trHeight w:val="4050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41073">
        <w:trPr>
          <w:trHeight w:val="1635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5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6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 V SPRACOVANÍ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INFORMÁCIÍ NA POČÍTAČI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písanie na PC, úprava textu na PC,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wordprocessing</w:t>
            </w:r>
            <w:proofErr w:type="spellEnd"/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441073" w:rsidRDefault="00D4662F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5956EB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- 2</w:t>
            </w:r>
            <w:r w:rsidR="005956EB" w:rsidRPr="00B90ACB">
              <w:rPr>
                <w:rFonts w:eastAsia="Times New Roman" w:cstheme="minorHAnsi"/>
                <w:b/>
                <w:bCs/>
                <w:lang w:eastAsia="sk-SK"/>
              </w:rPr>
              <w:t>4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marca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Stredná odborná škola dopravná, </w:t>
            </w:r>
          </w:p>
          <w:p w:rsidR="00CC5467" w:rsidRPr="00412743" w:rsidRDefault="00D4662F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Zelená 2,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Martin-Priekopa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</w:p>
          <w:p w:rsidR="00D4662F" w:rsidRPr="00412743" w:rsidRDefault="00D4662F" w:rsidP="002B19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PhDr. Jarmila Matejčíková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D4662F" w:rsidRPr="00412743" w:rsidRDefault="00D4662F" w:rsidP="00E54591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w</w:t>
            </w:r>
            <w:r w:rsidR="00E5459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ww.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sosdmt@sosd.sk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44107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do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  <w:r w:rsidR="00E5459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7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decembra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</w:p>
          <w:p w:rsidR="00E54591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v</w:t>
            </w:r>
            <w:r w:rsidR="00E54591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 stredných školách SR</w:t>
            </w:r>
          </w:p>
          <w:p w:rsidR="00E54591" w:rsidRPr="00412743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jednotne v celej SR                  </w:t>
            </w:r>
            <w:r w:rsidR="00E5459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16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februára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V jednotlivých krajoch</w:t>
            </w:r>
            <w:r w:rsidR="00FD09E8"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, výsledky poslať do </w:t>
            </w:r>
          </w:p>
          <w:p w:rsidR="00E54591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17. februára  2022</w:t>
            </w: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 odpis textu a UTX) a do 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3. februára 2022</w:t>
            </w: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wordprocessing</w:t>
            </w:r>
            <w:proofErr w:type="spellEnd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)  na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hyperlink r:id="rId14" w:history="1">
              <w:r w:rsidRPr="00412743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balkovaalzbeta@gmail.com</w:t>
              </w:r>
            </w:hyperlink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544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ENERSOL - SK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hlavná, tvorivá, propagačná kategória</w:t>
            </w:r>
            <w:r w:rsidR="00217D29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860381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06. - 08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.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apríl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>a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D4662F" w:rsidRPr="00B90ACB">
              <w:rPr>
                <w:rFonts w:eastAsia="Times New Roman" w:cstheme="minorHAnsi"/>
                <w:lang w:eastAsia="sk-SK"/>
              </w:rPr>
              <w:t xml:space="preserve">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podnikania v remeslách a službách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860381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Viliama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Paulínyho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Tótha 31/5,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Senica </w:t>
            </w:r>
          </w:p>
          <w:p w:rsidR="00D4662F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Danica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Rapantová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5" w:history="1">
              <w:r w:rsidR="00860381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www.sossenica.sk</w:t>
              </w:r>
            </w:hyperlink>
            <w:r w:rsidR="00D4662F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860381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6" w:history="1">
              <w:r w:rsidR="00A72F95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A72F95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25</w:t>
            </w:r>
            <w:r w:rsidR="00700A26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februára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700A26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D4662F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 poslať organizátorovi krajského kola</w:t>
            </w:r>
            <w:r w:rsidR="00860381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(určí Odbor Školstva v sídle kraja)</w:t>
            </w:r>
            <w:r w:rsidR="00FD09E8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860381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do 04. marca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86038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marca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.              </w:t>
            </w:r>
          </w:p>
          <w:p w:rsidR="00860381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Postupujúce práce poslať elektronicky </w:t>
            </w:r>
            <w:r w:rsidR="00860381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:</w:t>
            </w:r>
          </w:p>
          <w:p w:rsidR="00860381" w:rsidRPr="00412743" w:rsidRDefault="00AF755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7" w:history="1">
              <w:r w:rsidR="00FD09E8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FD09E8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na SOŠ podnikania v remeslách a službách Senica do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18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marca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Medzinárodná konferencia ENERSOL;       ENERSOL-EU</w:t>
            </w:r>
          </w:p>
          <w:p w:rsidR="00385E2B" w:rsidRPr="00412743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21.-22. apríl 2022</w:t>
            </w:r>
          </w:p>
          <w:p w:rsidR="00385E2B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Otrokovice, ČR</w:t>
            </w:r>
          </w:p>
          <w:p w:rsidR="00441073" w:rsidRDefault="00441073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 xml:space="preserve">6.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SÚŤAŽNÁ PREHLIADKA STAVEBNÝCH REMESIEL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636B76" w:rsidRPr="00412743" w:rsidRDefault="00636B76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FD17FE" w:rsidRPr="00B90ACB" w:rsidRDefault="00FD17FE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MURÁR, </w:t>
            </w:r>
            <w:r w:rsidR="007E34EA" w:rsidRPr="007E34EA">
              <w:rPr>
                <w:rFonts w:eastAsia="Times New Roman" w:cstheme="minorHAnsi"/>
                <w:b/>
                <w:bCs/>
                <w:lang w:eastAsia="sk-SK"/>
              </w:rPr>
              <w:t>10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.-</w:t>
            </w:r>
            <w:r w:rsidR="007E34EA">
              <w:rPr>
                <w:rFonts w:eastAsia="Times New Roman" w:cstheme="minorHAnsi"/>
                <w:b/>
                <w:bCs/>
                <w:lang w:eastAsia="sk-SK"/>
              </w:rPr>
              <w:t>12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7E34EA">
              <w:rPr>
                <w:rFonts w:eastAsia="Times New Roman" w:cstheme="minorHAnsi"/>
                <w:b/>
                <w:bCs/>
                <w:lang w:eastAsia="sk-SK"/>
              </w:rPr>
              <w:t>mája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2022</w:t>
            </w:r>
          </w:p>
          <w:p w:rsidR="00CC5467" w:rsidRPr="00412743" w:rsidRDefault="00D4662F" w:rsidP="00CC546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</w:t>
            </w:r>
            <w:r w:rsidR="003F0E22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="00CC546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, </w:t>
            </w:r>
          </w:p>
          <w:p w:rsidR="00CC5467" w:rsidRPr="00412743" w:rsidRDefault="001F6B94" w:rsidP="00CC54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Nitra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CC5467" w:rsidP="00CC54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Riaditeľka</w:t>
            </w:r>
            <w:r w:rsidR="001F6B9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412743" w:rsidRDefault="001F6B94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sousnr@mail.viapvt.sk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školy</w:t>
            </w:r>
          </w:p>
          <w:p w:rsidR="00636B76" w:rsidRPr="00412743" w:rsidRDefault="00636B76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SOŠ SR podľa zamerania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FD09E8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</w:p>
          <w:p w:rsidR="00636B76" w:rsidRPr="00412743" w:rsidRDefault="00636B76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Semifinálové kolá</w:t>
            </w:r>
          </w:p>
          <w:p w:rsidR="00636B76" w:rsidRPr="00412743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MURÁR</w:t>
            </w:r>
            <w:r w:rsidR="005960B0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2022</w:t>
            </w:r>
          </w:p>
          <w:p w:rsidR="00636B76" w:rsidRPr="00412743" w:rsidRDefault="007E34EA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26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- 28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217D29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apríla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2022</w:t>
            </w:r>
          </w:p>
          <w:p w:rsidR="005960B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636B76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 w:rsid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Nitra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:rsidR="00CC5467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kontakt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Hlaváčová; </w:t>
            </w:r>
            <w:hyperlink r:id="rId18" w:history="1">
              <w:r w:rsidR="00CC5467" w:rsidRPr="00412743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sousnr@mail.viapvt.sk</w:t>
              </w:r>
            </w:hyperlink>
          </w:p>
          <w:p w:rsidR="00CC5467" w:rsidRPr="00412743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Mgr. Andrej Kubala, PhD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>.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AF755D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hyperlink r:id="rId19" w:history="1">
              <w:r w:rsidR="00CC5467" w:rsidRPr="00412743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soss.kubala@gmail.com</w:t>
              </w:r>
            </w:hyperlink>
            <w:r w:rsidR="00CC5467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59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STREDOŠKOLSKÁ ODBORNÁ ČINNOSŤ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B90ACB" w:rsidRDefault="00D4662F" w:rsidP="009F2427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9F2427" w:rsidRPr="00B90ACB">
              <w:rPr>
                <w:rFonts w:eastAsia="Times New Roman" w:cstheme="minorHAnsi"/>
                <w:b/>
                <w:bCs/>
                <w:lang w:eastAsia="sk-SK"/>
              </w:rPr>
              <w:t>6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. - </w:t>
            </w:r>
            <w:r w:rsidR="009F2427" w:rsidRPr="00B90ACB">
              <w:rPr>
                <w:rFonts w:eastAsia="Times New Roman" w:cstheme="minorHAnsi"/>
                <w:b/>
                <w:bCs/>
                <w:lang w:eastAsia="sk-SK"/>
              </w:rPr>
              <w:t>29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apríla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Pr="00B90ACB">
              <w:rPr>
                <w:rFonts w:eastAsia="Times New Roman" w:cstheme="minorHAnsi"/>
                <w:lang w:eastAsia="sk-SK"/>
              </w:rPr>
              <w:t xml:space="preserve"> </w:t>
            </w:r>
          </w:p>
          <w:p w:rsidR="00217D29" w:rsidRDefault="009F2427" w:rsidP="009F2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SOŠ ekonomiky, hotelierstva a služieb Jána </w:t>
            </w:r>
            <w:proofErr w:type="spellStart"/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Andraščíka</w:t>
            </w:r>
            <w:proofErr w:type="spellEnd"/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 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Vinbargom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3, </w:t>
            </w:r>
          </w:p>
          <w:p w:rsidR="003F0E22" w:rsidRPr="00412743" w:rsidRDefault="009F2427" w:rsidP="009F242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085 01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Bardejov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3F0E22" w:rsidP="009F2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Riaditeľka: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Helena Feková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9F2427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skola@sosehs.sk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krajských komisií</w:t>
            </w:r>
            <w:r w:rsidR="00CF117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</w:p>
          <w:p w:rsidR="00CF1174" w:rsidRPr="00412743" w:rsidRDefault="00CF1174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 stredných školách SR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412743" w:rsidRDefault="00CF1174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Realizovať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 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06.</w:t>
            </w:r>
            <w:r w:rsidR="003F0E22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apríla 2022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Výsledky z krajských kôl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nahrať do e-systému do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8. apríla 202</w:t>
            </w:r>
            <w:r w:rsidR="001F6B94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>,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poslať na </w:t>
            </w:r>
            <w:r w:rsidR="00CF117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SOŠ </w:t>
            </w:r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ekonomiky, hotelierstva a služieb Jána </w:t>
            </w:r>
            <w:proofErr w:type="spellStart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Andraščíka</w:t>
            </w:r>
            <w:proofErr w:type="spellEnd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Pod  </w:t>
            </w:r>
            <w:proofErr w:type="spellStart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Vinbargom</w:t>
            </w:r>
            <w:proofErr w:type="spellEnd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3, 085 01 Bardejov      </w:t>
            </w:r>
            <w:r w:rsidR="00131E50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</w:t>
            </w:r>
            <w:r w:rsidR="00CF1174"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9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apríla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F6B94" w:rsidRPr="00412743" w:rsidRDefault="00D4662F" w:rsidP="001F6B94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MILSET (ESI)</w:t>
            </w: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217D29" w:rsidRDefault="00592EDC" w:rsidP="001F6B94">
            <w:pPr>
              <w:spacing w:after="0" w:line="240" w:lineRule="auto"/>
              <w:ind w:right="633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25. 07.</w:t>
            </w:r>
            <w:r w:rsidR="00217D29">
              <w:rPr>
                <w:rFonts w:cstheme="minorHAnsi"/>
                <w:b/>
                <w:sz w:val="20"/>
                <w:szCs w:val="20"/>
              </w:rPr>
              <w:t>2022</w:t>
            </w:r>
            <w:r w:rsidRPr="004127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17D29">
              <w:rPr>
                <w:rFonts w:cstheme="minorHAnsi"/>
                <w:b/>
                <w:sz w:val="20"/>
                <w:szCs w:val="20"/>
              </w:rPr>
              <w:t>–</w:t>
            </w:r>
            <w:r w:rsidRPr="0041274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17D29" w:rsidRDefault="00592EDC" w:rsidP="001F6B94">
            <w:pPr>
              <w:spacing w:after="0" w:line="240" w:lineRule="auto"/>
              <w:ind w:right="633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 xml:space="preserve">31. 07. 2022                      </w:t>
            </w:r>
            <w:r w:rsidR="009C51A4" w:rsidRPr="00412743">
              <w:rPr>
                <w:rFonts w:cstheme="minorHAnsi"/>
                <w:sz w:val="20"/>
                <w:szCs w:val="20"/>
              </w:rPr>
              <w:t xml:space="preserve">SUCEAVA RUMUNSKO  (ESE) </w:t>
            </w:r>
          </w:p>
          <w:p w:rsidR="00217D29" w:rsidRDefault="00217D29" w:rsidP="001F6B94">
            <w:pPr>
              <w:spacing w:after="0" w:line="240" w:lineRule="auto"/>
              <w:ind w:right="633"/>
              <w:rPr>
                <w:rFonts w:cstheme="minorHAnsi"/>
                <w:sz w:val="20"/>
                <w:szCs w:val="20"/>
              </w:rPr>
            </w:pPr>
          </w:p>
          <w:p w:rsidR="00D4662F" w:rsidRPr="00412743" w:rsidRDefault="009C51A4" w:rsidP="001F6B94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OČ v ČR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jún 202</w:t>
            </w:r>
            <w:r w:rsidR="001F6B9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2</w:t>
            </w:r>
          </w:p>
        </w:tc>
      </w:tr>
      <w:tr w:rsidR="00D4662F" w:rsidRPr="003A6436" w:rsidTr="00412743">
        <w:trPr>
          <w:trHeight w:val="187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MLADÝ EKOFARMÁR</w:t>
            </w:r>
            <w:r w:rsidR="00AB46FC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– Súťaž o mlieku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9B3A4D" w:rsidRPr="00412743" w:rsidRDefault="009B3A4D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11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 -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12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 mája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veterinárna </w:t>
            </w:r>
          </w:p>
          <w:p w:rsidR="00D4662F" w:rsidRPr="00217D29" w:rsidRDefault="009B3A4D" w:rsidP="009B3A4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proofErr w:type="spellStart"/>
            <w:r w:rsidRP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Drážovská</w:t>
            </w:r>
            <w:proofErr w:type="spellEnd"/>
            <w:r w:rsidRP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14, 950 12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F6B94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Nitra </w:t>
            </w:r>
          </w:p>
          <w:p w:rsidR="009D0F87" w:rsidRPr="00412743" w:rsidRDefault="009D0F87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Riaditeľ: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RNDr. Ľuboš Černý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9B3A4D" w:rsidRPr="00412743" w:rsidRDefault="009B3A4D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highlight w:val="green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sosvetnr@sosvetnr.sk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217D29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krajskej komisie</w:t>
            </w:r>
            <w:r w:rsidR="009B3A4D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najneskôr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</w:p>
          <w:p w:rsidR="00D4662F" w:rsidRPr="00412743" w:rsidRDefault="009B3A4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8.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marca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</w:p>
          <w:p w:rsidR="00DB3324" w:rsidRPr="00412743" w:rsidRDefault="00DB3324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Stredné odborné školy v SR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D4662F" w:rsidRPr="00412743" w:rsidRDefault="00DB3324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d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o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Výsledky z krajských kôl poslať 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13</w:t>
            </w:r>
            <w:r w:rsidR="00D4662F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.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na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j.bockayova@atlas.sk;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216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65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1F6B94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</w:t>
            </w:r>
            <w:proofErr w:type="spellStart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               MLADÝ ELEKTRONIK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E71771" w:rsidRPr="00412743" w:rsidRDefault="009D0F87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15.- 16. n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ovembr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a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</w:t>
            </w:r>
            <w:r w:rsidR="00E7177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Štátny inštitút odborného vzdelávania a CVTI-ŠVS BB, </w:t>
            </w:r>
          </w:p>
          <w:p w:rsidR="00945BFE" w:rsidRPr="00412743" w:rsidRDefault="009D0F87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Slovenská spoločnosť elektronikov,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Wolkrova 4,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9D0F87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G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Miroslav Kohút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hyperlink r:id="rId20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www.skse.sk</w:t>
              </w:r>
            </w:hyperlink>
            <w:r w:rsidR="00E7177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E71771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1" w:history="1">
              <w:r w:rsidR="00E71771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www.siov.sk</w:t>
              </w:r>
            </w:hyperlink>
            <w:r w:rsidR="00E7177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E71771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organizátora do</w:t>
            </w:r>
          </w:p>
          <w:p w:rsidR="00D4662F" w:rsidRPr="00412743" w:rsidRDefault="009D0F87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03. novembra</w:t>
            </w:r>
            <w:r w:rsidR="00E71771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08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                   RODINNÝ DOM VELUX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D4662F" w:rsidRPr="00412743" w:rsidRDefault="009D0F87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2021/22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(jún 2022)  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VELUX SLOVENSKO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s.r.o.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Galvaniho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7/A,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2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www.velux.sk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38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CA48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="00CA48BD">
              <w:rPr>
                <w:rFonts w:ascii="Calibri" w:eastAsia="Times New Roman" w:hAnsi="Calibri" w:cs="Calibri"/>
                <w:color w:val="FFFFFF"/>
                <w:lang w:eastAsia="sk-SK"/>
              </w:rPr>
              <w:t>0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IPM STUDENT AWARD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FE" w:rsidRPr="00B90ACB" w:rsidRDefault="00D4662F" w:rsidP="00945BF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do </w:t>
            </w:r>
            <w:r w:rsidR="009D0F87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15</w:t>
            </w: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. </w:t>
            </w:r>
            <w:r w:rsidR="009D0F87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októbra </w:t>
            </w: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202</w:t>
            </w:r>
            <w:r w:rsidR="00945BFE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</w:p>
          <w:p w:rsidR="009D0F87" w:rsidRPr="00412743" w:rsidRDefault="00D4662F" w:rsidP="00945B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oficiálne vyhlásenie víťazov</w:t>
            </w:r>
            <w:r w:rsidR="009D0F87"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9D0F87" w:rsidP="00945B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IPM SOLUTIONS, </w:t>
            </w:r>
            <w:r w:rsidR="00D4662F" w:rsidRPr="004127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k-SK"/>
              </w:rPr>
              <w:t>s.r.o.</w:t>
            </w:r>
            <w:r w:rsidR="00D4662F"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Kamenná 11, </w:t>
            </w:r>
            <w:r w:rsidR="00D4662F" w:rsidRPr="004127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3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www.ipmsolutions.sk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62F" w:rsidRPr="00412743" w:rsidRDefault="00D4662F" w:rsidP="00945B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15. júna 202</w:t>
            </w:r>
            <w:r w:rsidR="00945BFE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5 najlepších prác zo škôl poslať 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do </w:t>
            </w:r>
            <w:r w:rsidR="00945BFE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15. júla 2022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na ŠIOV</w:t>
            </w:r>
            <w:r w:rsidR="00B90AC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hyperlink r:id="rId24" w:history="1">
              <w:r w:rsidR="00B90ACB" w:rsidRPr="00DD2115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vlasta.puchovska@siov.k</w:t>
              </w:r>
            </w:hyperlink>
            <w:r w:rsidR="00B90AC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2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CA48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>4</w:t>
            </w:r>
            <w:r w:rsidR="00CA48BD">
              <w:rPr>
                <w:rFonts w:ascii="Calibri" w:eastAsia="Times New Roman" w:hAnsi="Calibri" w:cs="Calibri"/>
                <w:color w:val="FFFFFF"/>
                <w:lang w:eastAsia="sk-SK"/>
              </w:rPr>
              <w:t>7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V OBLASTI BOZP</w:t>
            </w:r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2A55DA" w:rsidP="00CA48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máj 202</w:t>
            </w:r>
            <w:r w:rsidR="00CA48BD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r w:rsidR="00F95C0B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="00F95C0B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Integrovaný odborový zväz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Vajnorská 1,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2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Predsedníčka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JUDr. Marta Brodzianska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5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www.ioz.sk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560"/>
        </w:trPr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7.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Majstrovstvá SR v CNC sústružení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a frézovaní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2021/22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(2022 resp. 2023)                                     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DIDACTIC Martin, s.r.o.,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Novomeského 5/24,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Martin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Konateľ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Roman Petr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6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www.didactic.sk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3277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26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4.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      V OBLASTI BOZP                  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  "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Bezpečné dni v práci"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2021/22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</w:t>
            </w:r>
            <w:r w:rsidR="00CA48B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november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202</w:t>
            </w:r>
            <w:r w:rsidR="00945BFE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2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)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Odborový zväz Drevo, Lesy, Voda,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Osadná 6,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Predsedníčk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a: JUDr. Vlasta Szabová, PhD.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7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www.ozdlv.sk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575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32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7.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"SLOVAK BARISTA CUP-JUNIOR"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F95C0B" w:rsidRPr="00412743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2021/22</w:t>
            </w:r>
            <w:r w:rsid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január 2022) </w:t>
            </w:r>
          </w:p>
          <w:p w:rsidR="00217D29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Academy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Coffee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  Trnavská cesta 813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Sereď,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D4662F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Medzinárodný kávový inštitút,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Trnavská cesta 813, Sereď              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Konateľ: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Oldřich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Holiš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8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www.kavovyinstitut.sk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35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CA48BD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"GARDEN SEMMELROCK"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CA48B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marec 2022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</w:t>
            </w:r>
            <w:r w:rsidR="00D4662F" w:rsidRPr="00B90ACB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    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Semmelrock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Stein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+ Design Dlažby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Trnavská cesta 3728,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Sereď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Konateľ: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Ing. Peter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Vrablec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                     Ing. Ladislav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Popiš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AF755D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9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www.semmelrock.sk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</w:tbl>
    <w:p w:rsidR="00676CDF" w:rsidRDefault="00676CDF" w:rsidP="00C7412C">
      <w:pPr>
        <w:ind w:left="-567" w:firstLine="141"/>
      </w:pPr>
    </w:p>
    <w:sectPr w:rsidR="00676CDF" w:rsidSect="009C51A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6"/>
    <w:rsid w:val="0001538B"/>
    <w:rsid w:val="00020730"/>
    <w:rsid w:val="00024C2A"/>
    <w:rsid w:val="000904CC"/>
    <w:rsid w:val="000D01BC"/>
    <w:rsid w:val="000F2CF0"/>
    <w:rsid w:val="00125D87"/>
    <w:rsid w:val="00131E50"/>
    <w:rsid w:val="001567EF"/>
    <w:rsid w:val="001F6B94"/>
    <w:rsid w:val="00202FA1"/>
    <w:rsid w:val="00213A71"/>
    <w:rsid w:val="00217D29"/>
    <w:rsid w:val="00220D99"/>
    <w:rsid w:val="0022616B"/>
    <w:rsid w:val="00247D7B"/>
    <w:rsid w:val="002A55DA"/>
    <w:rsid w:val="002B19D3"/>
    <w:rsid w:val="00385E2B"/>
    <w:rsid w:val="003938CB"/>
    <w:rsid w:val="003A6436"/>
    <w:rsid w:val="003B6FEF"/>
    <w:rsid w:val="003F0E22"/>
    <w:rsid w:val="003F3522"/>
    <w:rsid w:val="00412743"/>
    <w:rsid w:val="00412D8B"/>
    <w:rsid w:val="004404D0"/>
    <w:rsid w:val="00441073"/>
    <w:rsid w:val="00474EA6"/>
    <w:rsid w:val="004C0CA6"/>
    <w:rsid w:val="004C7D85"/>
    <w:rsid w:val="004E1177"/>
    <w:rsid w:val="00592EDC"/>
    <w:rsid w:val="005956EB"/>
    <w:rsid w:val="005960B0"/>
    <w:rsid w:val="006279AF"/>
    <w:rsid w:val="00636B76"/>
    <w:rsid w:val="00672FD7"/>
    <w:rsid w:val="00676CDF"/>
    <w:rsid w:val="00700A26"/>
    <w:rsid w:val="007208AB"/>
    <w:rsid w:val="007B5E57"/>
    <w:rsid w:val="007B6F3D"/>
    <w:rsid w:val="007E1644"/>
    <w:rsid w:val="007E34EA"/>
    <w:rsid w:val="00860381"/>
    <w:rsid w:val="00886AAC"/>
    <w:rsid w:val="00900AC1"/>
    <w:rsid w:val="0094006E"/>
    <w:rsid w:val="00945BFE"/>
    <w:rsid w:val="009B0269"/>
    <w:rsid w:val="009B3A4D"/>
    <w:rsid w:val="009C51A4"/>
    <w:rsid w:val="009D0F87"/>
    <w:rsid w:val="009F2427"/>
    <w:rsid w:val="00A66AD8"/>
    <w:rsid w:val="00A71431"/>
    <w:rsid w:val="00A72F95"/>
    <w:rsid w:val="00AB356D"/>
    <w:rsid w:val="00AB46FC"/>
    <w:rsid w:val="00AF755D"/>
    <w:rsid w:val="00B04B80"/>
    <w:rsid w:val="00B1158D"/>
    <w:rsid w:val="00B57A78"/>
    <w:rsid w:val="00B90ACB"/>
    <w:rsid w:val="00BA002A"/>
    <w:rsid w:val="00C16A43"/>
    <w:rsid w:val="00C204E9"/>
    <w:rsid w:val="00C7412C"/>
    <w:rsid w:val="00C742BF"/>
    <w:rsid w:val="00C82BCC"/>
    <w:rsid w:val="00CA48BD"/>
    <w:rsid w:val="00CC5467"/>
    <w:rsid w:val="00CF1174"/>
    <w:rsid w:val="00D027B7"/>
    <w:rsid w:val="00D3277B"/>
    <w:rsid w:val="00D35212"/>
    <w:rsid w:val="00D4662F"/>
    <w:rsid w:val="00D75AAF"/>
    <w:rsid w:val="00D948DC"/>
    <w:rsid w:val="00DB3324"/>
    <w:rsid w:val="00DC78DB"/>
    <w:rsid w:val="00E54591"/>
    <w:rsid w:val="00E70B56"/>
    <w:rsid w:val="00E71771"/>
    <w:rsid w:val="00F92988"/>
    <w:rsid w:val="00F95C0B"/>
    <w:rsid w:val="00FD09E8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98BF-13AC-47FC-A70C-9BA11B5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6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c@szkc.sk" TargetMode="External"/><Relationship Id="rId13" Type="http://schemas.openxmlformats.org/officeDocument/2006/relationships/hyperlink" Target="mailto:zenitsostasbrezno@gmail.com" TargetMode="External"/><Relationship Id="rId18" Type="http://schemas.openxmlformats.org/officeDocument/2006/relationships/hyperlink" Target="mailto:sousnr@mail.viapvt.sk" TargetMode="External"/><Relationship Id="rId26" Type="http://schemas.openxmlformats.org/officeDocument/2006/relationships/hyperlink" Target="http://www.didactic.s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iov.sk" TargetMode="External"/><Relationship Id="rId7" Type="http://schemas.openxmlformats.org/officeDocument/2006/relationships/hyperlink" Target="mailto:polatelalmis@gmail.com" TargetMode="External"/><Relationship Id="rId12" Type="http://schemas.openxmlformats.org/officeDocument/2006/relationships/hyperlink" Target="mailto:zenitsostasbrezno@gmail.com" TargetMode="External"/><Relationship Id="rId17" Type="http://schemas.openxmlformats.org/officeDocument/2006/relationships/hyperlink" Target="mailto:sossenica@sossenica.sk" TargetMode="External"/><Relationship Id="rId25" Type="http://schemas.openxmlformats.org/officeDocument/2006/relationships/hyperlink" Target="http://www.ioz.sk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ssenica@sossenica.sk" TargetMode="External"/><Relationship Id="rId20" Type="http://schemas.openxmlformats.org/officeDocument/2006/relationships/hyperlink" Target="http://www.skse.sk/" TargetMode="External"/><Relationship Id="rId29" Type="http://schemas.openxmlformats.org/officeDocument/2006/relationships/hyperlink" Target="http://www.semmelrock.sk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zenitsostasbrezno@gmail.com" TargetMode="External"/><Relationship Id="rId24" Type="http://schemas.openxmlformats.org/officeDocument/2006/relationships/hyperlink" Target="mailto:vlasta.puchovska@siov.k" TargetMode="External"/><Relationship Id="rId5" Type="http://schemas.openxmlformats.org/officeDocument/2006/relationships/hyperlink" Target="mailto:vlasta.puchovska@siov.sk" TargetMode="External"/><Relationship Id="rId15" Type="http://schemas.openxmlformats.org/officeDocument/2006/relationships/hyperlink" Target="http://www.sossenica.sk" TargetMode="External"/><Relationship Id="rId23" Type="http://schemas.openxmlformats.org/officeDocument/2006/relationships/hyperlink" Target="http://www.ipmsolutions.sk/" TargetMode="External"/><Relationship Id="rId28" Type="http://schemas.openxmlformats.org/officeDocument/2006/relationships/hyperlink" Target="http://www.kavovyinstitut.sk/" TargetMode="External"/><Relationship Id="rId10" Type="http://schemas.openxmlformats.org/officeDocument/2006/relationships/hyperlink" Target="mailto:kordik@spsjm.sk" TargetMode="External"/><Relationship Id="rId19" Type="http://schemas.openxmlformats.org/officeDocument/2006/relationships/hyperlink" Target="mailto:soss.kubala@gmail.com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sekretariat@spsbr.edu.sk" TargetMode="External"/><Relationship Id="rId14" Type="http://schemas.openxmlformats.org/officeDocument/2006/relationships/hyperlink" Target="mailto:balkovaalzbeta@gmail.com" TargetMode="External"/><Relationship Id="rId22" Type="http://schemas.openxmlformats.org/officeDocument/2006/relationships/hyperlink" Target="http://www.velux.sk/" TargetMode="External"/><Relationship Id="rId27" Type="http://schemas.openxmlformats.org/officeDocument/2006/relationships/hyperlink" Target="http://www.ozdlv.s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Púchovská Vlasta</cp:lastModifiedBy>
  <cp:revision>5</cp:revision>
  <cp:lastPrinted>2020-09-18T10:27:00Z</cp:lastPrinted>
  <dcterms:created xsi:type="dcterms:W3CDTF">2022-01-31T07:21:00Z</dcterms:created>
  <dcterms:modified xsi:type="dcterms:W3CDTF">2022-02-08T14:17:00Z</dcterms:modified>
</cp:coreProperties>
</file>