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1E" w:rsidRDefault="0095020D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bookmarkStart w:id="0" w:name="_GoBack"/>
      <w:bookmarkEnd w:id="0"/>
      <w:r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133350</wp:posOffset>
            </wp:positionV>
            <wp:extent cx="1591945" cy="511175"/>
            <wp:effectExtent l="0" t="0" r="8255" b="317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99F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5D56EF" w:rsidRPr="003A59B3">
        <w:rPr>
          <w:rFonts w:asciiTheme="minorHAnsi" w:hAnsiTheme="minorHAnsi" w:cstheme="minorHAnsi"/>
          <w:b/>
          <w:color w:val="AEAAAA" w:themeColor="background2" w:themeShade="BF"/>
          <w:sz w:val="28"/>
          <w:szCs w:val="24"/>
          <w:lang w:val="pt-PT"/>
        </w:rPr>
        <w:t xml:space="preserve">Gastro </w:t>
      </w:r>
      <w:r w:rsidR="003916A5" w:rsidRPr="003A59B3">
        <w:rPr>
          <w:rFonts w:asciiTheme="minorHAnsi" w:hAnsiTheme="minorHAnsi" w:cstheme="minorHAnsi"/>
          <w:b/>
          <w:color w:val="AEAAAA" w:themeColor="background2" w:themeShade="BF"/>
          <w:sz w:val="28"/>
          <w:szCs w:val="24"/>
          <w:lang w:val="pt-PT"/>
        </w:rPr>
        <w:t>DEBIC CUP - CUKRÁR</w:t>
      </w:r>
    </w:p>
    <w:p w:rsidR="003333A0" w:rsidRPr="003A59B3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767171" w:themeColor="background2" w:themeShade="80"/>
          <w:szCs w:val="24"/>
          <w:lang w:val="pt-PT"/>
        </w:rPr>
      </w:pPr>
      <w:r w:rsidRPr="003A59B3">
        <w:rPr>
          <w:rFonts w:asciiTheme="minorHAnsi" w:hAnsiTheme="minorHAnsi" w:cstheme="minorHAnsi"/>
          <w:i/>
          <w:color w:val="767171" w:themeColor="background2" w:themeShade="80"/>
          <w:szCs w:val="28"/>
        </w:rPr>
        <w:t>Bez podpísaného súhlasu dotknutej osoby je prihláška neplatná</w:t>
      </w:r>
      <w:r w:rsidR="0095020D" w:rsidRPr="003A59B3">
        <w:rPr>
          <w:rFonts w:asciiTheme="minorHAnsi" w:hAnsiTheme="minorHAnsi" w:cstheme="minorHAnsi"/>
          <w:i/>
          <w:color w:val="767171" w:themeColor="background2" w:themeShade="80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45C" w:rsidRPr="00C7581E" w:rsidTr="005B1671">
        <w:tc>
          <w:tcPr>
            <w:tcW w:w="9062" w:type="dxa"/>
          </w:tcPr>
          <w:p w:rsidR="0095020D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color w:val="404040" w:themeColor="text1" w:themeTint="BF"/>
                <w:sz w:val="28"/>
                <w:szCs w:val="22"/>
              </w:rPr>
            </w:pPr>
          </w:p>
          <w:p w:rsidR="00C7581E" w:rsidRPr="003A59B3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</w:pPr>
            <w:r w:rsidRPr="003A59B3"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  <w:t>Š</w:t>
            </w:r>
            <w:r w:rsidR="0095020D" w:rsidRPr="003A59B3"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  <w:t>KOLSKÝ ROK</w:t>
            </w:r>
            <w:r w:rsidR="00B1745C" w:rsidRPr="003A59B3"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  <w:t xml:space="preserve"> 20</w:t>
            </w:r>
            <w:r w:rsidRPr="003A59B3"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  <w:t>21</w:t>
            </w:r>
            <w:r w:rsidR="00B1745C" w:rsidRPr="003A59B3"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  <w:t>/20</w:t>
            </w:r>
            <w:r w:rsidRPr="003A59B3">
              <w:rPr>
                <w:rFonts w:asciiTheme="minorHAnsi" w:hAnsiTheme="minorHAnsi" w:cstheme="minorHAnsi"/>
                <w:color w:val="595959" w:themeColor="text1" w:themeTint="A6"/>
                <w:sz w:val="28"/>
                <w:szCs w:val="22"/>
              </w:rPr>
              <w:t>22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3A59B3" w:rsidRPr="003A59B3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C7581E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*Š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C7581E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*</w:t>
                  </w:r>
                  <w:r w:rsidR="00C7581E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S</w:t>
                  </w: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7581E" w:rsidRPr="003A59B3" w:rsidRDefault="00B1745C" w:rsidP="00C7581E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*</w:t>
                  </w:r>
                  <w:r w:rsidR="00C7581E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C</w:t>
                  </w: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B1745C" w:rsidRPr="00C7581E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5020D" w:rsidRPr="0095020D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3A59B3">
                    <w:rPr>
                      <w:rFonts w:asciiTheme="minorHAnsi" w:hAnsiTheme="minorHAnsi" w:cstheme="minorHAnsi"/>
                      <w:b/>
                      <w:bCs/>
                      <w:color w:val="767171" w:themeColor="background2" w:themeShade="80"/>
                      <w:sz w:val="22"/>
                      <w:szCs w:val="22"/>
                    </w:rPr>
                    <w:t>OSOBNÉ ÚDAJE O SÚŤAŽIACOM</w:t>
                  </w:r>
                </w:p>
              </w:tc>
            </w:tr>
            <w:tr w:rsidR="00B1745C" w:rsidRPr="00C7581E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Meno a priezvisko: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C7581E" w:rsidP="00C7581E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</w:p>
                <w:p w:rsidR="00C7581E" w:rsidRPr="003A59B3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B1745C" w:rsidRPr="00C7581E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C7581E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E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B1745C" w:rsidRPr="00C7581E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C7581E" w:rsidP="005B1671">
                  <w:pPr>
                    <w:jc w:val="both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U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95020D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M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B1745C" w:rsidRPr="00C7581E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C7581E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b/>
                      <w:color w:val="767171" w:themeColor="background2" w:themeShade="80"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B1745C" w:rsidRPr="00C7581E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:rsidR="00B1745C" w:rsidRPr="003A59B3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491B3D" w:rsidP="00491B3D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E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B1745C" w:rsidRPr="00C7581E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B1745C" w:rsidRPr="00C7581E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B1745C" w:rsidRPr="00C7581E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5020D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:rsidR="00B1745C" w:rsidRPr="003A59B3" w:rsidRDefault="00B1745C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95020D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E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-mail:</w:t>
                  </w:r>
                </w:p>
                <w:p w:rsidR="00B1745C" w:rsidRPr="003A59B3" w:rsidRDefault="0095020D" w:rsidP="005B1671">
                  <w:pPr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M</w:t>
                  </w:r>
                  <w:r w:rsidR="00B1745C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B1745C" w:rsidRPr="00C7581E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C7581E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b/>
                      <w:color w:val="767171" w:themeColor="background2" w:themeShade="80"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3A59B3">
                    <w:rPr>
                      <w:rFonts w:asciiTheme="minorHAnsi" w:hAnsiTheme="minorHAnsi" w:cstheme="minorHAnsi"/>
                      <w:b/>
                      <w:color w:val="767171" w:themeColor="background2" w:themeShade="80"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3A59B3">
                    <w:rPr>
                      <w:rFonts w:asciiTheme="minorHAnsi" w:hAnsiTheme="minorHAnsi" w:cstheme="minorHAnsi"/>
                      <w:color w:val="767171" w:themeColor="background2" w:themeShade="80"/>
                      <w:sz w:val="22"/>
                      <w:szCs w:val="22"/>
                    </w:rPr>
                    <w:t xml:space="preserve">* </w:t>
                  </w:r>
                  <w:r w:rsidR="00491B3D"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</w:rPr>
                    <w:t xml:space="preserve">vyznačte aktuálne kolo    </w:t>
                  </w:r>
                </w:p>
              </w:tc>
            </w:tr>
          </w:tbl>
          <w:p w:rsidR="0095020D" w:rsidRPr="0095020D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"/>
                <w:lang w:val="en-US"/>
              </w:rPr>
            </w:pPr>
          </w:p>
          <w:p w:rsidR="00B1745C" w:rsidRPr="0095020D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="00B1745C" w:rsidRPr="00491B3D">
              <w:rPr>
                <w:rFonts w:asciiTheme="minorHAnsi" w:hAnsiTheme="minorHAnsi" w:cstheme="minorHAnsi"/>
                <w:b/>
                <w:color w:val="767171" w:themeColor="background2" w:themeShade="80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B1745C" w:rsidRPr="00C7581E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B1745C" w:rsidRPr="00C7581E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B1745C" w:rsidRPr="003A59B3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95020D" w:rsidRPr="0095020D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sz w:val="2"/>
              </w:rPr>
            </w:pPr>
          </w:p>
          <w:p w:rsidR="00B1745C" w:rsidRPr="00C7581E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B1745C" w:rsidRPr="00491B3D">
              <w:rPr>
                <w:rFonts w:asciiTheme="minorHAnsi" w:hAnsiTheme="minorHAnsi" w:cstheme="minorHAnsi"/>
                <w:b/>
                <w:color w:val="767171" w:themeColor="background2" w:themeShade="80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B1745C" w:rsidRPr="00C7581E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B1745C" w:rsidRPr="00C7581E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B1745C" w:rsidRPr="003A59B3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B1745C" w:rsidRPr="0095020D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sz w:val="2"/>
                <w:lang w:val="en-US"/>
              </w:rPr>
            </w:pPr>
          </w:p>
          <w:p w:rsidR="00B1745C" w:rsidRPr="00491B3D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767171" w:themeColor="background2" w:themeShade="80"/>
              </w:rPr>
            </w:pPr>
            <w:r w:rsidRPr="00C7581E">
              <w:rPr>
                <w:rFonts w:asciiTheme="minorHAnsi" w:hAnsiTheme="minorHAnsi" w:cstheme="minorHAnsi"/>
                <w:b/>
              </w:rPr>
              <w:t xml:space="preserve"> </w:t>
            </w:r>
            <w:r w:rsidRPr="00491B3D">
              <w:rPr>
                <w:rFonts w:asciiTheme="minorHAnsi" w:hAnsiTheme="minorHAnsi" w:cstheme="minorHAnsi"/>
                <w:b/>
                <w:color w:val="767171" w:themeColor="background2" w:themeShade="80"/>
              </w:rPr>
              <w:t>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B1745C" w:rsidRPr="00C7581E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3A59B3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B1745C" w:rsidRPr="00C7581E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B1745C" w:rsidRPr="003A59B3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</w:pPr>
                  <w:r w:rsidRPr="003A59B3">
                    <w:rPr>
                      <w:rFonts w:asciiTheme="minorHAnsi" w:hAnsiTheme="minorHAnsi" w:cstheme="minorHAnsi"/>
                      <w:color w:val="AEAAAA" w:themeColor="background2" w:themeShade="BF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2A37" w:rsidRPr="00C7581E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lang w:val="en-US"/>
              </w:rPr>
            </w:pPr>
            <w:r w:rsidRPr="00C7581E">
              <w:rPr>
                <w:rFonts w:asciiTheme="minorHAnsi" w:hAnsiTheme="minorHAnsi" w:cstheme="minorHAnsi"/>
                <w:b/>
                <w:lang w:val="en-US"/>
              </w:rPr>
              <w:lastRenderedPageBreak/>
              <w:t xml:space="preserve">  </w:t>
            </w:r>
            <w:r w:rsidR="00D12A37" w:rsidRPr="00C7581E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  <w:p w:rsidR="00B1745C" w:rsidRPr="003A59B3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lang w:val="en-US"/>
              </w:rPr>
            </w:pPr>
            <w:r w:rsidRPr="0008328E">
              <w:rPr>
                <w:rFonts w:asciiTheme="minorHAnsi" w:hAnsiTheme="minorHAnsi" w:cstheme="minorHAnsi"/>
                <w:i/>
                <w:color w:val="767171" w:themeColor="background2" w:themeShade="80"/>
                <w:szCs w:val="28"/>
              </w:rPr>
              <w:t xml:space="preserve">Bol som </w:t>
            </w:r>
            <w:r w:rsidR="00B1745C" w:rsidRPr="0008328E">
              <w:rPr>
                <w:rFonts w:asciiTheme="minorHAnsi" w:hAnsiTheme="minorHAnsi" w:cstheme="minorHAnsi"/>
                <w:i/>
                <w:color w:val="767171" w:themeColor="background2" w:themeShade="80"/>
                <w:szCs w:val="28"/>
              </w:rPr>
              <w:t xml:space="preserve"> poučený o bez</w:t>
            </w:r>
            <w:r w:rsidR="00491B3D" w:rsidRPr="0008328E">
              <w:rPr>
                <w:rFonts w:asciiTheme="minorHAnsi" w:hAnsiTheme="minorHAnsi" w:cstheme="minorHAnsi"/>
                <w:i/>
                <w:color w:val="767171" w:themeColor="background2" w:themeShade="80"/>
                <w:szCs w:val="28"/>
              </w:rPr>
              <w:t>pečnosti pri práci a manipulácii</w:t>
            </w:r>
            <w:r w:rsidR="00B1745C" w:rsidRPr="0008328E">
              <w:rPr>
                <w:rFonts w:asciiTheme="minorHAnsi" w:hAnsiTheme="minorHAnsi" w:cstheme="minorHAnsi"/>
                <w:i/>
                <w:color w:val="767171" w:themeColor="background2" w:themeShade="80"/>
                <w:szCs w:val="28"/>
              </w:rPr>
              <w:t xml:space="preserve"> s  elektrickým zariadením</w:t>
            </w:r>
            <w:r w:rsidR="00B1745C" w:rsidRPr="003A59B3">
              <w:rPr>
                <w:rFonts w:asciiTheme="minorHAnsi" w:hAnsiTheme="minorHAnsi" w:cstheme="minorHAnsi"/>
                <w:i/>
                <w:color w:val="AEAAAA" w:themeColor="background2" w:themeShade="BF"/>
                <w:lang w:val="en-US"/>
              </w:rPr>
              <w:t>.</w:t>
            </w:r>
          </w:p>
          <w:p w:rsidR="003333A0" w:rsidRPr="00491B3D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lang w:val="en-US"/>
              </w:rPr>
            </w:pPr>
          </w:p>
          <w:p w:rsidR="00640396" w:rsidRPr="00491B3D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22"/>
                <w:szCs w:val="22"/>
                <w:lang w:val="sk-SK"/>
              </w:rPr>
            </w:pPr>
            <w:r w:rsidRPr="00491B3D">
              <w:rPr>
                <w:rFonts w:asciiTheme="minorHAnsi" w:hAnsiTheme="minorHAnsi" w:cstheme="minorHAnsi"/>
                <w:b/>
                <w:color w:val="767171" w:themeColor="background2" w:themeShade="80"/>
                <w:sz w:val="22"/>
                <w:szCs w:val="22"/>
                <w:lang w:val="sk-SK"/>
              </w:rPr>
              <w:t>SÚHLAS DOTKNUTEJ OSOBY SO SPRACÚVANÍM OSOBNÝCH ÚDAJOV</w:t>
            </w:r>
          </w:p>
          <w:p w:rsidR="00640396" w:rsidRPr="00491B3D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22"/>
                <w:szCs w:val="22"/>
              </w:rPr>
            </w:pPr>
            <w:r w:rsidRPr="00491B3D">
              <w:rPr>
                <w:rFonts w:asciiTheme="minorHAnsi" w:hAnsiTheme="minorHAnsi" w:cstheme="minorHAnsi"/>
                <w:b/>
                <w:color w:val="767171" w:themeColor="background2" w:themeShade="80"/>
                <w:sz w:val="22"/>
                <w:szCs w:val="22"/>
              </w:rPr>
              <w:t xml:space="preserve">ÚČASŤ NA  SÚŤAŽÍ PREVÁDZKOVATEĽA  </w:t>
            </w:r>
          </w:p>
          <w:p w:rsidR="00640396" w:rsidRPr="00491B3D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color w:val="767171" w:themeColor="background2" w:themeShade="80"/>
                <w:sz w:val="22"/>
                <w:szCs w:val="22"/>
                <w:lang w:val="sk-SK"/>
              </w:rPr>
            </w:pPr>
          </w:p>
          <w:p w:rsidR="00640396" w:rsidRPr="0008328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C00000"/>
                <w:sz w:val="22"/>
                <w:szCs w:val="22"/>
                <w:lang w:val="sk-SK" w:eastAsia="cs-CZ"/>
              </w:rPr>
            </w:pPr>
            <w:r w:rsidRPr="0008328E">
              <w:rPr>
                <w:rFonts w:asciiTheme="minorHAnsi" w:hAnsiTheme="minorHAnsi" w:cstheme="minorHAnsi"/>
                <w:color w:val="C00000"/>
                <w:sz w:val="22"/>
                <w:szCs w:val="22"/>
                <w:lang w:val="sk-SK"/>
              </w:rPr>
              <w:t xml:space="preserve">v zmysle </w:t>
            </w:r>
            <w:r w:rsidRPr="0008328E">
              <w:rPr>
                <w:rFonts w:asciiTheme="minorHAnsi" w:hAnsiTheme="minorHAnsi" w:cstheme="minorHAnsi"/>
                <w:color w:val="C00000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:rsidR="00640396" w:rsidRPr="0008328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C00000"/>
                <w:sz w:val="22"/>
                <w:szCs w:val="22"/>
                <w:lang w:val="sk-SK" w:eastAsia="cs-CZ"/>
              </w:rPr>
            </w:pPr>
            <w:r w:rsidRPr="0008328E">
              <w:rPr>
                <w:rFonts w:asciiTheme="minorHAnsi" w:hAnsiTheme="minorHAnsi" w:cstheme="minorHAnsi"/>
                <w:color w:val="C00000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:rsidR="00640396" w:rsidRPr="0008328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C00000"/>
                <w:sz w:val="22"/>
                <w:szCs w:val="22"/>
                <w:lang w:val="sk-SK" w:eastAsia="cs-CZ"/>
              </w:rPr>
            </w:pPr>
          </w:p>
          <w:p w:rsidR="00640396" w:rsidRPr="00C7581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Titul, meno, priezvisko:______________________________________________________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Bydlisko: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  <w:t>_____________________________________________________________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 údaje (</w:t>
            </w:r>
            <w:r w:rsidR="00491B3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r w:rsidR="00491B3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mobil/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telefón):_______________________________________________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Názov zamestnávateľa/školy: 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 priezvisko osoby pripravujúcej súťažiaceho na súťaž: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:rsidR="00640396" w:rsidRPr="00C7581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:rsidR="00640396" w:rsidRPr="00C7581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:rsidR="00640396" w:rsidRPr="00C7581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C7581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C7581E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C7581E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verejné vyhodnocovanie súťaží a ostatných vzdelávacích aktivít, vedenie evidencie súťažiacich, účastníkoiv vzdeláuvacích aktivít , vzájomná komunikácia s nimi, zasielanie informácii týka</w:t>
            </w:r>
            <w:r w:rsidR="00D12A37"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, vzdelávacej aktivity  a to vo vyššie uvedenon rozsahu.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83"/>
            </w:r>
            <w:r w:rsidRPr="00C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Súhlasím                  </w:t>
            </w:r>
            <w:r w:rsidRPr="00C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83"/>
            </w:r>
            <w:r w:rsidRPr="00C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Nesúhlasím</w:t>
            </w:r>
          </w:p>
          <w:p w:rsidR="00640396" w:rsidRPr="00C7581E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:rsidR="00D12A37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3 roky od účasti</w:t>
            </w:r>
            <w:r w:rsidR="00D12A37"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="00D12A37" w:rsidRPr="00C7581E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 Po uvedenej lehote budú Vaše osobné údaje mechanicky zlikvidované (skartované) a nebudú ďalej spracúvané v žiadnej databáze.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:rsidR="00640396" w:rsidRPr="00C7581E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Style w:val="Hypertextovprepojenie"/>
                <w:rFonts w:asciiTheme="minorHAnsi" w:hAnsiTheme="minorHAnsi" w:cstheme="minorHAnsi"/>
                <w:color w:val="000000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:rsidR="00640396" w:rsidRPr="00C7581E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C7581E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:rsidR="00640396" w:rsidRPr="00C7581E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:rsidR="00640396" w:rsidRPr="00C7581E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 odôvodnenom prípade mám ako dotknutá osoba právo podať sťažnosť dozornému orgánu, ktorým je Úrad na ochranu osobných údajov Slovenskej republiky.</w:t>
            </w:r>
          </w:p>
          <w:p w:rsidR="00640396" w:rsidRPr="00C7581E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:rsidR="00640396" w:rsidRPr="00C7581E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:rsidR="00640396" w:rsidRPr="00C7581E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Svoje právo kedykoľvek odvolať súhlas, a to aj pred uplynutím doby, na ktorú bol tento súhlas udelený, môžem ako dotknutá osoba uplatniť nasledujúcimi spôsobmi:</w:t>
            </w:r>
          </w:p>
          <w:p w:rsidR="00640396" w:rsidRPr="00C7581E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0396" w:rsidRPr="00C7581E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:rsidR="003A59B3" w:rsidRPr="003A59B3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C7581E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C758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C758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:rsidR="00640396" w:rsidRPr="003A59B3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9B3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3A59B3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3A59B3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:rsidR="00640396" w:rsidRPr="00C7581E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:rsidR="00640396" w:rsidRPr="00C7581E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0396" w:rsidRPr="00C7581E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0396" w:rsidRPr="00C7581E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:rsidR="00640396" w:rsidRPr="00C7581E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:rsidR="00640396" w:rsidRPr="00C7581E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 w:rsidRPr="00C7581E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dotknutej osoby</w:t>
            </w:r>
          </w:p>
          <w:p w:rsidR="00640396" w:rsidRPr="00C7581E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:rsidR="00640396" w:rsidRPr="00C7581E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:rsidR="00640396" w:rsidRPr="003716B5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V prípade akýchkoľvek otázok súvisiacich s ochranou Vašich osobných údajov vrátane uplatnenia Vašich práv v zmysle Nariadenia a zákona o ochrane osobných údajov Vás prosíme, aby ste kontaktovali nás</w:t>
            </w:r>
            <w:r w:rsidR="00491B3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 xml:space="preserve"> alebo sa obráťte na našu zodpovednú osobu: </w:t>
            </w:r>
            <w:r w:rsidRPr="003716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PhDr.Jana Géciová, MBA</w:t>
            </w:r>
          </w:p>
          <w:p w:rsidR="00B1745C" w:rsidRPr="00C7581E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emailová adresa: </w:t>
            </w:r>
            <w:hyperlink r:id="rId12" w:history="1">
              <w:r w:rsidRPr="003716B5">
                <w:rPr>
                  <w:rStyle w:val="Hypertextovprepojenie"/>
                  <w:rFonts w:asciiTheme="minorHAnsi" w:hAnsiTheme="minorHAnsi" w:cstheme="minorHAnsi"/>
                  <w:color w:val="FF0000"/>
                  <w:sz w:val="22"/>
                  <w:szCs w:val="22"/>
                </w:rPr>
                <w:t>zodpovednaosoba@oou@gmail.com</w:t>
              </w:r>
            </w:hyperlink>
            <w:r w:rsidRPr="003716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., telefón: +421 903 608 164 </w:t>
            </w:r>
            <w:r w:rsidRPr="00C7581E">
              <w:rPr>
                <w:rFonts w:asciiTheme="minorHAnsi" w:hAnsiTheme="minorHAnsi" w:cstheme="minorHAnsi"/>
                <w:sz w:val="22"/>
                <w:szCs w:val="22"/>
              </w:rPr>
              <w:t>podľa Zmluvy o poskytnutí služieb</w:t>
            </w:r>
          </w:p>
        </w:tc>
      </w:tr>
    </w:tbl>
    <w:p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11" w:rsidRDefault="00D86511" w:rsidP="00D12A37">
      <w:r>
        <w:separator/>
      </w:r>
    </w:p>
  </w:endnote>
  <w:endnote w:type="continuationSeparator" w:id="0">
    <w:p w:rsidR="00D86511" w:rsidRDefault="00D8651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panose1 w:val="020B0404020204020204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519205"/>
      <w:docPartObj>
        <w:docPartGallery w:val="Page Numbers (Bottom of Page)"/>
        <w:docPartUnique/>
      </w:docPartObj>
    </w:sdtPr>
    <w:sdtEndPr/>
    <w:sdtContent>
      <w:p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420" w:rsidRPr="001E6420">
          <w:rPr>
            <w:noProof/>
            <w:lang w:val="sk-SK"/>
          </w:rPr>
          <w:t>3</w:t>
        </w:r>
        <w:r>
          <w:fldChar w:fldCharType="end"/>
        </w:r>
      </w:p>
    </w:sdtContent>
  </w:sdt>
  <w:p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11" w:rsidRDefault="00D86511" w:rsidP="00D12A37">
      <w:r>
        <w:separator/>
      </w:r>
    </w:p>
  </w:footnote>
  <w:footnote w:type="continuationSeparator" w:id="0">
    <w:p w:rsidR="00D86511" w:rsidRDefault="00D8651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06"/>
    <w:rsid w:val="0008328E"/>
    <w:rsid w:val="001E4B78"/>
    <w:rsid w:val="001E6420"/>
    <w:rsid w:val="00222006"/>
    <w:rsid w:val="00323C00"/>
    <w:rsid w:val="003333A0"/>
    <w:rsid w:val="003342AC"/>
    <w:rsid w:val="003716B5"/>
    <w:rsid w:val="003916A5"/>
    <w:rsid w:val="003A59B3"/>
    <w:rsid w:val="00491B3D"/>
    <w:rsid w:val="005D56EF"/>
    <w:rsid w:val="005F0D63"/>
    <w:rsid w:val="00640396"/>
    <w:rsid w:val="0095020D"/>
    <w:rsid w:val="00A57EDA"/>
    <w:rsid w:val="00A95BA4"/>
    <w:rsid w:val="00B1745C"/>
    <w:rsid w:val="00BD671C"/>
    <w:rsid w:val="00C015F9"/>
    <w:rsid w:val="00C7581E"/>
    <w:rsid w:val="00C92E24"/>
    <w:rsid w:val="00D12A37"/>
    <w:rsid w:val="00D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odpovednaosoba@o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User</cp:lastModifiedBy>
  <cp:revision>2</cp:revision>
  <dcterms:created xsi:type="dcterms:W3CDTF">2021-09-06T10:22:00Z</dcterms:created>
  <dcterms:modified xsi:type="dcterms:W3CDTF">2021-09-06T10:22:00Z</dcterms:modified>
</cp:coreProperties>
</file>