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54ACD" w14:textId="7C95FFA9" w:rsidR="001E0AED" w:rsidRPr="008530D6" w:rsidRDefault="001E0AED" w:rsidP="008530D6">
      <w:pPr>
        <w:spacing w:after="0"/>
        <w:rPr>
          <w:b/>
          <w:caps/>
          <w:sz w:val="28"/>
          <w:szCs w:val="28"/>
          <w:u w:val="single"/>
        </w:rPr>
      </w:pPr>
      <w:r w:rsidRPr="008530D6">
        <w:rPr>
          <w:b/>
          <w:caps/>
          <w:sz w:val="28"/>
          <w:szCs w:val="28"/>
          <w:u w:val="single"/>
        </w:rPr>
        <w:t>Časť A</w:t>
      </w:r>
    </w:p>
    <w:p w14:paraId="798FC01B" w14:textId="5B731CD0" w:rsidR="003027B9" w:rsidRDefault="003027B9" w:rsidP="008530D6">
      <w:pPr>
        <w:spacing w:after="0"/>
      </w:pPr>
      <w:r>
        <w:t xml:space="preserve">Otvorte súbor </w:t>
      </w:r>
      <w:r w:rsidRPr="000A0775">
        <w:rPr>
          <w:i/>
          <w:iCs/>
        </w:rPr>
        <w:t>clenenie.doc</w:t>
      </w:r>
      <w:r>
        <w:t>, konvertujte ho na .</w:t>
      </w:r>
      <w:proofErr w:type="spellStart"/>
      <w:r>
        <w:t>docx</w:t>
      </w:r>
      <w:proofErr w:type="spellEnd"/>
      <w:r>
        <w:t>. V texte urobte nasledujúce úpravy:</w:t>
      </w:r>
    </w:p>
    <w:p w14:paraId="242D8EC4" w14:textId="03FEA8B1" w:rsidR="003027B9" w:rsidRDefault="003027B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odstráňte z textu prázdne riadky, zlo</w:t>
      </w:r>
      <w:r w:rsidR="0082683B">
        <w:t>my sekcií</w:t>
      </w:r>
      <w:r>
        <w:t>,</w:t>
      </w:r>
    </w:p>
    <w:p w14:paraId="2B4B987F" w14:textId="77777777" w:rsidR="0082683B" w:rsidRDefault="003027B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ods</w:t>
      </w:r>
      <w:r w:rsidR="0082683B">
        <w:t>tráňte z textu dvojité medzery,</w:t>
      </w:r>
    </w:p>
    <w:p w14:paraId="1F264B4A" w14:textId="6CCD0395" w:rsidR="003027B9" w:rsidRDefault="003027B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zabezpečte, aby sa spojky „a,</w:t>
      </w:r>
      <w:r w:rsidR="000A0775">
        <w:t xml:space="preserve"> </w:t>
      </w:r>
      <w:r>
        <w:t xml:space="preserve">i“ a predložky „s, z, </w:t>
      </w:r>
      <w:r w:rsidR="008303A3">
        <w:t xml:space="preserve">k, </w:t>
      </w:r>
      <w:r>
        <w:t>o“ nenachádzali na konci riadku,</w:t>
      </w:r>
      <w:r w:rsidR="0082683B">
        <w:t xml:space="preserve"> dbajte, aby vety nezačínali malými písmenami,</w:t>
      </w:r>
    </w:p>
    <w:p w14:paraId="47836E03" w14:textId="3254180D" w:rsidR="000A0775" w:rsidRDefault="000A0775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zabezpečte, aby žiadny riadok nezačínal medzerou alebo tabulátorom,</w:t>
      </w:r>
    </w:p>
    <w:p w14:paraId="1FDB7EF6" w14:textId="2C41080C" w:rsidR="003027B9" w:rsidRDefault="003027B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nastavte formát strany A4 na výšku,</w:t>
      </w:r>
    </w:p>
    <w:p w14:paraId="55DE7C70" w14:textId="2E97DE9A" w:rsidR="003027B9" w:rsidRDefault="003027B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nastavte okraje strán takto: horný okraj 3 cm, dolný okraj 2 cm, pravý a ľavý okraj 2,5 cm, vľavo nastavte pre väzbu 0,9 cm,</w:t>
      </w:r>
      <w:r w:rsidR="003E1848">
        <w:t xml:space="preserve"> hlavička a päta majú výšku 2 cm,</w:t>
      </w:r>
    </w:p>
    <w:p w14:paraId="06951E73" w14:textId="417AA5C5" w:rsidR="003027B9" w:rsidRDefault="003027B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pre neoznačený text nastavte písmo </w:t>
      </w:r>
      <w:proofErr w:type="spellStart"/>
      <w:r w:rsidRPr="00FA55F1">
        <w:rPr>
          <w:i/>
          <w:iCs/>
        </w:rPr>
        <w:t>Calibri</w:t>
      </w:r>
      <w:proofErr w:type="spellEnd"/>
      <w:r>
        <w:t xml:space="preserve">, veľkosť 11, zarovnanie podľa okraja, riadkovanie </w:t>
      </w:r>
      <w:r w:rsidR="00AA61CF">
        <w:t xml:space="preserve">násobky </w:t>
      </w:r>
      <w:r>
        <w:t>1,</w:t>
      </w:r>
      <w:r w:rsidR="00AA61CF">
        <w:t>4</w:t>
      </w:r>
      <w:r w:rsidR="008E02A4">
        <w:t>, medzera za odsekom 4 body,</w:t>
      </w:r>
    </w:p>
    <w:p w14:paraId="0ED6EE35" w14:textId="2CD6039D" w:rsidR="003027B9" w:rsidRDefault="003027B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odseky začínajúce značkou &amp;N1 až N4 sú nadpisy prvej až štvrtej úrovne, pre tieto nadpisy</w:t>
      </w:r>
      <w:r w:rsidR="006A66A2">
        <w:t xml:space="preserve"> nastavte</w:t>
      </w:r>
      <w:r>
        <w:t xml:space="preserve"> </w:t>
      </w:r>
      <w:r w:rsidR="00D90DED">
        <w:t xml:space="preserve">písmo </w:t>
      </w:r>
      <w:proofErr w:type="spellStart"/>
      <w:r w:rsidR="00D90DED" w:rsidRPr="00BB210F">
        <w:rPr>
          <w:i/>
          <w:iCs/>
        </w:rPr>
        <w:t>Calibri</w:t>
      </w:r>
      <w:proofErr w:type="spellEnd"/>
      <w:r w:rsidR="00D90DED" w:rsidRPr="00BB210F">
        <w:rPr>
          <w:i/>
          <w:iCs/>
        </w:rPr>
        <w:t xml:space="preserve"> </w:t>
      </w:r>
      <w:r w:rsidR="00D90DED">
        <w:t xml:space="preserve">a </w:t>
      </w:r>
      <w:r>
        <w:t>štýly podľa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2"/>
        <w:gridCol w:w="1192"/>
        <w:gridCol w:w="976"/>
        <w:gridCol w:w="1430"/>
        <w:gridCol w:w="1497"/>
        <w:gridCol w:w="715"/>
        <w:gridCol w:w="587"/>
        <w:gridCol w:w="1423"/>
      </w:tblGrid>
      <w:tr w:rsidR="000A0775" w14:paraId="78AF18E6" w14:textId="77777777" w:rsidTr="00E44635">
        <w:trPr>
          <w:trHeight w:val="77"/>
        </w:trPr>
        <w:tc>
          <w:tcPr>
            <w:tcW w:w="1242" w:type="dxa"/>
            <w:vMerge w:val="restart"/>
            <w:vAlign w:val="center"/>
          </w:tcPr>
          <w:p w14:paraId="3125DF23" w14:textId="228E0AD4" w:rsidR="003027B9" w:rsidRDefault="003027B9" w:rsidP="008530D6">
            <w:pPr>
              <w:spacing w:after="0"/>
              <w:jc w:val="center"/>
            </w:pPr>
            <w:r>
              <w:t>Označenie</w:t>
            </w:r>
          </w:p>
        </w:tc>
        <w:tc>
          <w:tcPr>
            <w:tcW w:w="3598" w:type="dxa"/>
            <w:gridSpan w:val="3"/>
            <w:vAlign w:val="center"/>
          </w:tcPr>
          <w:p w14:paraId="14EE0A1A" w14:textId="0D6D96D6" w:rsidR="003027B9" w:rsidRDefault="003027B9" w:rsidP="008530D6">
            <w:pPr>
              <w:spacing w:after="0"/>
              <w:jc w:val="center"/>
            </w:pPr>
            <w:r>
              <w:t>Písmo</w:t>
            </w:r>
          </w:p>
        </w:tc>
        <w:tc>
          <w:tcPr>
            <w:tcW w:w="1497" w:type="dxa"/>
            <w:vMerge w:val="restart"/>
            <w:vAlign w:val="center"/>
          </w:tcPr>
          <w:p w14:paraId="0B063D66" w14:textId="1621D2D1" w:rsidR="003027B9" w:rsidRDefault="003027B9" w:rsidP="008530D6">
            <w:pPr>
              <w:spacing w:after="0"/>
              <w:jc w:val="center"/>
            </w:pPr>
            <w:r>
              <w:t>Zarovnanie</w:t>
            </w:r>
          </w:p>
        </w:tc>
        <w:tc>
          <w:tcPr>
            <w:tcW w:w="1302" w:type="dxa"/>
            <w:gridSpan w:val="2"/>
            <w:vAlign w:val="center"/>
          </w:tcPr>
          <w:p w14:paraId="096E1D24" w14:textId="5045778E" w:rsidR="003027B9" w:rsidRDefault="003027B9" w:rsidP="008530D6">
            <w:pPr>
              <w:spacing w:after="0"/>
              <w:jc w:val="center"/>
            </w:pPr>
            <w:r>
              <w:t>Medzera</w:t>
            </w:r>
          </w:p>
        </w:tc>
        <w:tc>
          <w:tcPr>
            <w:tcW w:w="1423" w:type="dxa"/>
            <w:vMerge w:val="restart"/>
            <w:vAlign w:val="center"/>
          </w:tcPr>
          <w:p w14:paraId="6060B290" w14:textId="6B330A7C" w:rsidR="003027B9" w:rsidRDefault="000A0775" w:rsidP="008530D6">
            <w:pPr>
              <w:spacing w:after="0"/>
              <w:jc w:val="center"/>
            </w:pPr>
            <w:r>
              <w:t>Číslovanie</w:t>
            </w:r>
          </w:p>
        </w:tc>
      </w:tr>
      <w:tr w:rsidR="0069372D" w14:paraId="639B49BC" w14:textId="77777777" w:rsidTr="00E44635">
        <w:trPr>
          <w:trHeight w:val="76"/>
        </w:trPr>
        <w:tc>
          <w:tcPr>
            <w:tcW w:w="1242" w:type="dxa"/>
            <w:vMerge/>
            <w:tcBorders>
              <w:bottom w:val="single" w:sz="12" w:space="0" w:color="auto"/>
            </w:tcBorders>
            <w:vAlign w:val="center"/>
          </w:tcPr>
          <w:p w14:paraId="4C1B2340" w14:textId="77777777" w:rsidR="00702B67" w:rsidRDefault="00702B67" w:rsidP="008530D6">
            <w:pPr>
              <w:spacing w:after="0"/>
            </w:pPr>
          </w:p>
        </w:tc>
        <w:tc>
          <w:tcPr>
            <w:tcW w:w="1192" w:type="dxa"/>
            <w:tcBorders>
              <w:bottom w:val="single" w:sz="12" w:space="0" w:color="auto"/>
            </w:tcBorders>
            <w:vAlign w:val="center"/>
          </w:tcPr>
          <w:p w14:paraId="583D92B1" w14:textId="2B973DCA" w:rsidR="00702B67" w:rsidRDefault="00702B67" w:rsidP="008530D6">
            <w:pPr>
              <w:spacing w:after="0"/>
              <w:jc w:val="center"/>
            </w:pPr>
            <w:r>
              <w:t>rez</w:t>
            </w:r>
          </w:p>
        </w:tc>
        <w:tc>
          <w:tcPr>
            <w:tcW w:w="976" w:type="dxa"/>
            <w:tcBorders>
              <w:bottom w:val="single" w:sz="12" w:space="0" w:color="auto"/>
            </w:tcBorders>
            <w:vAlign w:val="center"/>
          </w:tcPr>
          <w:p w14:paraId="4D318783" w14:textId="053867AB" w:rsidR="00702B67" w:rsidRDefault="00702B67" w:rsidP="008530D6">
            <w:pPr>
              <w:spacing w:after="0"/>
              <w:jc w:val="center"/>
            </w:pPr>
            <w:r>
              <w:t>veľkosť</w:t>
            </w:r>
          </w:p>
        </w:tc>
        <w:tc>
          <w:tcPr>
            <w:tcW w:w="1430" w:type="dxa"/>
            <w:tcBorders>
              <w:bottom w:val="single" w:sz="12" w:space="0" w:color="auto"/>
            </w:tcBorders>
            <w:vAlign w:val="center"/>
          </w:tcPr>
          <w:p w14:paraId="482419ED" w14:textId="4074BE66" w:rsidR="00702B67" w:rsidRDefault="00702B67" w:rsidP="008530D6">
            <w:pPr>
              <w:spacing w:after="0"/>
              <w:jc w:val="center"/>
            </w:pPr>
            <w:r>
              <w:t>farba</w:t>
            </w:r>
          </w:p>
        </w:tc>
        <w:tc>
          <w:tcPr>
            <w:tcW w:w="1497" w:type="dxa"/>
            <w:vMerge/>
            <w:tcBorders>
              <w:bottom w:val="single" w:sz="12" w:space="0" w:color="auto"/>
            </w:tcBorders>
            <w:vAlign w:val="center"/>
          </w:tcPr>
          <w:p w14:paraId="2C038479" w14:textId="77777777" w:rsidR="00702B67" w:rsidRDefault="00702B67" w:rsidP="008530D6">
            <w:pPr>
              <w:spacing w:after="0"/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vAlign w:val="center"/>
          </w:tcPr>
          <w:p w14:paraId="373A6FCE" w14:textId="18C6A20E" w:rsidR="00702B67" w:rsidRDefault="00702B67" w:rsidP="008530D6">
            <w:pPr>
              <w:spacing w:after="0"/>
              <w:jc w:val="center"/>
            </w:pPr>
            <w:r>
              <w:t>pred</w:t>
            </w:r>
          </w:p>
        </w:tc>
        <w:tc>
          <w:tcPr>
            <w:tcW w:w="587" w:type="dxa"/>
            <w:tcBorders>
              <w:bottom w:val="single" w:sz="12" w:space="0" w:color="auto"/>
            </w:tcBorders>
            <w:vAlign w:val="center"/>
          </w:tcPr>
          <w:p w14:paraId="1DFDD499" w14:textId="1C7E8FC7" w:rsidR="00702B67" w:rsidRDefault="00702B67" w:rsidP="008530D6">
            <w:pPr>
              <w:spacing w:after="0"/>
              <w:jc w:val="center"/>
            </w:pPr>
            <w:r>
              <w:t>za</w:t>
            </w:r>
          </w:p>
        </w:tc>
        <w:tc>
          <w:tcPr>
            <w:tcW w:w="1423" w:type="dxa"/>
            <w:vMerge/>
            <w:tcBorders>
              <w:bottom w:val="single" w:sz="12" w:space="0" w:color="auto"/>
            </w:tcBorders>
            <w:vAlign w:val="center"/>
          </w:tcPr>
          <w:p w14:paraId="2DD1C5BA" w14:textId="77777777" w:rsidR="00702B67" w:rsidRDefault="00702B67" w:rsidP="008530D6">
            <w:pPr>
              <w:spacing w:after="0"/>
            </w:pPr>
          </w:p>
        </w:tc>
      </w:tr>
      <w:tr w:rsidR="0069372D" w14:paraId="19314FB2" w14:textId="77777777" w:rsidTr="00E44635">
        <w:tc>
          <w:tcPr>
            <w:tcW w:w="1242" w:type="dxa"/>
            <w:tcBorders>
              <w:top w:val="single" w:sz="12" w:space="0" w:color="auto"/>
            </w:tcBorders>
            <w:vAlign w:val="center"/>
          </w:tcPr>
          <w:p w14:paraId="705B208B" w14:textId="3C9D8851" w:rsidR="0069372D" w:rsidRDefault="0069372D" w:rsidP="008530D6">
            <w:pPr>
              <w:spacing w:after="0"/>
            </w:pPr>
            <w:r>
              <w:t>&amp;N1</w:t>
            </w:r>
          </w:p>
        </w:tc>
        <w:tc>
          <w:tcPr>
            <w:tcW w:w="1192" w:type="dxa"/>
            <w:tcBorders>
              <w:top w:val="single" w:sz="12" w:space="0" w:color="auto"/>
            </w:tcBorders>
            <w:vAlign w:val="center"/>
          </w:tcPr>
          <w:p w14:paraId="386AA08D" w14:textId="2D3C1516" w:rsidR="0069372D" w:rsidRDefault="0069372D" w:rsidP="008530D6">
            <w:pPr>
              <w:spacing w:after="0"/>
            </w:pPr>
            <w:r>
              <w:t>normálne</w:t>
            </w:r>
          </w:p>
        </w:tc>
        <w:tc>
          <w:tcPr>
            <w:tcW w:w="976" w:type="dxa"/>
            <w:tcBorders>
              <w:top w:val="single" w:sz="12" w:space="0" w:color="auto"/>
            </w:tcBorders>
            <w:vAlign w:val="center"/>
          </w:tcPr>
          <w:p w14:paraId="6D9E1092" w14:textId="1C8A065A" w:rsidR="0069372D" w:rsidRDefault="0069372D" w:rsidP="008530D6">
            <w:pPr>
              <w:spacing w:after="0"/>
            </w:pPr>
            <w:r>
              <w:t>15</w:t>
            </w: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14:paraId="72FC7166" w14:textId="187B0810" w:rsidR="0069372D" w:rsidRDefault="0069372D" w:rsidP="008530D6">
            <w:pPr>
              <w:spacing w:after="0"/>
            </w:pPr>
            <w:r>
              <w:t>tmavomodrá</w:t>
            </w:r>
          </w:p>
        </w:tc>
        <w:tc>
          <w:tcPr>
            <w:tcW w:w="1497" w:type="dxa"/>
            <w:tcBorders>
              <w:top w:val="single" w:sz="12" w:space="0" w:color="auto"/>
            </w:tcBorders>
            <w:vAlign w:val="center"/>
          </w:tcPr>
          <w:p w14:paraId="59974E77" w14:textId="4BB94200" w:rsidR="0069372D" w:rsidRDefault="0069372D" w:rsidP="008530D6">
            <w:pPr>
              <w:spacing w:after="0"/>
            </w:pPr>
            <w:r>
              <w:t>na stred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vAlign w:val="center"/>
          </w:tcPr>
          <w:p w14:paraId="5F2B44F9" w14:textId="77777777" w:rsidR="0069372D" w:rsidRDefault="0069372D" w:rsidP="008530D6">
            <w:pPr>
              <w:spacing w:after="0"/>
            </w:pPr>
            <w:r>
              <w:t>0</w:t>
            </w:r>
          </w:p>
        </w:tc>
        <w:tc>
          <w:tcPr>
            <w:tcW w:w="587" w:type="dxa"/>
            <w:tcBorders>
              <w:top w:val="single" w:sz="12" w:space="0" w:color="auto"/>
            </w:tcBorders>
            <w:vAlign w:val="center"/>
          </w:tcPr>
          <w:p w14:paraId="1CAA012D" w14:textId="5585F219" w:rsidR="0069372D" w:rsidRDefault="0069372D" w:rsidP="008530D6">
            <w:pPr>
              <w:spacing w:after="0"/>
            </w:pPr>
            <w:r>
              <w:t>20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14:paraId="40FBDBF0" w14:textId="29A49330" w:rsidR="0069372D" w:rsidRDefault="000A0775" w:rsidP="008530D6">
            <w:pPr>
              <w:spacing w:after="0"/>
            </w:pPr>
            <w:r>
              <w:t>1, 2, 3</w:t>
            </w:r>
          </w:p>
        </w:tc>
      </w:tr>
      <w:tr w:rsidR="0069372D" w14:paraId="442F4B0A" w14:textId="77777777" w:rsidTr="00E44635">
        <w:tc>
          <w:tcPr>
            <w:tcW w:w="1242" w:type="dxa"/>
            <w:vAlign w:val="center"/>
          </w:tcPr>
          <w:p w14:paraId="13CB1A69" w14:textId="4A2E1532" w:rsidR="0069372D" w:rsidRDefault="0069372D" w:rsidP="008530D6">
            <w:pPr>
              <w:spacing w:after="0"/>
            </w:pPr>
            <w:r>
              <w:t>&amp;N2</w:t>
            </w:r>
          </w:p>
        </w:tc>
        <w:tc>
          <w:tcPr>
            <w:tcW w:w="1192" w:type="dxa"/>
            <w:vAlign w:val="center"/>
          </w:tcPr>
          <w:p w14:paraId="3ECD0D0A" w14:textId="5A8AFB05" w:rsidR="0069372D" w:rsidRDefault="0069372D" w:rsidP="008530D6">
            <w:pPr>
              <w:spacing w:after="0"/>
            </w:pPr>
            <w:r>
              <w:t>tučné</w:t>
            </w:r>
          </w:p>
        </w:tc>
        <w:tc>
          <w:tcPr>
            <w:tcW w:w="976" w:type="dxa"/>
            <w:vAlign w:val="center"/>
          </w:tcPr>
          <w:p w14:paraId="5B7A12B2" w14:textId="2312C6A9" w:rsidR="0069372D" w:rsidRDefault="0069372D" w:rsidP="008530D6">
            <w:pPr>
              <w:spacing w:after="0"/>
            </w:pPr>
            <w:r>
              <w:t>13</w:t>
            </w:r>
          </w:p>
        </w:tc>
        <w:tc>
          <w:tcPr>
            <w:tcW w:w="1430" w:type="dxa"/>
            <w:vAlign w:val="center"/>
          </w:tcPr>
          <w:p w14:paraId="71C0F134" w14:textId="42F0FCCB" w:rsidR="0069372D" w:rsidRDefault="0069372D" w:rsidP="008530D6">
            <w:pPr>
              <w:spacing w:after="0"/>
            </w:pPr>
            <w:r>
              <w:t>modrá</w:t>
            </w:r>
          </w:p>
        </w:tc>
        <w:tc>
          <w:tcPr>
            <w:tcW w:w="1497" w:type="dxa"/>
            <w:vAlign w:val="center"/>
          </w:tcPr>
          <w:p w14:paraId="11F24789" w14:textId="6F32345B" w:rsidR="0069372D" w:rsidRDefault="0069372D" w:rsidP="008530D6">
            <w:pPr>
              <w:spacing w:after="0"/>
            </w:pPr>
            <w:r>
              <w:t>vľavo</w:t>
            </w:r>
          </w:p>
        </w:tc>
        <w:tc>
          <w:tcPr>
            <w:tcW w:w="715" w:type="dxa"/>
            <w:vAlign w:val="center"/>
          </w:tcPr>
          <w:p w14:paraId="6BFCCAAD" w14:textId="4BF10C3D" w:rsidR="0069372D" w:rsidRDefault="0069372D" w:rsidP="008530D6">
            <w:pPr>
              <w:spacing w:after="0"/>
            </w:pPr>
            <w:r>
              <w:t>15</w:t>
            </w:r>
          </w:p>
        </w:tc>
        <w:tc>
          <w:tcPr>
            <w:tcW w:w="587" w:type="dxa"/>
            <w:vAlign w:val="center"/>
          </w:tcPr>
          <w:p w14:paraId="16AF1F20" w14:textId="3FB3E979" w:rsidR="0069372D" w:rsidRDefault="0069372D" w:rsidP="008530D6">
            <w:pPr>
              <w:spacing w:after="0"/>
            </w:pPr>
            <w:r>
              <w:t>15</w:t>
            </w:r>
          </w:p>
        </w:tc>
        <w:tc>
          <w:tcPr>
            <w:tcW w:w="1423" w:type="dxa"/>
            <w:vAlign w:val="center"/>
          </w:tcPr>
          <w:p w14:paraId="5749C59F" w14:textId="6841339B" w:rsidR="0069372D" w:rsidRDefault="000A0775" w:rsidP="008530D6">
            <w:pPr>
              <w:spacing w:after="0"/>
            </w:pPr>
            <w:r>
              <w:t>1.1, 1.2, 1.3</w:t>
            </w:r>
          </w:p>
        </w:tc>
      </w:tr>
      <w:tr w:rsidR="0069372D" w14:paraId="2150B2B5" w14:textId="77777777" w:rsidTr="00E44635">
        <w:tc>
          <w:tcPr>
            <w:tcW w:w="1242" w:type="dxa"/>
            <w:vAlign w:val="center"/>
          </w:tcPr>
          <w:p w14:paraId="655E9626" w14:textId="229648B0" w:rsidR="0069372D" w:rsidRDefault="0069372D" w:rsidP="008530D6">
            <w:pPr>
              <w:spacing w:after="0"/>
            </w:pPr>
            <w:r>
              <w:t>&amp;N3</w:t>
            </w:r>
          </w:p>
        </w:tc>
        <w:tc>
          <w:tcPr>
            <w:tcW w:w="1192" w:type="dxa"/>
            <w:vAlign w:val="center"/>
          </w:tcPr>
          <w:p w14:paraId="066EFF9B" w14:textId="1F5C1DDB" w:rsidR="0069372D" w:rsidRDefault="0069372D" w:rsidP="008530D6">
            <w:pPr>
              <w:spacing w:after="0"/>
            </w:pPr>
            <w:r>
              <w:t>tučná kurzíva</w:t>
            </w:r>
          </w:p>
        </w:tc>
        <w:tc>
          <w:tcPr>
            <w:tcW w:w="976" w:type="dxa"/>
            <w:vAlign w:val="center"/>
          </w:tcPr>
          <w:p w14:paraId="6B509AD3" w14:textId="4231A29B" w:rsidR="0069372D" w:rsidRDefault="0069372D" w:rsidP="008530D6">
            <w:pPr>
              <w:spacing w:after="0"/>
            </w:pPr>
            <w:r>
              <w:t>11</w:t>
            </w:r>
          </w:p>
        </w:tc>
        <w:tc>
          <w:tcPr>
            <w:tcW w:w="1430" w:type="dxa"/>
            <w:vAlign w:val="center"/>
          </w:tcPr>
          <w:p w14:paraId="78B30FA3" w14:textId="321ECD51" w:rsidR="0069372D" w:rsidRDefault="0069372D" w:rsidP="008530D6">
            <w:pPr>
              <w:spacing w:after="0"/>
            </w:pPr>
            <w:r>
              <w:t>automaticky</w:t>
            </w:r>
          </w:p>
        </w:tc>
        <w:tc>
          <w:tcPr>
            <w:tcW w:w="1497" w:type="dxa"/>
            <w:vAlign w:val="center"/>
          </w:tcPr>
          <w:p w14:paraId="086BC645" w14:textId="205CB7FE" w:rsidR="0069372D" w:rsidRDefault="0069372D" w:rsidP="008530D6">
            <w:pPr>
              <w:spacing w:after="0"/>
            </w:pPr>
            <w:r>
              <w:t>vľavo</w:t>
            </w:r>
          </w:p>
        </w:tc>
        <w:tc>
          <w:tcPr>
            <w:tcW w:w="715" w:type="dxa"/>
            <w:vAlign w:val="center"/>
          </w:tcPr>
          <w:p w14:paraId="00245591" w14:textId="200B4F76" w:rsidR="0069372D" w:rsidRDefault="0069372D" w:rsidP="008530D6">
            <w:pPr>
              <w:spacing w:after="0"/>
            </w:pPr>
            <w:r>
              <w:t>8</w:t>
            </w:r>
          </w:p>
        </w:tc>
        <w:tc>
          <w:tcPr>
            <w:tcW w:w="587" w:type="dxa"/>
            <w:vAlign w:val="center"/>
          </w:tcPr>
          <w:p w14:paraId="29A207D4" w14:textId="6CF42094" w:rsidR="0069372D" w:rsidRDefault="0069372D" w:rsidP="008530D6">
            <w:pPr>
              <w:spacing w:after="0"/>
            </w:pPr>
            <w:r>
              <w:t>8</w:t>
            </w:r>
          </w:p>
        </w:tc>
        <w:tc>
          <w:tcPr>
            <w:tcW w:w="1423" w:type="dxa"/>
            <w:vAlign w:val="center"/>
          </w:tcPr>
          <w:p w14:paraId="481323C9" w14:textId="20FBE9F0" w:rsidR="0069372D" w:rsidRDefault="000A0775" w:rsidP="008530D6">
            <w:pPr>
              <w:spacing w:after="0"/>
            </w:pPr>
            <w:r>
              <w:t>1.1.1, 1.1.2,.</w:t>
            </w:r>
          </w:p>
        </w:tc>
      </w:tr>
      <w:tr w:rsidR="0069372D" w14:paraId="4A844E61" w14:textId="77777777" w:rsidTr="00E44635">
        <w:tc>
          <w:tcPr>
            <w:tcW w:w="1242" w:type="dxa"/>
            <w:vAlign w:val="center"/>
          </w:tcPr>
          <w:p w14:paraId="2FE497AE" w14:textId="07FB596D" w:rsidR="0069372D" w:rsidRDefault="0069372D" w:rsidP="008530D6">
            <w:pPr>
              <w:spacing w:after="0"/>
            </w:pPr>
            <w:r>
              <w:t>&amp;N4</w:t>
            </w:r>
          </w:p>
        </w:tc>
        <w:tc>
          <w:tcPr>
            <w:tcW w:w="1192" w:type="dxa"/>
            <w:vAlign w:val="center"/>
          </w:tcPr>
          <w:p w14:paraId="283F50C5" w14:textId="6D88671B" w:rsidR="0069372D" w:rsidRDefault="0069372D" w:rsidP="008530D6">
            <w:pPr>
              <w:spacing w:after="0"/>
            </w:pPr>
            <w:r>
              <w:t>kurzíva</w:t>
            </w:r>
          </w:p>
        </w:tc>
        <w:tc>
          <w:tcPr>
            <w:tcW w:w="976" w:type="dxa"/>
            <w:vAlign w:val="center"/>
          </w:tcPr>
          <w:p w14:paraId="200A6465" w14:textId="502A9D48" w:rsidR="0069372D" w:rsidRDefault="0069372D" w:rsidP="008530D6">
            <w:pPr>
              <w:spacing w:after="0"/>
            </w:pPr>
            <w:r>
              <w:t>11</w:t>
            </w:r>
          </w:p>
        </w:tc>
        <w:tc>
          <w:tcPr>
            <w:tcW w:w="1430" w:type="dxa"/>
            <w:vAlign w:val="center"/>
          </w:tcPr>
          <w:p w14:paraId="6F9BC473" w14:textId="62B76089" w:rsidR="0069372D" w:rsidRDefault="0069372D" w:rsidP="008530D6">
            <w:pPr>
              <w:spacing w:after="0"/>
            </w:pPr>
            <w:r>
              <w:t>červená</w:t>
            </w:r>
          </w:p>
        </w:tc>
        <w:tc>
          <w:tcPr>
            <w:tcW w:w="1497" w:type="dxa"/>
            <w:vAlign w:val="center"/>
          </w:tcPr>
          <w:p w14:paraId="45CC729A" w14:textId="0CC5E966" w:rsidR="0069372D" w:rsidRDefault="0069372D" w:rsidP="008530D6">
            <w:pPr>
              <w:spacing w:after="0"/>
            </w:pPr>
            <w:r>
              <w:t>vľavo</w:t>
            </w:r>
          </w:p>
        </w:tc>
        <w:tc>
          <w:tcPr>
            <w:tcW w:w="715" w:type="dxa"/>
            <w:vAlign w:val="center"/>
          </w:tcPr>
          <w:p w14:paraId="5142A15B" w14:textId="1F979385" w:rsidR="0069372D" w:rsidRDefault="0069372D" w:rsidP="008530D6">
            <w:pPr>
              <w:spacing w:after="0"/>
            </w:pPr>
            <w:r>
              <w:t>0</w:t>
            </w:r>
          </w:p>
        </w:tc>
        <w:tc>
          <w:tcPr>
            <w:tcW w:w="587" w:type="dxa"/>
            <w:vAlign w:val="center"/>
          </w:tcPr>
          <w:p w14:paraId="4F555D7A" w14:textId="7FF1F8CC" w:rsidR="0069372D" w:rsidRDefault="001E764A" w:rsidP="008530D6">
            <w:pPr>
              <w:spacing w:after="0"/>
            </w:pPr>
            <w:r>
              <w:t>4</w:t>
            </w:r>
          </w:p>
        </w:tc>
        <w:tc>
          <w:tcPr>
            <w:tcW w:w="1423" w:type="dxa"/>
            <w:vAlign w:val="center"/>
          </w:tcPr>
          <w:p w14:paraId="18F001DE" w14:textId="107F67A8" w:rsidR="0069372D" w:rsidRDefault="000A0775" w:rsidP="008530D6">
            <w:pPr>
              <w:spacing w:after="0"/>
            </w:pPr>
            <w:r>
              <w:t>žiadne</w:t>
            </w:r>
          </w:p>
        </w:tc>
      </w:tr>
    </w:tbl>
    <w:p w14:paraId="6F622F8A" w14:textId="61BBE2FB" w:rsidR="003027B9" w:rsidRDefault="000A0775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v</w:t>
      </w:r>
      <w:r w:rsidR="0069372D">
        <w:t> nadpisoch prvej a druhej úrovne nastavte všetky písmená veľké</w:t>
      </w:r>
      <w:r>
        <w:t>, z</w:t>
      </w:r>
      <w:r w:rsidR="0069372D">
        <w:t>abezpečte, aby nadpisy prvej úrovne začínali vždy na novej strane</w:t>
      </w:r>
      <w:r>
        <w:t>,</w:t>
      </w:r>
    </w:p>
    <w:p w14:paraId="7FFFA70C" w14:textId="3E712C35" w:rsidR="000A0775" w:rsidRDefault="000A0775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kapitola „</w:t>
      </w:r>
      <w:r w:rsidRPr="00FA55F1">
        <w:rPr>
          <w:i/>
          <w:iCs/>
          <w:caps/>
        </w:rPr>
        <w:t>ú</w:t>
      </w:r>
      <w:r w:rsidRPr="00FA55F1">
        <w:rPr>
          <w:i/>
          <w:iCs/>
        </w:rPr>
        <w:t>vod</w:t>
      </w:r>
      <w:r>
        <w:t>“ nie je číslovaná,</w:t>
      </w:r>
    </w:p>
    <w:p w14:paraId="46C78D53" w14:textId="6169C998" w:rsidR="003027B9" w:rsidRDefault="000A0775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p</w:t>
      </w:r>
      <w:r w:rsidR="0069372D">
        <w:t xml:space="preserve">re odseky označené </w:t>
      </w:r>
      <w:r w:rsidR="0069372D" w:rsidRPr="001E764A">
        <w:rPr>
          <w:b/>
          <w:bCs/>
        </w:rPr>
        <w:t>&amp;O</w:t>
      </w:r>
      <w:r w:rsidR="0069372D">
        <w:t xml:space="preserve"> nastavte odrážky v tvare </w:t>
      </w:r>
      <w:r>
        <w:sym w:font="Wingdings" w:char="F0FC"/>
      </w:r>
      <w:r>
        <w:t>, odsadenie od okraja strany nastavte na 0,5 cm, odsadenie textu od odrážky nastavte na 0,7 cm,</w:t>
      </w:r>
    </w:p>
    <w:p w14:paraId="4DB433CC" w14:textId="0363BF11" w:rsidR="003027B9" w:rsidRDefault="000A0775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v odsekoch označených </w:t>
      </w:r>
      <w:r w:rsidRPr="00FA55F1">
        <w:rPr>
          <w:b/>
          <w:bCs/>
        </w:rPr>
        <w:t>&amp;C</w:t>
      </w:r>
      <w:r>
        <w:t xml:space="preserve"> nastavte jednoduché číslovanie</w:t>
      </w:r>
      <w:r w:rsidR="006110C4">
        <w:t xml:space="preserve"> v tvare 1), 2), ... Farbu čísla nastavte na tmavomodrú, </w:t>
      </w:r>
      <w:r w:rsidR="00B42489">
        <w:t xml:space="preserve">veľkosť 11, </w:t>
      </w:r>
      <w:r w:rsidR="006110C4">
        <w:t>zarovnanie čísla nastavte v</w:t>
      </w:r>
      <w:r w:rsidR="00B42489">
        <w:t>pravo</w:t>
      </w:r>
      <w:r>
        <w:t xml:space="preserve">. Zabezpečte, aby číslovanie vždy začínalo od 1, </w:t>
      </w:r>
    </w:p>
    <w:p w14:paraId="7179457B" w14:textId="784208D6" w:rsidR="000A0775" w:rsidRDefault="000A0775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odseky, ktoré začínajú značkou </w:t>
      </w:r>
      <w:r w:rsidRPr="00FA55F1">
        <w:rPr>
          <w:b/>
          <w:bCs/>
        </w:rPr>
        <w:t>&amp;B</w:t>
      </w:r>
      <w:r>
        <w:t xml:space="preserve"> zvýraznite tučným písmom,</w:t>
      </w:r>
    </w:p>
    <w:p w14:paraId="437F0E1E" w14:textId="2D86D2BF" w:rsidR="005E75AC" w:rsidRDefault="000A0775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lastRenderedPageBreak/>
        <w:t xml:space="preserve">text medzi značkami </w:t>
      </w:r>
      <w:r w:rsidR="005E75AC" w:rsidRPr="00FA55F1">
        <w:rPr>
          <w:b/>
          <w:bCs/>
        </w:rPr>
        <w:t>&lt;</w:t>
      </w:r>
      <w:proofErr w:type="spellStart"/>
      <w:r w:rsidR="005E75AC" w:rsidRPr="00FA55F1">
        <w:rPr>
          <w:b/>
          <w:bCs/>
        </w:rPr>
        <w:t>tab</w:t>
      </w:r>
      <w:proofErr w:type="spellEnd"/>
      <w:r w:rsidR="005E75AC" w:rsidRPr="00FA55F1">
        <w:rPr>
          <w:b/>
          <w:bCs/>
        </w:rPr>
        <w:t>&gt;</w:t>
      </w:r>
      <w:r w:rsidR="00FA55F1">
        <w:rPr>
          <w:b/>
          <w:bCs/>
        </w:rPr>
        <w:t xml:space="preserve"> </w:t>
      </w:r>
      <w:r w:rsidR="00FA55F1" w:rsidRPr="00FA55F1">
        <w:t>a</w:t>
      </w:r>
      <w:r w:rsidR="00FA55F1">
        <w:rPr>
          <w:b/>
          <w:bCs/>
        </w:rPr>
        <w:t xml:space="preserve"> </w:t>
      </w:r>
      <w:r w:rsidR="005E75AC" w:rsidRPr="00FA55F1">
        <w:rPr>
          <w:b/>
          <w:bCs/>
        </w:rPr>
        <w:t>&lt;/</w:t>
      </w:r>
      <w:proofErr w:type="spellStart"/>
      <w:r w:rsidR="005E75AC" w:rsidRPr="00FA55F1">
        <w:rPr>
          <w:b/>
          <w:bCs/>
        </w:rPr>
        <w:t>tab</w:t>
      </w:r>
      <w:proofErr w:type="spellEnd"/>
      <w:r w:rsidR="005E75AC" w:rsidRPr="00FA55F1">
        <w:rPr>
          <w:b/>
          <w:bCs/>
        </w:rPr>
        <w:t>&gt;</w:t>
      </w:r>
      <w:r w:rsidR="005E75AC">
        <w:t xml:space="preserve"> konvert</w:t>
      </w:r>
      <w:r>
        <w:t xml:space="preserve">ujte </w:t>
      </w:r>
      <w:r w:rsidR="005E75AC">
        <w:t>na tabuľk</w:t>
      </w:r>
      <w:r w:rsidR="00CA516E">
        <w:t>u</w:t>
      </w:r>
      <w:r>
        <w:t>; oddeľovacím znakom je tabulátor,</w:t>
      </w:r>
    </w:p>
    <w:p w14:paraId="54D6F906" w14:textId="1AD88976" w:rsidR="00D1612F" w:rsidRDefault="00D319B3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pred odsek začínajúci textom </w:t>
      </w:r>
      <w:r w:rsidRPr="00FA55F1">
        <w:rPr>
          <w:b/>
          <w:bCs/>
        </w:rPr>
        <w:t>Obr. 1</w:t>
      </w:r>
      <w:r>
        <w:t xml:space="preserve"> </w:t>
      </w:r>
      <w:proofErr w:type="spellStart"/>
      <w:r>
        <w:t>resp</w:t>
      </w:r>
      <w:proofErr w:type="spellEnd"/>
      <w:r>
        <w:t xml:space="preserve"> </w:t>
      </w:r>
      <w:r w:rsidRPr="00FA55F1">
        <w:rPr>
          <w:b/>
          <w:bCs/>
        </w:rPr>
        <w:t>Obr. 2</w:t>
      </w:r>
      <w:r>
        <w:t xml:space="preserve"> </w:t>
      </w:r>
      <w:r w:rsidR="00CA516E">
        <w:t>vlož</w:t>
      </w:r>
      <w:r>
        <w:t>te</w:t>
      </w:r>
      <w:r w:rsidR="00CA516E">
        <w:t xml:space="preserve"> obrázok</w:t>
      </w:r>
      <w:r>
        <w:t xml:space="preserve"> zo súboru </w:t>
      </w:r>
      <w:r w:rsidRPr="00FA55F1">
        <w:rPr>
          <w:i/>
          <w:iCs/>
        </w:rPr>
        <w:t>obrazok1.jpg</w:t>
      </w:r>
      <w:r>
        <w:t xml:space="preserve">, resp. </w:t>
      </w:r>
      <w:r w:rsidRPr="00FA55F1">
        <w:rPr>
          <w:i/>
          <w:iCs/>
        </w:rPr>
        <w:t>obrazok2.jpg,</w:t>
      </w:r>
      <w:r w:rsidR="0001018C">
        <w:rPr>
          <w:i/>
          <w:iCs/>
        </w:rPr>
        <w:t xml:space="preserve"> </w:t>
      </w:r>
      <w:r w:rsidR="0001018C">
        <w:t>obrázky zarovnajte na stred,</w:t>
      </w:r>
    </w:p>
    <w:p w14:paraId="001E319D" w14:textId="42210BFC" w:rsidR="00D90DA9" w:rsidRDefault="00D90DA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na miesto označené hranatými zátvorkami </w:t>
      </w:r>
      <w:r w:rsidRPr="00D90DA9">
        <w:t>[1]</w:t>
      </w:r>
      <w:r>
        <w:t xml:space="preserve"> vložte poznámku pod čiarou zo súbor</w:t>
      </w:r>
      <w:r w:rsidR="00421EF4">
        <w:t>u</w:t>
      </w:r>
      <w:r>
        <w:t xml:space="preserve"> </w:t>
      </w:r>
      <w:r w:rsidRPr="00421EF4">
        <w:rPr>
          <w:i/>
          <w:iCs/>
        </w:rPr>
        <w:t>poznamky.docx</w:t>
      </w:r>
      <w:r>
        <w:t>,</w:t>
      </w:r>
    </w:p>
    <w:p w14:paraId="3B779E11" w14:textId="1D35DB34" w:rsidR="00D1612F" w:rsidRDefault="00D1612F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prvú stranu textu zarovnajte vo zvislom smere nadol, nasledujúce strany sú zarovnané nahor,</w:t>
      </w:r>
    </w:p>
    <w:p w14:paraId="389AED4A" w14:textId="2B6E66D8" w:rsidR="00D1612F" w:rsidRDefault="00D1612F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za prvú stranu textu vložte prázdnu stranu, </w:t>
      </w:r>
      <w:r w:rsidR="003E1848">
        <w:t>napíšte slovo „</w:t>
      </w:r>
      <w:r w:rsidR="003E1848" w:rsidRPr="00553202">
        <w:rPr>
          <w:i/>
          <w:iCs/>
        </w:rPr>
        <w:t>Obsah</w:t>
      </w:r>
      <w:r w:rsidR="003E1848">
        <w:t xml:space="preserve">“, priraďte mu štýl nadpisov prvej úrovne, </w:t>
      </w:r>
      <w:r w:rsidR="00DF7F7A">
        <w:t xml:space="preserve">nadpis nie je číslovaný, </w:t>
      </w:r>
      <w:r>
        <w:t>vygenerujte obsah z prvých troch úrovní nadpisov</w:t>
      </w:r>
      <w:r w:rsidR="003E1848">
        <w:t>, samotný nadpis „</w:t>
      </w:r>
      <w:r w:rsidR="003E1848" w:rsidRPr="003E1848">
        <w:rPr>
          <w:i/>
          <w:iCs/>
        </w:rPr>
        <w:t>Obsah</w:t>
      </w:r>
      <w:r w:rsidR="003E1848">
        <w:t>“ nie je súčasťou obsahu</w:t>
      </w:r>
      <w:r>
        <w:t>,</w:t>
      </w:r>
    </w:p>
    <w:p w14:paraId="7FBBE00B" w14:textId="727F44C9" w:rsidR="00D1612F" w:rsidRDefault="00D1612F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do hlavičky strán vložte </w:t>
      </w:r>
      <w:r w:rsidR="00A93234">
        <w:t xml:space="preserve">písmom </w:t>
      </w:r>
      <w:proofErr w:type="spellStart"/>
      <w:r w:rsidR="00A93234">
        <w:t>Calibri</w:t>
      </w:r>
      <w:proofErr w:type="spellEnd"/>
      <w:r w:rsidR="00A93234">
        <w:t xml:space="preserve">, veľkosť 11, kurzíva, </w:t>
      </w:r>
      <w:r w:rsidR="00B15900">
        <w:t xml:space="preserve">farba tmavomodrá, </w:t>
      </w:r>
      <w:r>
        <w:t>text „</w:t>
      </w:r>
      <w:bookmarkStart w:id="0" w:name="_Hlk58517065"/>
      <w:r w:rsidRPr="00FA55F1">
        <w:rPr>
          <w:i/>
          <w:iCs/>
        </w:rPr>
        <w:t>Stručný prehľad vývoja územného a správneho členenia Slovenska</w:t>
      </w:r>
      <w:bookmarkEnd w:id="0"/>
      <w:r>
        <w:t>“</w:t>
      </w:r>
      <w:r w:rsidR="00A93234">
        <w:t>, text zarovnajte vľavo,</w:t>
      </w:r>
    </w:p>
    <w:p w14:paraId="40EBDFE2" w14:textId="0A4C8AD5" w:rsidR="00A93234" w:rsidRDefault="00A93234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do hlavičky strán vložte písmom </w:t>
      </w:r>
      <w:proofErr w:type="spellStart"/>
      <w:r>
        <w:t>Calibri</w:t>
      </w:r>
      <w:proofErr w:type="spellEnd"/>
      <w:r>
        <w:t>, veľkosť 13, kurzíva</w:t>
      </w:r>
      <w:r w:rsidR="00FA55F1">
        <w:t>,</w:t>
      </w:r>
      <w:r w:rsidR="00B15900">
        <w:t xml:space="preserve"> farba tmavomodrá, </w:t>
      </w:r>
      <w:r>
        <w:t xml:space="preserve"> číslo strany, číslo strany zarovnajte vpravo,</w:t>
      </w:r>
    </w:p>
    <w:p w14:paraId="3576C9FF" w14:textId="7494BE4A" w:rsidR="00B15900" w:rsidRDefault="00421EF4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hlavičku dokumentu</w:t>
      </w:r>
      <w:r w:rsidR="00B15900">
        <w:t xml:space="preserve"> podčiarknite tmavomodrou dvojitou čiarou, hrúbky 0,7</w:t>
      </w:r>
      <w:r w:rsidR="00DF7F7A">
        <w:t>5 b</w:t>
      </w:r>
    </w:p>
    <w:p w14:paraId="6D706D5B" w14:textId="729F9EA8" w:rsidR="00A93234" w:rsidRDefault="00710B8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text v hlavičke je na všetkých stranách</w:t>
      </w:r>
      <w:r w:rsidR="00B15900">
        <w:t xml:space="preserve"> (okrem titulnej)</w:t>
      </w:r>
      <w:r>
        <w:t xml:space="preserve">, </w:t>
      </w:r>
      <w:r w:rsidR="00A93234">
        <w:t>číslovanie</w:t>
      </w:r>
      <w:r>
        <w:t xml:space="preserve"> strán</w:t>
      </w:r>
      <w:r w:rsidR="00A93234">
        <w:t xml:space="preserve"> je viditeľné až od strany, na ktorej začína kapitola „</w:t>
      </w:r>
      <w:r w:rsidR="00A93234" w:rsidRPr="004D7FDB">
        <w:rPr>
          <w:i/>
          <w:iCs/>
        </w:rPr>
        <w:t>Úvod</w:t>
      </w:r>
      <w:r w:rsidR="00A93234">
        <w:t>“,</w:t>
      </w:r>
    </w:p>
    <w:p w14:paraId="2A198013" w14:textId="73C3FE7C" w:rsidR="00710B89" w:rsidRDefault="00710B8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>pred text vložte prázdnu stranu, toto bude titulná strana, titulnú stranu zarovnajte na stred vodorovne aj zvislo,</w:t>
      </w:r>
    </w:p>
    <w:p w14:paraId="4106CFEF" w14:textId="23BC4DEF" w:rsidR="00710B89" w:rsidRDefault="00710B8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na titulnú stranu napíšte písmom </w:t>
      </w:r>
      <w:proofErr w:type="spellStart"/>
      <w:r>
        <w:t>Calibri</w:t>
      </w:r>
      <w:proofErr w:type="spellEnd"/>
      <w:r>
        <w:t>, veľkosť 15, farba tmavomodrá, všetky písmená veľké, text „</w:t>
      </w:r>
      <w:r w:rsidRPr="004D7FDB">
        <w:rPr>
          <w:i/>
          <w:iCs/>
        </w:rPr>
        <w:t>Stručný prehľad vývoja územného a správneho členenia Slovenska</w:t>
      </w:r>
      <w:r>
        <w:t>“,</w:t>
      </w:r>
    </w:p>
    <w:p w14:paraId="0A069F65" w14:textId="7C1AA9D3" w:rsidR="00710B89" w:rsidRDefault="00710B8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do päty titulnej strany vložte písmom </w:t>
      </w:r>
      <w:proofErr w:type="spellStart"/>
      <w:r>
        <w:t>Calibri</w:t>
      </w:r>
      <w:proofErr w:type="spellEnd"/>
      <w:r>
        <w:t>, veľkosť 13, všetky písmená veľké text „</w:t>
      </w:r>
      <w:r w:rsidRPr="004D7FDB">
        <w:rPr>
          <w:i/>
          <w:iCs/>
        </w:rPr>
        <w:t>Bratislava 2007</w:t>
      </w:r>
      <w:r>
        <w:t>“, text zarovnajte na stred, tento text sa na ďalších stranách neopakuje,</w:t>
      </w:r>
    </w:p>
    <w:p w14:paraId="25F1FD90" w14:textId="6A56332C" w:rsidR="00710B89" w:rsidRDefault="00710B89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do hlavičky titulnej strany vložte písmom </w:t>
      </w:r>
      <w:proofErr w:type="spellStart"/>
      <w:r>
        <w:t>Calibri</w:t>
      </w:r>
      <w:proofErr w:type="spellEnd"/>
      <w:r>
        <w:t>, veľkosť 13, všetky písmená veľké, text „</w:t>
      </w:r>
      <w:r w:rsidRPr="004D7FDB">
        <w:rPr>
          <w:i/>
          <w:iCs/>
        </w:rPr>
        <w:t>Ministerstvo vnútra Slovenskej republiky</w:t>
      </w:r>
      <w:r>
        <w:t>“</w:t>
      </w:r>
      <w:r w:rsidR="000A114E">
        <w:t>, zmenšite veľkosť písma na 10 a do ďalších dvoch riadkov napíšte „</w:t>
      </w:r>
      <w:r w:rsidR="000A114E" w:rsidRPr="004D7FDB">
        <w:rPr>
          <w:i/>
          <w:iCs/>
        </w:rPr>
        <w:t>Sekcia verejnej správy</w:t>
      </w:r>
      <w:r w:rsidR="000A114E">
        <w:t>“ a  „</w:t>
      </w:r>
      <w:r w:rsidR="000A114E" w:rsidRPr="004D7FDB">
        <w:rPr>
          <w:i/>
          <w:iCs/>
        </w:rPr>
        <w:t>Odbor koordinácie a modernizácie verejnej správy</w:t>
      </w:r>
      <w:r w:rsidR="000A114E">
        <w:t xml:space="preserve">“, </w:t>
      </w:r>
      <w:r w:rsidR="00E430DC">
        <w:t xml:space="preserve">text vycentrujte, </w:t>
      </w:r>
      <w:r w:rsidR="000A114E">
        <w:t>text z hlavičky titulnej strany sa na ďalších stranách neopakuje,</w:t>
      </w:r>
    </w:p>
    <w:p w14:paraId="700DB996" w14:textId="4F7C0D1C" w:rsidR="00FB7D23" w:rsidRDefault="00FB7D23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lastRenderedPageBreak/>
        <w:t>z dokumentu odstráňte pomocné označenia &amp;N1, &amp;N2, &amp;N3, &amp;N4, &amp;O, &amp;C, &amp;B, &amp;I, &amp;H, &lt;</w:t>
      </w:r>
      <w:proofErr w:type="spellStart"/>
      <w:r>
        <w:t>tab</w:t>
      </w:r>
      <w:proofErr w:type="spellEnd"/>
      <w:r>
        <w:t>&gt;, &lt;/</w:t>
      </w:r>
      <w:proofErr w:type="spellStart"/>
      <w:r>
        <w:t>tab</w:t>
      </w:r>
      <w:proofErr w:type="spellEnd"/>
      <w:r>
        <w:t xml:space="preserve">&gt;, </w:t>
      </w:r>
      <w:r w:rsidR="00E37978">
        <w:t>aktualizujte obsah,</w:t>
      </w:r>
    </w:p>
    <w:p w14:paraId="2A2BD4AD" w14:textId="3D285B6A" w:rsidR="00E93B16" w:rsidRDefault="00D319B3" w:rsidP="008530D6">
      <w:pPr>
        <w:pStyle w:val="Odsekzoznamu"/>
        <w:numPr>
          <w:ilvl w:val="0"/>
          <w:numId w:val="1"/>
        </w:numPr>
        <w:spacing w:after="0"/>
        <w:ind w:left="511" w:hanging="454"/>
        <w:contextualSpacing w:val="0"/>
      </w:pPr>
      <w:r>
        <w:t xml:space="preserve">súbor uložte pod názvom </w:t>
      </w:r>
      <w:r w:rsidRPr="004D7FDB">
        <w:rPr>
          <w:i/>
          <w:iCs/>
        </w:rPr>
        <w:t>priezvisko</w:t>
      </w:r>
      <w:r w:rsidR="00655444">
        <w:rPr>
          <w:i/>
          <w:iCs/>
        </w:rPr>
        <w:t>_</w:t>
      </w:r>
      <w:r w:rsidRPr="004D7FDB">
        <w:rPr>
          <w:i/>
          <w:iCs/>
        </w:rPr>
        <w:t>A.docx</w:t>
      </w:r>
      <w:r>
        <w:t>.</w:t>
      </w:r>
    </w:p>
    <w:p w14:paraId="5EBF4160" w14:textId="77777777" w:rsidR="008530D6" w:rsidRPr="008530D6" w:rsidRDefault="008530D6" w:rsidP="008530D6">
      <w:pPr>
        <w:spacing w:after="0"/>
        <w:rPr>
          <w:szCs w:val="24"/>
        </w:rPr>
      </w:pPr>
    </w:p>
    <w:p w14:paraId="08D280AA" w14:textId="00913C34" w:rsidR="007F4438" w:rsidRPr="00B05496" w:rsidRDefault="007F4438" w:rsidP="008530D6">
      <w:pPr>
        <w:keepNext/>
        <w:spacing w:after="0"/>
        <w:rPr>
          <w:b/>
          <w:sz w:val="28"/>
          <w:szCs w:val="28"/>
          <w:u w:val="single"/>
        </w:rPr>
      </w:pPr>
      <w:r w:rsidRPr="00B05496">
        <w:rPr>
          <w:b/>
          <w:sz w:val="28"/>
          <w:szCs w:val="28"/>
          <w:u w:val="single"/>
        </w:rPr>
        <w:t xml:space="preserve">Časť B </w:t>
      </w:r>
      <w:r w:rsidRPr="00B05496">
        <w:rPr>
          <w:sz w:val="28"/>
          <w:szCs w:val="28"/>
          <w:u w:val="single"/>
        </w:rPr>
        <w:t>–</w:t>
      </w:r>
      <w:r w:rsidRPr="00B05496">
        <w:rPr>
          <w:b/>
          <w:sz w:val="28"/>
          <w:szCs w:val="28"/>
          <w:u w:val="single"/>
        </w:rPr>
        <w:t xml:space="preserve"> Hromadná korešpondencia</w:t>
      </w:r>
      <w:bookmarkStart w:id="1" w:name="_GoBack"/>
      <w:bookmarkEnd w:id="1"/>
    </w:p>
    <w:p w14:paraId="76D63A92" w14:textId="77777777" w:rsidR="007F4438" w:rsidRPr="00B05496" w:rsidRDefault="007F4438" w:rsidP="008530D6">
      <w:pPr>
        <w:keepNext/>
        <w:widowControl w:val="0"/>
        <w:suppressAutoHyphens/>
        <w:spacing w:after="0"/>
        <w:rPr>
          <w:rFonts w:eastAsia="DejaVu Sans" w:cs="Calibri"/>
          <w:i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Stredná odborná škola dopravná je organizátorom celoslovenského veľtrhu cvičných firiem – údaje o týchto firmách nájdete v dokumente </w:t>
      </w:r>
      <w:r w:rsidRPr="00B05496">
        <w:rPr>
          <w:rFonts w:eastAsia="DejaVu Sans" w:cs="Calibri"/>
          <w:i/>
          <w:kern w:val="1"/>
          <w:szCs w:val="24"/>
        </w:rPr>
        <w:t>CFI21.xlsx.</w:t>
      </w:r>
    </w:p>
    <w:p w14:paraId="1391F44B" w14:textId="59B449C6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Otvorte súbor </w:t>
      </w:r>
      <w:r w:rsidRPr="00B05496">
        <w:rPr>
          <w:rFonts w:eastAsia="DejaVu Sans" w:cs="Calibri"/>
          <w:i/>
          <w:kern w:val="1"/>
          <w:szCs w:val="24"/>
        </w:rPr>
        <w:t>Ziaci.docx</w:t>
      </w:r>
      <w:r w:rsidRPr="00B05496">
        <w:rPr>
          <w:rFonts w:eastAsia="DejaVu Sans" w:cs="Calibri"/>
          <w:kern w:val="1"/>
          <w:szCs w:val="24"/>
        </w:rPr>
        <w:t xml:space="preserve"> a ihneď ho uložte ako </w:t>
      </w:r>
      <w:r w:rsidR="001536C0" w:rsidRPr="001536C0">
        <w:rPr>
          <w:rFonts w:eastAsia="DejaVu Sans" w:cs="Calibri"/>
          <w:i/>
          <w:kern w:val="1"/>
          <w:szCs w:val="24"/>
        </w:rPr>
        <w:t>priezvisko</w:t>
      </w:r>
      <w:r w:rsidR="001536C0">
        <w:rPr>
          <w:rFonts w:eastAsia="DejaVu Sans" w:cs="Calibri"/>
          <w:kern w:val="1"/>
          <w:szCs w:val="24"/>
        </w:rPr>
        <w:t>_</w:t>
      </w:r>
      <w:r w:rsidR="001536C0" w:rsidRPr="00B05496">
        <w:rPr>
          <w:rFonts w:eastAsia="DejaVu Sans" w:cs="Calibri"/>
          <w:i/>
          <w:kern w:val="1"/>
          <w:szCs w:val="24"/>
        </w:rPr>
        <w:t>Ziaci.docx</w:t>
      </w:r>
      <w:r w:rsidR="001536C0">
        <w:rPr>
          <w:rFonts w:eastAsia="DejaVu Sans" w:cs="Calibri"/>
          <w:i/>
          <w:kern w:val="1"/>
          <w:szCs w:val="24"/>
        </w:rPr>
        <w:t>.</w:t>
      </w:r>
      <w:r w:rsidRPr="00B05496">
        <w:rPr>
          <w:rFonts w:eastAsia="DejaVu Sans" w:cs="Calibri"/>
          <w:kern w:val="1"/>
          <w:szCs w:val="24"/>
        </w:rPr>
        <w:t xml:space="preserve"> Do tohto súboru budete pomocou nástrojov hromadnej korešpondencie dopĺňať údaje zo súboru </w:t>
      </w:r>
      <w:r w:rsidRPr="00B05496">
        <w:rPr>
          <w:rFonts w:eastAsia="DejaVu Sans" w:cs="Calibri"/>
          <w:i/>
          <w:kern w:val="1"/>
          <w:szCs w:val="24"/>
        </w:rPr>
        <w:t>CFI21.xlsx</w:t>
      </w:r>
      <w:r w:rsidRPr="00B05496">
        <w:rPr>
          <w:rFonts w:eastAsia="DejaVu Sans" w:cs="Calibri"/>
          <w:kern w:val="1"/>
          <w:szCs w:val="24"/>
        </w:rPr>
        <w:t xml:space="preserve"> tak, aby ste vytvorili prezenčnú listinu žiakov, ktorí sa zúčastnili veľtrhu.</w:t>
      </w:r>
    </w:p>
    <w:p w14:paraId="6155A175" w14:textId="0C638228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Výšku riadkov v tabuľke súboru </w:t>
      </w:r>
      <w:r w:rsidR="001536C0" w:rsidRPr="001536C0">
        <w:rPr>
          <w:rFonts w:eastAsia="DejaVu Sans" w:cs="Calibri"/>
          <w:i/>
          <w:kern w:val="1"/>
          <w:szCs w:val="24"/>
        </w:rPr>
        <w:t>priezvisko</w:t>
      </w:r>
      <w:r w:rsidR="001536C0">
        <w:rPr>
          <w:rFonts w:eastAsia="DejaVu Sans" w:cs="Calibri"/>
          <w:kern w:val="1"/>
          <w:szCs w:val="24"/>
        </w:rPr>
        <w:t>_</w:t>
      </w:r>
      <w:r w:rsidRPr="00B05496">
        <w:rPr>
          <w:rFonts w:eastAsia="DejaVu Sans" w:cs="Calibri"/>
          <w:i/>
          <w:kern w:val="1"/>
          <w:szCs w:val="24"/>
        </w:rPr>
        <w:t>Ziaci.docx</w:t>
      </w:r>
      <w:r w:rsidRPr="00B05496">
        <w:rPr>
          <w:rFonts w:eastAsia="DejaVu Sans" w:cs="Calibri"/>
          <w:kern w:val="1"/>
          <w:szCs w:val="24"/>
        </w:rPr>
        <w:t xml:space="preserve"> nastavte presne na 1,5 cm.</w:t>
      </w:r>
    </w:p>
    <w:p w14:paraId="2D1FF8E5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Do jednotlivých buniek doplňte:</w:t>
      </w:r>
    </w:p>
    <w:p w14:paraId="3E9C388A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číslo – za číslom doplňte bez medzery bodku,</w:t>
      </w:r>
    </w:p>
    <w:p w14:paraId="0A31EDB0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priezvisko a meno (oddeľte od seba medzerou),</w:t>
      </w:r>
    </w:p>
    <w:p w14:paraId="38782D77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názov cvičnej firmy,</w:t>
      </w:r>
    </w:p>
    <w:p w14:paraId="7574EE5E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názov školy a do samostatného riadku v rámci bunky aj obec, v ktorej sa škola nachádza.</w:t>
      </w:r>
    </w:p>
    <w:p w14:paraId="21E97892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Riadok so zlučovacími poľami nakopírujte pod seba tak, aby sa na stranu zmestili údaje pre 14 žiakov (v prípade nutnosti upravte dolný okraj).</w:t>
      </w:r>
    </w:p>
    <w:p w14:paraId="14C34C96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Prvý riadok tabuľky (názvy stĺpcov) upravte tučným písmom.</w:t>
      </w:r>
    </w:p>
    <w:p w14:paraId="235DDE47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Prvý riadok tabuľky (názvy stĺpcov) upravte centrovaním vodorovne aj na výšku</w:t>
      </w:r>
    </w:p>
    <w:p w14:paraId="6324FDB7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Prvý stĺpec tabuľky upravte centrovaním vodorovne aj na výšku.</w:t>
      </w:r>
    </w:p>
    <w:p w14:paraId="1D2650F7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Druhý až piaty stĺpec tabuľky upravte so zarovnaním vľavo, na výšku centrovane.</w:t>
      </w:r>
    </w:p>
    <w:p w14:paraId="61FCD464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Hlavičku tabuľky orámujte zdola dvojitou čiarou hrúbky 1,5 bodu.</w:t>
      </w:r>
    </w:p>
    <w:p w14:paraId="3B6CF72A" w14:textId="6D8692E0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Vytvorte zlúčený súbor </w:t>
      </w:r>
      <w:r w:rsidR="001536C0" w:rsidRPr="001536C0">
        <w:rPr>
          <w:rFonts w:eastAsia="DejaVu Sans" w:cs="Calibri"/>
          <w:i/>
          <w:kern w:val="1"/>
          <w:szCs w:val="24"/>
        </w:rPr>
        <w:t>priezvisko</w:t>
      </w:r>
      <w:r w:rsidR="001536C0">
        <w:rPr>
          <w:rFonts w:eastAsia="DejaVu Sans" w:cs="Calibri"/>
          <w:kern w:val="1"/>
          <w:szCs w:val="24"/>
        </w:rPr>
        <w:t>_</w:t>
      </w:r>
      <w:r w:rsidR="001536C0" w:rsidRPr="00B05496">
        <w:rPr>
          <w:rFonts w:eastAsia="DejaVu Sans" w:cs="Calibri"/>
          <w:i/>
          <w:kern w:val="1"/>
          <w:szCs w:val="24"/>
        </w:rPr>
        <w:t>Ziaci</w:t>
      </w:r>
      <w:r w:rsidR="001536C0">
        <w:rPr>
          <w:rFonts w:eastAsia="DejaVu Sans" w:cs="Calibri"/>
          <w:i/>
          <w:kern w:val="1"/>
          <w:szCs w:val="24"/>
        </w:rPr>
        <w:t>_</w:t>
      </w:r>
      <w:r w:rsidRPr="00B05496">
        <w:rPr>
          <w:rFonts w:eastAsia="DejaVu Sans" w:cs="Calibri"/>
          <w:i/>
          <w:kern w:val="1"/>
          <w:szCs w:val="24"/>
        </w:rPr>
        <w:t>zluceny.docx,</w:t>
      </w:r>
      <w:r w:rsidRPr="00B05496">
        <w:rPr>
          <w:rFonts w:eastAsia="DejaVu Sans" w:cs="Calibri"/>
          <w:kern w:val="1"/>
          <w:szCs w:val="24"/>
        </w:rPr>
        <w:t xml:space="preserve"> ktorý bude obsahovať všetkých žiakov zoradených abecedne podľa názvov cvičných firiem – t. j. nesmie obsahovať údaje o učiteľoch (Učiteľ – U).</w:t>
      </w:r>
    </w:p>
    <w:p w14:paraId="5E52E33E" w14:textId="0EC934C8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Pokračujte v práci v súbore </w:t>
      </w:r>
      <w:r w:rsidR="001536C0" w:rsidRPr="001536C0">
        <w:rPr>
          <w:rFonts w:eastAsia="DejaVu Sans" w:cs="Calibri"/>
          <w:i/>
          <w:kern w:val="1"/>
          <w:szCs w:val="24"/>
        </w:rPr>
        <w:t>priezvisko</w:t>
      </w:r>
      <w:r w:rsidR="001536C0">
        <w:rPr>
          <w:rFonts w:eastAsia="DejaVu Sans" w:cs="Calibri"/>
          <w:kern w:val="1"/>
          <w:szCs w:val="24"/>
        </w:rPr>
        <w:t>_</w:t>
      </w:r>
      <w:r w:rsidR="001536C0" w:rsidRPr="00B05496">
        <w:rPr>
          <w:rFonts w:eastAsia="DejaVu Sans" w:cs="Calibri"/>
          <w:i/>
          <w:kern w:val="1"/>
          <w:szCs w:val="24"/>
        </w:rPr>
        <w:t>Ziaci.docx</w:t>
      </w:r>
      <w:r w:rsidRPr="00B05496">
        <w:rPr>
          <w:rFonts w:eastAsia="DejaVu Sans" w:cs="Calibri"/>
          <w:i/>
          <w:kern w:val="1"/>
          <w:szCs w:val="24"/>
        </w:rPr>
        <w:t xml:space="preserve"> -</w:t>
      </w:r>
      <w:r w:rsidRPr="00B05496">
        <w:rPr>
          <w:rFonts w:eastAsia="DejaVu Sans" w:cs="Calibri"/>
          <w:kern w:val="1"/>
          <w:szCs w:val="24"/>
        </w:rPr>
        <w:t xml:space="preserve"> uložte ho a ihneď ho uložte ako </w:t>
      </w:r>
      <w:r w:rsidR="001536C0">
        <w:rPr>
          <w:rFonts w:eastAsia="DejaVu Sans" w:cs="Calibri"/>
          <w:i/>
          <w:kern w:val="1"/>
          <w:szCs w:val="24"/>
        </w:rPr>
        <w:t>priezvisko_</w:t>
      </w:r>
      <w:r w:rsidRPr="00B05496">
        <w:rPr>
          <w:rFonts w:eastAsia="DejaVu Sans" w:cs="Calibri"/>
          <w:i/>
          <w:kern w:val="1"/>
          <w:szCs w:val="24"/>
        </w:rPr>
        <w:t xml:space="preserve">Ucitelia.docx. </w:t>
      </w:r>
    </w:p>
    <w:p w14:paraId="2CE4AB53" w14:textId="005DFB52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V súbore </w:t>
      </w:r>
      <w:r w:rsidR="001536C0">
        <w:rPr>
          <w:rFonts w:eastAsia="DejaVu Sans" w:cs="Calibri"/>
          <w:i/>
          <w:kern w:val="1"/>
          <w:szCs w:val="24"/>
        </w:rPr>
        <w:t>priezvisko_</w:t>
      </w:r>
      <w:r w:rsidR="001536C0" w:rsidRPr="00B05496">
        <w:rPr>
          <w:rFonts w:eastAsia="DejaVu Sans" w:cs="Calibri"/>
          <w:i/>
          <w:kern w:val="1"/>
          <w:szCs w:val="24"/>
        </w:rPr>
        <w:t>Ucitelia</w:t>
      </w:r>
      <w:r w:rsidRPr="00B05496">
        <w:rPr>
          <w:rFonts w:eastAsia="DejaVu Sans" w:cs="Calibri"/>
          <w:i/>
          <w:kern w:val="1"/>
          <w:szCs w:val="24"/>
        </w:rPr>
        <w:t xml:space="preserve">.docx </w:t>
      </w:r>
      <w:r w:rsidRPr="00B05496">
        <w:rPr>
          <w:rFonts w:eastAsia="DejaVu Sans" w:cs="Calibri"/>
          <w:kern w:val="1"/>
          <w:szCs w:val="24"/>
        </w:rPr>
        <w:t>urobte nasledujúce úpravy:</w:t>
      </w:r>
    </w:p>
    <w:p w14:paraId="5B8D54E9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zmeňte názov na </w:t>
      </w:r>
      <w:r w:rsidRPr="00B05496">
        <w:rPr>
          <w:rFonts w:eastAsia="DejaVu Sans" w:cs="Calibri"/>
          <w:b/>
          <w:kern w:val="1"/>
          <w:szCs w:val="24"/>
        </w:rPr>
        <w:t>Prezenčná listina – učitelia</w:t>
      </w:r>
    </w:p>
    <w:p w14:paraId="57FF4C9A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názov 1. stĺpca zmeňte na </w:t>
      </w:r>
      <w:r w:rsidRPr="00B05496">
        <w:rPr>
          <w:rFonts w:eastAsia="DejaVu Sans" w:cs="Calibri"/>
          <w:b/>
          <w:kern w:val="1"/>
          <w:szCs w:val="24"/>
        </w:rPr>
        <w:t xml:space="preserve">P. č. </w:t>
      </w:r>
    </w:p>
    <w:p w14:paraId="782AA79A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názov 2. stĺpca zmeňte na </w:t>
      </w:r>
      <w:r w:rsidRPr="00B05496">
        <w:rPr>
          <w:rFonts w:eastAsia="DejaVu Sans" w:cs="Calibri"/>
          <w:b/>
          <w:kern w:val="1"/>
          <w:szCs w:val="24"/>
        </w:rPr>
        <w:t>Priezvisko, meno, titul</w:t>
      </w:r>
    </w:p>
    <w:p w14:paraId="176CC239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2. stĺpec rozšírte na 6 cm</w:t>
      </w:r>
    </w:p>
    <w:p w14:paraId="4263C12D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odstráňte celý stĺpec Cvičná firma </w:t>
      </w:r>
    </w:p>
    <w:p w14:paraId="07F6A53B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Zabezpečte, aby sa v druhom stĺpci vypisovali aj tituly učiteľov – za meno treba dať čiarku, medzeru a titul (napr. </w:t>
      </w:r>
      <w:proofErr w:type="spellStart"/>
      <w:r w:rsidRPr="00B05496">
        <w:rPr>
          <w:rFonts w:eastAsia="DejaVu Sans" w:cs="Calibri"/>
          <w:kern w:val="1"/>
          <w:szCs w:val="24"/>
        </w:rPr>
        <w:t>Baburová</w:t>
      </w:r>
      <w:proofErr w:type="spellEnd"/>
      <w:r w:rsidRPr="00B05496">
        <w:rPr>
          <w:rFonts w:eastAsia="DejaVu Sans" w:cs="Calibri"/>
          <w:kern w:val="1"/>
          <w:szCs w:val="24"/>
        </w:rPr>
        <w:t xml:space="preserve"> Alena, Ing.) – každý učiteľ má nejaký titul. Dbajte, aby ste neporušili nastavené zarovnanie pre 2. až posledný stĺpec (vodorovne vľavo, na výšku centrovane)</w:t>
      </w:r>
    </w:p>
    <w:p w14:paraId="1C2D7FA9" w14:textId="6397100C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Súbor </w:t>
      </w:r>
      <w:r w:rsidR="001536C0" w:rsidRPr="001536C0">
        <w:rPr>
          <w:rFonts w:eastAsia="DejaVu Sans" w:cs="Calibri"/>
          <w:i/>
          <w:kern w:val="1"/>
          <w:szCs w:val="24"/>
        </w:rPr>
        <w:t>priezvisko_</w:t>
      </w:r>
      <w:r w:rsidRPr="00B05496">
        <w:rPr>
          <w:rFonts w:eastAsia="DejaVu Sans" w:cs="Calibri"/>
          <w:i/>
          <w:kern w:val="1"/>
          <w:szCs w:val="24"/>
        </w:rPr>
        <w:t>Ucitelia.docx</w:t>
      </w:r>
      <w:r w:rsidRPr="00B05496">
        <w:rPr>
          <w:rFonts w:eastAsia="DejaVu Sans" w:cs="Calibri"/>
          <w:kern w:val="1"/>
          <w:szCs w:val="24"/>
        </w:rPr>
        <w:t xml:space="preserve"> uložte a vytvorte zlúčený dokument </w:t>
      </w:r>
      <w:r w:rsidR="001536C0">
        <w:rPr>
          <w:rFonts w:eastAsia="DejaVu Sans" w:cs="Calibri"/>
          <w:i/>
          <w:kern w:val="1"/>
          <w:szCs w:val="24"/>
        </w:rPr>
        <w:t>priezvisko_Ucitelia_</w:t>
      </w:r>
      <w:r w:rsidRPr="00B05496">
        <w:rPr>
          <w:rFonts w:eastAsia="DejaVu Sans" w:cs="Calibri"/>
          <w:i/>
          <w:kern w:val="1"/>
          <w:szCs w:val="24"/>
        </w:rPr>
        <w:t>zluceny.docx,</w:t>
      </w:r>
      <w:r w:rsidRPr="00B05496">
        <w:rPr>
          <w:rFonts w:eastAsia="DejaVu Sans" w:cs="Calibri"/>
          <w:kern w:val="1"/>
          <w:szCs w:val="24"/>
        </w:rPr>
        <w:t xml:space="preserve"> ktorý bude obsahovať iba údaje učiteľov (Učiteľ – U). Učitelia nebudú radení abecedne, ale podľa poradových čísel. Súbor uložte a zatvorte.</w:t>
      </w:r>
    </w:p>
    <w:p w14:paraId="188724DA" w14:textId="6AC705BD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Súbor </w:t>
      </w:r>
      <w:r w:rsidR="001536C0">
        <w:rPr>
          <w:rFonts w:eastAsia="DejaVu Sans" w:cs="Calibri"/>
          <w:i/>
          <w:kern w:val="1"/>
          <w:szCs w:val="24"/>
        </w:rPr>
        <w:t>priezvisko_</w:t>
      </w:r>
      <w:r w:rsidRPr="00B05496">
        <w:rPr>
          <w:rFonts w:eastAsia="DejaVu Sans" w:cs="Calibri"/>
          <w:i/>
          <w:kern w:val="1"/>
          <w:szCs w:val="24"/>
        </w:rPr>
        <w:t xml:space="preserve">Ucitelia.docx </w:t>
      </w:r>
      <w:r w:rsidRPr="00B05496">
        <w:rPr>
          <w:rFonts w:eastAsia="DejaVu Sans" w:cs="Calibri"/>
          <w:kern w:val="1"/>
          <w:szCs w:val="24"/>
        </w:rPr>
        <w:t>taktiež uložte a zatvorte.</w:t>
      </w:r>
    </w:p>
    <w:p w14:paraId="139D8A5A" w14:textId="788F94A0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Vytvorte nový dokument </w:t>
      </w:r>
      <w:r w:rsidR="001536C0">
        <w:rPr>
          <w:rFonts w:eastAsia="DejaVu Sans" w:cs="Calibri"/>
          <w:i/>
          <w:kern w:val="1"/>
          <w:szCs w:val="24"/>
        </w:rPr>
        <w:t>priezvisko_</w:t>
      </w:r>
      <w:r w:rsidRPr="00B05496">
        <w:rPr>
          <w:rFonts w:eastAsia="DejaVu Sans" w:cs="Calibri"/>
          <w:i/>
          <w:kern w:val="1"/>
          <w:szCs w:val="24"/>
        </w:rPr>
        <w:t>Stitky.docx.</w:t>
      </w:r>
    </w:p>
    <w:p w14:paraId="1DD1594B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V dokumente ponechajte prednastavené okraje 2,5 cm z každej strany, formát A4, orientácia na šírku.</w:t>
      </w:r>
    </w:p>
    <w:p w14:paraId="035B4760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Do jednotlivých riadkov doplňte tieto zlučovacie polia:</w:t>
      </w:r>
    </w:p>
    <w:p w14:paraId="5FCDD908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1. riadok: CFI (názov cvičnej firmy)</w:t>
      </w:r>
    </w:p>
    <w:p w14:paraId="770BF9B8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2. riadok: názov školy</w:t>
      </w:r>
    </w:p>
    <w:p w14:paraId="217804AD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3. riadok: obec a ulica, kde škola sídli (za obec dajte čiarku a medzeru)</w:t>
      </w:r>
    </w:p>
    <w:p w14:paraId="14582C01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do každého z ďalších štyroch riadkov vložiť meno a priezvisko žiaka (každú školu reprezentujú 4 žiaci)</w:t>
      </w:r>
    </w:p>
    <w:p w14:paraId="159CDCF6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Pre celý dokument ponechajte riadkovanie 1,5 bez medzier pred a za odsekom</w:t>
      </w:r>
    </w:p>
    <w:p w14:paraId="3DD57E7E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Zabezpečte, aby bol názov cvičnej firmy vyhotovený tučným písmom veľkosti 100 bodov a vodorovne vycentrovaný.</w:t>
      </w:r>
    </w:p>
    <w:p w14:paraId="4262794C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Údaje o škole a žiakoch upravte tučným písmom veľkosti 18 bodov a vycentrujte ich na šírku.</w:t>
      </w:r>
    </w:p>
    <w:p w14:paraId="56D42410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Medzi sídlo školy a meno prvého žiaka vložte voľný riadok.</w:t>
      </w:r>
    </w:p>
    <w:p w14:paraId="23785048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Celú stranu vycentrujte na výšku.</w:t>
      </w:r>
    </w:p>
    <w:p w14:paraId="59ACA529" w14:textId="5E109C58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Vytvorte zlúčený dokument </w:t>
      </w:r>
      <w:r w:rsidR="00861C93">
        <w:rPr>
          <w:rFonts w:eastAsia="DejaVu Sans" w:cs="Calibri"/>
          <w:i/>
          <w:kern w:val="1"/>
          <w:szCs w:val="24"/>
        </w:rPr>
        <w:t>priezvisko_</w:t>
      </w:r>
      <w:r w:rsidRPr="00B05496">
        <w:rPr>
          <w:rFonts w:eastAsia="DejaVu Sans" w:cs="Calibri"/>
          <w:i/>
          <w:kern w:val="1"/>
          <w:szCs w:val="24"/>
        </w:rPr>
        <w:t>Stitky</w:t>
      </w:r>
      <w:r w:rsidR="00861C93">
        <w:rPr>
          <w:rFonts w:eastAsia="DejaVu Sans" w:cs="Calibri"/>
          <w:i/>
          <w:kern w:val="1"/>
          <w:szCs w:val="24"/>
        </w:rPr>
        <w:t>_</w:t>
      </w:r>
      <w:r w:rsidRPr="00B05496">
        <w:rPr>
          <w:rFonts w:eastAsia="DejaVu Sans" w:cs="Calibri"/>
          <w:i/>
          <w:kern w:val="1"/>
          <w:szCs w:val="24"/>
        </w:rPr>
        <w:t>zluceny.docx,</w:t>
      </w:r>
      <w:r w:rsidRPr="00B05496">
        <w:rPr>
          <w:rFonts w:eastAsia="DejaVu Sans" w:cs="Calibri"/>
          <w:kern w:val="1"/>
          <w:szCs w:val="24"/>
        </w:rPr>
        <w:t xml:space="preserve"> ktorý bude obsahovať štítky pre všetky cvičné firmy – nesmie však obsahovať údaje za učiteľov. Zabezpečte, aby boli jednotlivé cvičné firmy abecedne zoradené. Po tejto operácii súbory </w:t>
      </w:r>
      <w:r w:rsidR="00861C93">
        <w:rPr>
          <w:rFonts w:eastAsia="DejaVu Sans" w:cs="Calibri"/>
          <w:i/>
          <w:kern w:val="1"/>
          <w:szCs w:val="24"/>
        </w:rPr>
        <w:t>priezvisko_Stitky_</w:t>
      </w:r>
      <w:r w:rsidRPr="00B05496">
        <w:rPr>
          <w:rFonts w:eastAsia="DejaVu Sans" w:cs="Calibri"/>
          <w:i/>
          <w:kern w:val="1"/>
          <w:szCs w:val="24"/>
        </w:rPr>
        <w:t>zluceny.docx</w:t>
      </w:r>
      <w:r w:rsidRPr="00B05496">
        <w:rPr>
          <w:rFonts w:eastAsia="DejaVu Sans" w:cs="Calibri"/>
          <w:kern w:val="1"/>
          <w:szCs w:val="24"/>
        </w:rPr>
        <w:t xml:space="preserve"> a</w:t>
      </w:r>
      <w:r w:rsidR="00861C93">
        <w:rPr>
          <w:rFonts w:eastAsia="DejaVu Sans" w:cs="Calibri"/>
          <w:i/>
          <w:kern w:val="1"/>
          <w:szCs w:val="24"/>
        </w:rPr>
        <w:t> priezvisko_</w:t>
      </w:r>
      <w:r w:rsidRPr="00B05496">
        <w:rPr>
          <w:rFonts w:eastAsia="DejaVu Sans" w:cs="Calibri"/>
          <w:i/>
          <w:kern w:val="1"/>
          <w:szCs w:val="24"/>
        </w:rPr>
        <w:t>Stitky.docx</w:t>
      </w:r>
      <w:r w:rsidRPr="00B05496">
        <w:rPr>
          <w:rFonts w:eastAsia="DejaVu Sans" w:cs="Calibri"/>
          <w:kern w:val="1"/>
          <w:szCs w:val="24"/>
        </w:rPr>
        <w:t xml:space="preserve"> uložte a zatvorte.</w:t>
      </w:r>
    </w:p>
    <w:p w14:paraId="4F48E8EA" w14:textId="6ADAF953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Vytvorte nový dokument </w:t>
      </w:r>
      <w:r w:rsidR="00861C93">
        <w:rPr>
          <w:rFonts w:eastAsia="DejaVu Sans" w:cs="Calibri"/>
          <w:i/>
          <w:kern w:val="1"/>
          <w:szCs w:val="24"/>
        </w:rPr>
        <w:t>priezvisko_</w:t>
      </w:r>
      <w:r w:rsidRPr="00B05496">
        <w:rPr>
          <w:rFonts w:eastAsia="DejaVu Sans" w:cs="Calibri"/>
          <w:i/>
          <w:kern w:val="1"/>
          <w:szCs w:val="24"/>
        </w:rPr>
        <w:t>Porota.docx</w:t>
      </w:r>
      <w:r w:rsidRPr="00B05496">
        <w:rPr>
          <w:rFonts w:eastAsia="DejaVu Sans" w:cs="Calibri"/>
          <w:kern w:val="1"/>
          <w:szCs w:val="24"/>
        </w:rPr>
        <w:t xml:space="preserve">, do ktorého budete dopĺňať pomocou nástrojov hromadnej korešpondencie údaje zo súboru </w:t>
      </w:r>
      <w:r w:rsidRPr="00B05496">
        <w:rPr>
          <w:rFonts w:eastAsia="DejaVu Sans" w:cs="Calibri"/>
          <w:i/>
          <w:kern w:val="1"/>
          <w:szCs w:val="24"/>
        </w:rPr>
        <w:t>CFI21.xlsx.</w:t>
      </w:r>
    </w:p>
    <w:p w14:paraId="3B1C3CBD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Dokument bude mať veľkosť papiera A4, orientáciu na šírku, všetky okraje 1 cm.</w:t>
      </w:r>
    </w:p>
    <w:p w14:paraId="4552EF6F" w14:textId="52BE6C41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Do dokumentu vložte tabuľku, ktorá bude mať 1 riadok a na šírku 2 stĺpce. Výšku riadkov nastavte na 18 cm, šírku na buniek na 8,5 cm.</w:t>
      </w:r>
    </w:p>
    <w:p w14:paraId="19B847D3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Do prvej bunky vložte zlučovacie polia pre učiteľa:</w:t>
      </w:r>
    </w:p>
    <w:p w14:paraId="4DA81C9A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1. riadok: titul, meno, priezvisko (medzi jednotlivými poľami vždy 1 medzera)</w:t>
      </w:r>
    </w:p>
    <w:p w14:paraId="455E2D91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2. riadok: názov školy</w:t>
      </w:r>
    </w:p>
    <w:p w14:paraId="4906E38D" w14:textId="77777777" w:rsidR="007F4438" w:rsidRPr="00B05496" w:rsidRDefault="007F4438" w:rsidP="008530D6">
      <w:pPr>
        <w:widowControl w:val="0"/>
        <w:numPr>
          <w:ilvl w:val="1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3. riadok: obec a ulica, kde škola sídli (za obec dajte čiarku a medzeru)</w:t>
      </w:r>
    </w:p>
    <w:p w14:paraId="285463D4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Zabezpečte, aby sa do súboru dostali iba údaje učiteľov, ktorí sú v porote (Porota = P), pričom zoradení budú podľa abecedne podľa priezviska a mena.</w:t>
      </w:r>
    </w:p>
    <w:p w14:paraId="48867A0E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Smer textu upravte tak, aby sa údaje dali čítať pri naklonení hlavy doprava – ako je znázornené v ukážke:</w:t>
      </w:r>
    </w:p>
    <w:tbl>
      <w:tblPr>
        <w:tblStyle w:val="Mriekatabuky"/>
        <w:tblW w:w="0" w:type="auto"/>
        <w:tblInd w:w="357" w:type="dxa"/>
        <w:tblLook w:val="04A0" w:firstRow="1" w:lastRow="0" w:firstColumn="1" w:lastColumn="0" w:noHBand="0" w:noVBand="1"/>
      </w:tblPr>
      <w:tblGrid>
        <w:gridCol w:w="2161"/>
      </w:tblGrid>
      <w:tr w:rsidR="007F4438" w:rsidRPr="00B05496" w14:paraId="65CA05A6" w14:textId="77777777" w:rsidTr="00BE4A28">
        <w:trPr>
          <w:cantSplit/>
          <w:trHeight w:val="1134"/>
        </w:trPr>
        <w:tc>
          <w:tcPr>
            <w:tcW w:w="2161" w:type="dxa"/>
            <w:textDirection w:val="tbRl"/>
          </w:tcPr>
          <w:p w14:paraId="6A055435" w14:textId="77777777" w:rsidR="007F4438" w:rsidRPr="00B05496" w:rsidRDefault="007F4438" w:rsidP="008530D6">
            <w:pPr>
              <w:widowControl w:val="0"/>
              <w:suppressAutoHyphens/>
              <w:spacing w:after="0"/>
              <w:ind w:left="113" w:right="113"/>
              <w:jc w:val="center"/>
              <w:rPr>
                <w:rFonts w:eastAsia="DejaVu Sans" w:cs="Calibri"/>
                <w:kern w:val="1"/>
                <w:szCs w:val="24"/>
              </w:rPr>
            </w:pPr>
            <w:r w:rsidRPr="00B05496">
              <w:rPr>
                <w:rFonts w:eastAsia="DejaVu Sans" w:cs="Calibri"/>
                <w:kern w:val="1"/>
                <w:szCs w:val="24"/>
              </w:rPr>
              <w:t>Smer textu</w:t>
            </w:r>
          </w:p>
          <w:p w14:paraId="697C6F63" w14:textId="20DC65FC" w:rsidR="007F4438" w:rsidRPr="00B05496" w:rsidRDefault="007F4438" w:rsidP="008530D6">
            <w:pPr>
              <w:widowControl w:val="0"/>
              <w:suppressAutoHyphens/>
              <w:spacing w:after="0"/>
              <w:ind w:left="113" w:right="113"/>
              <w:rPr>
                <w:rFonts w:eastAsia="DejaVu Sans" w:cs="Calibri"/>
                <w:kern w:val="1"/>
                <w:szCs w:val="24"/>
              </w:rPr>
            </w:pPr>
            <w:r>
              <w:rPr>
                <w:rFonts w:eastAsia="DejaVu Sans" w:cs="Calibri"/>
                <w:noProof/>
                <w:kern w:val="1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BED294" wp14:editId="619EB6EC">
                      <wp:simplePos x="0" y="0"/>
                      <wp:positionH relativeFrom="column">
                        <wp:posOffset>-203835</wp:posOffset>
                      </wp:positionH>
                      <wp:positionV relativeFrom="paragraph">
                        <wp:posOffset>160655</wp:posOffset>
                      </wp:positionV>
                      <wp:extent cx="4445" cy="473075"/>
                      <wp:effectExtent l="52705" t="11430" r="57150" b="20320"/>
                      <wp:wrapNone/>
                      <wp:docPr id="4" name="Rovná spojovacia šípk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" cy="473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A7EC4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ovná spojovacia šípka 4" o:spid="_x0000_s1026" type="#_x0000_t32" style="position:absolute;margin-left:-16.05pt;margin-top:12.65pt;width:.35pt;height: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">
                      <v:stroke endarrow="block"/>
                    </v:shape>
                  </w:pict>
                </mc:Fallback>
              </mc:AlternateContent>
            </w:r>
          </w:p>
        </w:tc>
      </w:tr>
    </w:tbl>
    <w:p w14:paraId="1247A599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Všetky údaje v tabuľke upravte tučným písmom.</w:t>
      </w:r>
    </w:p>
    <w:p w14:paraId="61A88E76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Titul, meno a priezvisko upravte písmom veľkosti 48 bodov, ostatné údaje veľkosťou 22. bodov, zapnite centrovanie textov na šírku.</w:t>
      </w:r>
    </w:p>
    <w:p w14:paraId="1A6E2155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Do riadku s menom a priezviskom nastavte medzeru pred odsekom vo veľkosti 54 bodov.</w:t>
      </w:r>
    </w:p>
    <w:p w14:paraId="0E0172E7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Všetky údaje nakopírujte aj do ďalšej bunky – úprava bude presne rovnaká. </w:t>
      </w:r>
    </w:p>
    <w:p w14:paraId="68A1C428" w14:textId="77777777" w:rsidR="007F4438" w:rsidRPr="00B05496" w:rsidRDefault="007F4438" w:rsidP="008530D6">
      <w:pPr>
        <w:widowControl w:val="0"/>
        <w:suppressAutoHyphens/>
        <w:spacing w:after="0"/>
        <w:ind w:left="357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Cieľom je vytvoriť štítok pre porotcu na stôl, kde bude sedieť porota. Údaje preto budú z oboch strán štítku, aby ich videli aj diváci a z druhej strany aj porotca, keď si bude sadať na svoje miesto.</w:t>
      </w:r>
    </w:p>
    <w:p w14:paraId="20EF343C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V pravej bunky zmeňte smer písma naopak ako v ľavej bunke (pozrite si ukážku):</w:t>
      </w:r>
    </w:p>
    <w:tbl>
      <w:tblPr>
        <w:tblStyle w:val="Mriekatabuky"/>
        <w:tblW w:w="0" w:type="auto"/>
        <w:tblInd w:w="357" w:type="dxa"/>
        <w:tblLook w:val="04A0" w:firstRow="1" w:lastRow="0" w:firstColumn="1" w:lastColumn="0" w:noHBand="0" w:noVBand="1"/>
      </w:tblPr>
      <w:tblGrid>
        <w:gridCol w:w="2073"/>
        <w:gridCol w:w="2073"/>
      </w:tblGrid>
      <w:tr w:rsidR="007F4438" w:rsidRPr="00B05496" w14:paraId="1B173191" w14:textId="77777777" w:rsidTr="00BE4A28">
        <w:trPr>
          <w:cantSplit/>
          <w:trHeight w:val="1134"/>
        </w:trPr>
        <w:tc>
          <w:tcPr>
            <w:tcW w:w="2073" w:type="dxa"/>
            <w:textDirection w:val="tbRl"/>
          </w:tcPr>
          <w:p w14:paraId="13B3A563" w14:textId="36AF99FA" w:rsidR="007F4438" w:rsidRPr="00B05496" w:rsidRDefault="007F4438" w:rsidP="008530D6">
            <w:pPr>
              <w:widowControl w:val="0"/>
              <w:suppressAutoHyphens/>
              <w:spacing w:after="0"/>
              <w:ind w:left="113" w:right="113"/>
              <w:jc w:val="center"/>
              <w:rPr>
                <w:rFonts w:eastAsia="DejaVu Sans" w:cs="Calibri"/>
                <w:kern w:val="1"/>
                <w:szCs w:val="24"/>
              </w:rPr>
            </w:pPr>
            <w:r>
              <w:rPr>
                <w:rFonts w:eastAsia="DejaVu Sans" w:cs="Calibri"/>
                <w:noProof/>
                <w:kern w:val="1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A14279" wp14:editId="0A3537F0">
                      <wp:simplePos x="0" y="0"/>
                      <wp:positionH relativeFrom="column">
                        <wp:posOffset>-593725</wp:posOffset>
                      </wp:positionH>
                      <wp:positionV relativeFrom="paragraph">
                        <wp:posOffset>128905</wp:posOffset>
                      </wp:positionV>
                      <wp:extent cx="4445" cy="473075"/>
                      <wp:effectExtent l="54610" t="10795" r="55245" b="20955"/>
                      <wp:wrapNone/>
                      <wp:docPr id="3" name="Rovná spojovacia šípk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" cy="473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D7F1F" id="Rovná spojovacia šípka 3" o:spid="_x0000_s1026" type="#_x0000_t32" style="position:absolute;margin-left:-46.75pt;margin-top:10.15pt;width:.35pt;height:3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">
                      <v:stroke endarrow="block"/>
                    </v:shape>
                  </w:pict>
                </mc:Fallback>
              </mc:AlternateContent>
            </w:r>
            <w:r w:rsidRPr="00B05496">
              <w:rPr>
                <w:rFonts w:eastAsia="DejaVu Sans" w:cs="Calibri"/>
                <w:kern w:val="1"/>
                <w:szCs w:val="24"/>
              </w:rPr>
              <w:t>Smer textu</w:t>
            </w:r>
          </w:p>
        </w:tc>
        <w:tc>
          <w:tcPr>
            <w:tcW w:w="2073" w:type="dxa"/>
            <w:textDirection w:val="btLr"/>
          </w:tcPr>
          <w:p w14:paraId="6DDC744B" w14:textId="748DD22F" w:rsidR="007F4438" w:rsidRPr="00B05496" w:rsidRDefault="007F4438" w:rsidP="008530D6">
            <w:pPr>
              <w:widowControl w:val="0"/>
              <w:suppressAutoHyphens/>
              <w:spacing w:after="0"/>
              <w:ind w:left="113" w:right="113"/>
              <w:jc w:val="center"/>
              <w:rPr>
                <w:rFonts w:eastAsia="DejaVu Sans" w:cs="Calibri"/>
                <w:kern w:val="1"/>
                <w:szCs w:val="24"/>
              </w:rPr>
            </w:pPr>
            <w:r>
              <w:rPr>
                <w:rFonts w:eastAsia="DejaVu Sans" w:cs="Calibri"/>
                <w:noProof/>
                <w:kern w:val="1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7FD31A" wp14:editId="621FAF1D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-591185</wp:posOffset>
                      </wp:positionV>
                      <wp:extent cx="4445" cy="473075"/>
                      <wp:effectExtent l="50165" t="20320" r="59690" b="11430"/>
                      <wp:wrapNone/>
                      <wp:docPr id="2" name="Rovná spojovacia šípk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445" cy="473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FD208" id="Rovná spojovacia šípka 2" o:spid="_x0000_s1026" type="#_x0000_t32" style="position:absolute;margin-left:46.35pt;margin-top:-46.55pt;width:.35pt;height:37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">
                      <v:stroke endarrow="block"/>
                    </v:shape>
                  </w:pict>
                </mc:Fallback>
              </mc:AlternateContent>
            </w:r>
            <w:r w:rsidRPr="00B05496">
              <w:rPr>
                <w:rFonts w:eastAsia="DejaVu Sans" w:cs="Calibri"/>
                <w:kern w:val="1"/>
                <w:szCs w:val="24"/>
              </w:rPr>
              <w:t>Smer textu</w:t>
            </w:r>
          </w:p>
          <w:p w14:paraId="3D665D54" w14:textId="77777777" w:rsidR="007F4438" w:rsidRPr="00B05496" w:rsidRDefault="007F4438" w:rsidP="008530D6">
            <w:pPr>
              <w:widowControl w:val="0"/>
              <w:suppressAutoHyphens/>
              <w:spacing w:after="0"/>
              <w:ind w:left="113" w:right="113"/>
              <w:rPr>
                <w:rFonts w:eastAsia="DejaVu Sans" w:cs="Calibri"/>
                <w:kern w:val="1"/>
                <w:szCs w:val="24"/>
              </w:rPr>
            </w:pPr>
          </w:p>
        </w:tc>
      </w:tr>
    </w:tbl>
    <w:p w14:paraId="63D5372E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Tabuľku vycentrujte vodorovne na šírku strany.</w:t>
      </w:r>
    </w:p>
    <w:p w14:paraId="05B2BFB3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Nastavte zvislé centrovanie strany.</w:t>
      </w:r>
    </w:p>
    <w:p w14:paraId="3570DD4A" w14:textId="77777777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Pre prázdny riadok pod tabuľkou nastavte veľkosť písma 4 body, jednoduché riadkovanie bez medzier pred a za odsekom.</w:t>
      </w:r>
    </w:p>
    <w:p w14:paraId="45E6409D" w14:textId="77777777" w:rsidR="007F4438" w:rsidRDefault="007F4438" w:rsidP="008530D6">
      <w:pPr>
        <w:keepNext/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>V tabuľke odstráňte horné, dolné a vnútorné orámovanie (ostanú iba krajné orámovanie zľava a</w:t>
      </w:r>
      <w:r>
        <w:rPr>
          <w:rFonts w:eastAsia="DejaVu Sans" w:cs="Calibri"/>
          <w:kern w:val="1"/>
          <w:szCs w:val="24"/>
        </w:rPr>
        <w:t> </w:t>
      </w:r>
      <w:r w:rsidRPr="00B05496">
        <w:rPr>
          <w:rFonts w:eastAsia="DejaVu Sans" w:cs="Calibri"/>
          <w:kern w:val="1"/>
          <w:szCs w:val="24"/>
        </w:rPr>
        <w:t>sprava</w:t>
      </w:r>
      <w:r>
        <w:rPr>
          <w:rFonts w:eastAsia="DejaVu Sans" w:cs="Calibri"/>
          <w:kern w:val="1"/>
          <w:szCs w:val="24"/>
        </w:rPr>
        <w:t xml:space="preserve"> – ako v ukážke</w:t>
      </w:r>
      <w:r w:rsidRPr="00B05496">
        <w:rPr>
          <w:rFonts w:eastAsia="DejaVu Sans" w:cs="Calibri"/>
          <w:kern w:val="1"/>
          <w:szCs w:val="24"/>
        </w:rPr>
        <w:t>).</w:t>
      </w:r>
    </w:p>
    <w:p w14:paraId="2D49B3FB" w14:textId="77777777" w:rsidR="007F4438" w:rsidRPr="00B05496" w:rsidRDefault="007F4438" w:rsidP="008530D6">
      <w:pPr>
        <w:widowControl w:val="0"/>
        <w:suppressAutoHyphens/>
        <w:spacing w:after="0"/>
        <w:ind w:left="357"/>
        <w:rPr>
          <w:rFonts w:eastAsia="DejaVu Sans" w:cs="Calibri"/>
          <w:kern w:val="1"/>
          <w:szCs w:val="24"/>
        </w:rPr>
      </w:pPr>
      <w:r>
        <w:rPr>
          <w:noProof/>
          <w:lang w:eastAsia="sk-SK"/>
        </w:rPr>
        <w:drawing>
          <wp:inline distT="0" distB="0" distL="0" distR="0" wp14:anchorId="1FF043AF" wp14:editId="5F614CBD">
            <wp:extent cx="2618803" cy="1862138"/>
            <wp:effectExtent l="19050" t="19050" r="0" b="508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7285" t="28366" r="27249" b="14160"/>
                    <a:stretch/>
                  </pic:blipFill>
                  <pic:spPr bwMode="auto">
                    <a:xfrm>
                      <a:off x="0" y="0"/>
                      <a:ext cx="2619161" cy="186239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8A8211" w14:textId="7DBA248C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Súbor uložte a vytvorte zlúčený dokument </w:t>
      </w:r>
      <w:r w:rsidR="00861C93">
        <w:rPr>
          <w:rFonts w:eastAsia="DejaVu Sans" w:cs="Calibri"/>
          <w:i/>
          <w:kern w:val="1"/>
          <w:szCs w:val="24"/>
        </w:rPr>
        <w:t>priezvisko_Porota_</w:t>
      </w:r>
      <w:r w:rsidRPr="00B05496">
        <w:rPr>
          <w:rFonts w:eastAsia="DejaVu Sans" w:cs="Calibri"/>
          <w:i/>
          <w:kern w:val="1"/>
          <w:szCs w:val="24"/>
        </w:rPr>
        <w:t>zluceny.docx</w:t>
      </w:r>
      <w:r w:rsidRPr="00B05496">
        <w:rPr>
          <w:rFonts w:eastAsia="DejaVu Sans" w:cs="Calibri"/>
          <w:kern w:val="1"/>
          <w:szCs w:val="24"/>
        </w:rPr>
        <w:t>, ktorý bude obsahovať údaje o členoch poroty v súlade s vyššie uvedenými pokynmi (iba členovia poroty, t. j. Porota = P, zoradení abecedne podľa priezviska a mena). Súbor zatvorte.</w:t>
      </w:r>
    </w:p>
    <w:p w14:paraId="7FACB6DD" w14:textId="7F0E0B13" w:rsidR="007F4438" w:rsidRPr="00B05496" w:rsidRDefault="007F4438" w:rsidP="008530D6">
      <w:pPr>
        <w:widowControl w:val="0"/>
        <w:numPr>
          <w:ilvl w:val="0"/>
          <w:numId w:val="6"/>
        </w:numPr>
        <w:suppressAutoHyphens/>
        <w:spacing w:after="0"/>
        <w:rPr>
          <w:rFonts w:eastAsia="DejaVu Sans" w:cs="Calibri"/>
          <w:kern w:val="1"/>
          <w:szCs w:val="24"/>
        </w:rPr>
      </w:pPr>
      <w:r w:rsidRPr="00B05496">
        <w:rPr>
          <w:rFonts w:eastAsia="DejaVu Sans" w:cs="Calibri"/>
          <w:kern w:val="1"/>
          <w:szCs w:val="24"/>
        </w:rPr>
        <w:t xml:space="preserve">Súbor </w:t>
      </w:r>
      <w:r w:rsidR="00861C93">
        <w:rPr>
          <w:rFonts w:eastAsia="DejaVu Sans" w:cs="Calibri"/>
          <w:i/>
          <w:kern w:val="1"/>
          <w:szCs w:val="24"/>
        </w:rPr>
        <w:t>priezvisko_</w:t>
      </w:r>
      <w:r w:rsidRPr="00B05496">
        <w:rPr>
          <w:rFonts w:eastAsia="DejaVu Sans" w:cs="Calibri"/>
          <w:i/>
          <w:kern w:val="1"/>
          <w:szCs w:val="24"/>
        </w:rPr>
        <w:t>Porota.docx</w:t>
      </w:r>
      <w:r w:rsidRPr="00B05496">
        <w:rPr>
          <w:rFonts w:eastAsia="DejaVu Sans" w:cs="Calibri"/>
          <w:kern w:val="1"/>
          <w:szCs w:val="24"/>
        </w:rPr>
        <w:t xml:space="preserve"> taktiež uložte a zatvorte.</w:t>
      </w:r>
    </w:p>
    <w:p w14:paraId="3D96235A" w14:textId="77777777" w:rsidR="008530D6" w:rsidRDefault="008530D6" w:rsidP="008530D6">
      <w:pPr>
        <w:spacing w:after="0"/>
        <w:ind w:left="57"/>
        <w:rPr>
          <w:b/>
          <w:bCs/>
          <w:caps/>
        </w:rPr>
      </w:pPr>
    </w:p>
    <w:p w14:paraId="4B3B737C" w14:textId="68E1E835" w:rsidR="005D6124" w:rsidRPr="008530D6" w:rsidRDefault="005D6124" w:rsidP="008530D6">
      <w:pPr>
        <w:spacing w:after="0"/>
        <w:ind w:left="57"/>
        <w:rPr>
          <w:b/>
          <w:bCs/>
          <w:caps/>
          <w:sz w:val="28"/>
          <w:szCs w:val="28"/>
          <w:u w:val="single"/>
        </w:rPr>
      </w:pPr>
      <w:r w:rsidRPr="008530D6">
        <w:rPr>
          <w:b/>
          <w:bCs/>
          <w:caps/>
          <w:sz w:val="28"/>
          <w:szCs w:val="28"/>
          <w:u w:val="single"/>
        </w:rPr>
        <w:t>Časť C</w:t>
      </w:r>
    </w:p>
    <w:p w14:paraId="37C9360B" w14:textId="77777777" w:rsidR="005D6124" w:rsidRDefault="005D6124" w:rsidP="008530D6">
      <w:pPr>
        <w:spacing w:after="0"/>
        <w:ind w:left="426" w:hanging="426"/>
        <w:jc w:val="left"/>
      </w:pPr>
      <w:r>
        <w:t xml:space="preserve">Otvorte súbor </w:t>
      </w:r>
      <w:r w:rsidRPr="007A01B7">
        <w:rPr>
          <w:i/>
          <w:iCs/>
        </w:rPr>
        <w:t>diplomovka.docx</w:t>
      </w:r>
      <w:r>
        <w:t xml:space="preserve"> a urobte v ňom nasledujúce úpravy:</w:t>
      </w:r>
    </w:p>
    <w:p w14:paraId="3D2B02B6" w14:textId="5D096474" w:rsidR="005D6124" w:rsidRDefault="005D6124" w:rsidP="008530D6">
      <w:pPr>
        <w:widowControl w:val="0"/>
        <w:numPr>
          <w:ilvl w:val="0"/>
          <w:numId w:val="5"/>
        </w:numPr>
        <w:suppressAutoHyphens/>
        <w:spacing w:after="0"/>
        <w:ind w:left="357" w:hanging="357"/>
        <w:jc w:val="left"/>
        <w:rPr>
          <w:kern w:val="24"/>
        </w:rPr>
      </w:pPr>
      <w:r>
        <w:rPr>
          <w:kern w:val="24"/>
        </w:rPr>
        <w:t xml:space="preserve">Na koniec dokumentu vložte prázdnu stranu a na túto stranu napíšte slovo </w:t>
      </w:r>
      <w:r>
        <w:rPr>
          <w:i/>
          <w:kern w:val="24"/>
        </w:rPr>
        <w:t>Prílohy</w:t>
      </w:r>
      <w:r>
        <w:rPr>
          <w:kern w:val="24"/>
        </w:rPr>
        <w:t>, toto slovo je centrované zvisle aj vodorovne vzhľadom na stranu.</w:t>
      </w:r>
      <w:r w:rsidR="00993B59">
        <w:rPr>
          <w:kern w:val="24"/>
        </w:rPr>
        <w:t xml:space="preserve"> Slovo „</w:t>
      </w:r>
      <w:r w:rsidR="00993B59" w:rsidRPr="001C46DD">
        <w:rPr>
          <w:i/>
          <w:iCs/>
          <w:kern w:val="24"/>
        </w:rPr>
        <w:t>Prílohy</w:t>
      </w:r>
      <w:r w:rsidR="00993B59">
        <w:rPr>
          <w:kern w:val="24"/>
        </w:rPr>
        <w:t xml:space="preserve">“ je napísané písmom </w:t>
      </w:r>
      <w:proofErr w:type="spellStart"/>
      <w:r w:rsidR="00993B59">
        <w:rPr>
          <w:kern w:val="24"/>
        </w:rPr>
        <w:t>Times</w:t>
      </w:r>
      <w:proofErr w:type="spellEnd"/>
      <w:r w:rsidR="00993B59">
        <w:rPr>
          <w:kern w:val="24"/>
        </w:rPr>
        <w:t xml:space="preserve"> New Roman, veľkosť 15, tučné, medzery medzi písmenami sú rozšírené na 5 bodov.</w:t>
      </w:r>
      <w:r w:rsidR="001C46DD">
        <w:rPr>
          <w:kern w:val="24"/>
        </w:rPr>
        <w:t xml:space="preserve"> V päte tejto strany nie je číslo strany.</w:t>
      </w:r>
    </w:p>
    <w:p w14:paraId="3613DB3B" w14:textId="489F21F2" w:rsidR="005D6124" w:rsidRDefault="005D6124" w:rsidP="008530D6">
      <w:pPr>
        <w:widowControl w:val="0"/>
        <w:numPr>
          <w:ilvl w:val="0"/>
          <w:numId w:val="5"/>
        </w:numPr>
        <w:suppressAutoHyphens/>
        <w:spacing w:after="0"/>
        <w:ind w:left="357" w:hanging="357"/>
        <w:jc w:val="left"/>
        <w:rPr>
          <w:kern w:val="24"/>
        </w:rPr>
      </w:pPr>
      <w:r>
        <w:rPr>
          <w:kern w:val="24"/>
        </w:rPr>
        <w:t>Za túto vloženú stranu vložte ďalšiu stranu a napíšte „</w:t>
      </w:r>
      <w:r w:rsidRPr="00401F6F">
        <w:rPr>
          <w:i/>
          <w:iCs/>
          <w:kern w:val="24"/>
        </w:rPr>
        <w:t>Zoznam príloh</w:t>
      </w:r>
      <w:r>
        <w:rPr>
          <w:kern w:val="24"/>
        </w:rPr>
        <w:t>“, nadpisu priraďte štýl nadpisov prvej úrovne.</w:t>
      </w:r>
      <w:r w:rsidR="00993B59">
        <w:rPr>
          <w:kern w:val="24"/>
        </w:rPr>
        <w:t xml:space="preserve"> Tento nadpis nie je číslovaný</w:t>
      </w:r>
      <w:r w:rsidR="001C46DD">
        <w:rPr>
          <w:kern w:val="24"/>
        </w:rPr>
        <w:t>, táto a všetky nasledujúce strany sú vo zvislom smere zarovnané nahor.</w:t>
      </w:r>
    </w:p>
    <w:p w14:paraId="32CE3B7A" w14:textId="77777777" w:rsidR="005D6124" w:rsidRDefault="005D6124" w:rsidP="008530D6">
      <w:pPr>
        <w:widowControl w:val="0"/>
        <w:numPr>
          <w:ilvl w:val="0"/>
          <w:numId w:val="5"/>
        </w:numPr>
        <w:suppressAutoHyphens/>
        <w:spacing w:after="0"/>
        <w:ind w:left="357" w:hanging="357"/>
        <w:jc w:val="left"/>
        <w:rPr>
          <w:kern w:val="24"/>
        </w:rPr>
      </w:pPr>
      <w:r>
        <w:rPr>
          <w:kern w:val="24"/>
        </w:rPr>
        <w:t xml:space="preserve">Prvou prílohou je tabuľka, ktorú nájdete na konci pôvodného dokumentu medzi značkami </w:t>
      </w:r>
      <w:r w:rsidRPr="007A01B7">
        <w:rPr>
          <w:kern w:val="24"/>
        </w:rPr>
        <w:t>{</w:t>
      </w:r>
      <w:r>
        <w:rPr>
          <w:kern w:val="24"/>
        </w:rPr>
        <w:t xml:space="preserve"> a }. Text presuňte za stranu zo zoznamom príloh a konvertujte na tabuľku, ktorá má dva stĺpce, oddeľovacím znakom je ?. Tabuľku naformátujte podľa STN 01 6910.</w:t>
      </w:r>
    </w:p>
    <w:p w14:paraId="2CCC9761" w14:textId="01D5DD6A" w:rsidR="005D6124" w:rsidRPr="007A01B7" w:rsidRDefault="005D6124" w:rsidP="008530D6">
      <w:pPr>
        <w:widowControl w:val="0"/>
        <w:numPr>
          <w:ilvl w:val="0"/>
          <w:numId w:val="5"/>
        </w:numPr>
        <w:suppressAutoHyphens/>
        <w:spacing w:after="0"/>
        <w:ind w:left="357" w:hanging="357"/>
        <w:jc w:val="left"/>
        <w:rPr>
          <w:kern w:val="24"/>
        </w:rPr>
      </w:pPr>
      <w:r>
        <w:rPr>
          <w:kern w:val="24"/>
        </w:rPr>
        <w:t>Nastavte číslovanie strán v päte dokumentu. Číslovanie začína</w:t>
      </w:r>
      <w:r w:rsidR="008D5F53">
        <w:rPr>
          <w:kern w:val="24"/>
        </w:rPr>
        <w:t xml:space="preserve"> jednotkou</w:t>
      </w:r>
      <w:r>
        <w:rPr>
          <w:kern w:val="24"/>
        </w:rPr>
        <w:t xml:space="preserve"> na tretej strane, t. j. na strane, kde začína kapitola „</w:t>
      </w:r>
      <w:r>
        <w:rPr>
          <w:i/>
          <w:kern w:val="24"/>
        </w:rPr>
        <w:t>Úvod</w:t>
      </w:r>
      <w:r>
        <w:rPr>
          <w:kern w:val="24"/>
        </w:rPr>
        <w:t>“</w:t>
      </w:r>
      <w:r w:rsidR="000D2FA4">
        <w:rPr>
          <w:kern w:val="24"/>
        </w:rPr>
        <w:t>.</w:t>
      </w:r>
    </w:p>
    <w:p w14:paraId="65091FFD" w14:textId="0F6F4658" w:rsidR="005D6124" w:rsidRPr="00B6440F" w:rsidRDefault="005D6124" w:rsidP="008530D6">
      <w:pPr>
        <w:widowControl w:val="0"/>
        <w:numPr>
          <w:ilvl w:val="0"/>
          <w:numId w:val="5"/>
        </w:numPr>
        <w:suppressAutoHyphens/>
        <w:spacing w:after="0"/>
        <w:ind w:left="357" w:hanging="357"/>
        <w:jc w:val="left"/>
        <w:rPr>
          <w:kern w:val="24"/>
        </w:rPr>
      </w:pPr>
      <w:r>
        <w:rPr>
          <w:kern w:val="24"/>
        </w:rPr>
        <w:t xml:space="preserve">Za </w:t>
      </w:r>
      <w:r w:rsidR="00993B59">
        <w:rPr>
          <w:kern w:val="24"/>
        </w:rPr>
        <w:t xml:space="preserve">prvú prílohu </w:t>
      </w:r>
      <w:r>
        <w:rPr>
          <w:kern w:val="24"/>
        </w:rPr>
        <w:t xml:space="preserve">vložte </w:t>
      </w:r>
      <w:r w:rsidR="00993B59">
        <w:rPr>
          <w:kern w:val="24"/>
        </w:rPr>
        <w:t xml:space="preserve">ďalšie </w:t>
      </w:r>
      <w:r>
        <w:rPr>
          <w:kern w:val="24"/>
        </w:rPr>
        <w:t xml:space="preserve">prílohy, ktoré nájdete v súboroch </w:t>
      </w:r>
      <w:r>
        <w:rPr>
          <w:i/>
          <w:kern w:val="24"/>
        </w:rPr>
        <w:t>prvy_navrh.jpg</w:t>
      </w:r>
      <w:r>
        <w:rPr>
          <w:kern w:val="24"/>
        </w:rPr>
        <w:t xml:space="preserve">, </w:t>
      </w:r>
      <w:r>
        <w:rPr>
          <w:i/>
          <w:kern w:val="24"/>
        </w:rPr>
        <w:t xml:space="preserve">hranice.jpg, spis.jpg. </w:t>
      </w:r>
      <w:r>
        <w:rPr>
          <w:iCs/>
          <w:kern w:val="24"/>
        </w:rPr>
        <w:t>Každý obrázok je na samostatnej strane, vycentrovaný vo vodorovnom smere.</w:t>
      </w:r>
    </w:p>
    <w:p w14:paraId="2A1D1A3B" w14:textId="77777777" w:rsidR="005D6124" w:rsidRDefault="005D6124" w:rsidP="008530D6">
      <w:pPr>
        <w:widowControl w:val="0"/>
        <w:numPr>
          <w:ilvl w:val="0"/>
          <w:numId w:val="5"/>
        </w:numPr>
        <w:suppressAutoHyphens/>
        <w:spacing w:after="0"/>
        <w:ind w:left="357" w:hanging="357"/>
        <w:jc w:val="left"/>
        <w:rPr>
          <w:rFonts w:cs="Calibri"/>
          <w:kern w:val="24"/>
          <w:szCs w:val="24"/>
        </w:rPr>
      </w:pPr>
      <w:r>
        <w:rPr>
          <w:kern w:val="24"/>
        </w:rPr>
        <w:t>Na druhú vloženú stranu, pod nadpis „</w:t>
      </w:r>
      <w:r w:rsidRPr="00401F6F">
        <w:rPr>
          <w:i/>
          <w:iCs/>
          <w:kern w:val="24"/>
        </w:rPr>
        <w:t>Zoznam príloh</w:t>
      </w:r>
      <w:r>
        <w:rPr>
          <w:kern w:val="24"/>
        </w:rPr>
        <w:t>“ vygenerujte zoznam príloh.</w:t>
      </w:r>
    </w:p>
    <w:p w14:paraId="398423CC" w14:textId="12055533" w:rsidR="005D6124" w:rsidRDefault="005D6124" w:rsidP="008530D6">
      <w:pPr>
        <w:widowControl w:val="0"/>
        <w:numPr>
          <w:ilvl w:val="0"/>
          <w:numId w:val="5"/>
        </w:numPr>
        <w:suppressAutoHyphens/>
        <w:spacing w:after="0"/>
        <w:ind w:left="357" w:hanging="357"/>
        <w:jc w:val="left"/>
        <w:rPr>
          <w:kern w:val="24"/>
        </w:rPr>
      </w:pPr>
      <w:r>
        <w:rPr>
          <w:kern w:val="24"/>
        </w:rPr>
        <w:t>Číslovanie strán zarovnajte vpravo</w:t>
      </w:r>
      <w:r w:rsidR="001C46DD">
        <w:rPr>
          <w:kern w:val="24"/>
        </w:rPr>
        <w:t>, na strane so slovom „</w:t>
      </w:r>
      <w:r w:rsidR="001C46DD" w:rsidRPr="001C46DD">
        <w:rPr>
          <w:i/>
          <w:iCs/>
          <w:kern w:val="24"/>
        </w:rPr>
        <w:t>Prílohy</w:t>
      </w:r>
      <w:r w:rsidR="001C46DD">
        <w:rPr>
          <w:kern w:val="24"/>
        </w:rPr>
        <w:t>“ nie je číslo strany</w:t>
      </w:r>
      <w:r w:rsidR="00A45056">
        <w:rPr>
          <w:kern w:val="24"/>
        </w:rPr>
        <w:t>, číslovanie strán pokračuje na ďalšej strane (32)</w:t>
      </w:r>
      <w:r w:rsidR="001C46DD">
        <w:rPr>
          <w:kern w:val="24"/>
        </w:rPr>
        <w:t>.</w:t>
      </w:r>
    </w:p>
    <w:p w14:paraId="1D5E2533" w14:textId="77777777" w:rsidR="005D6124" w:rsidRDefault="005D6124" w:rsidP="008530D6">
      <w:pPr>
        <w:widowControl w:val="0"/>
        <w:numPr>
          <w:ilvl w:val="0"/>
          <w:numId w:val="5"/>
        </w:numPr>
        <w:suppressAutoHyphens/>
        <w:spacing w:after="0"/>
        <w:ind w:left="357" w:hanging="357"/>
        <w:jc w:val="left"/>
        <w:rPr>
          <w:kern w:val="24"/>
        </w:rPr>
      </w:pPr>
      <w:r>
        <w:rPr>
          <w:kern w:val="24"/>
        </w:rPr>
        <w:t>Nastavte číslovanie strán na formát číslo strany/celkový počet strán</w:t>
      </w:r>
    </w:p>
    <w:p w14:paraId="3FC5D212" w14:textId="77777777" w:rsidR="005D6124" w:rsidRDefault="005D6124" w:rsidP="008530D6">
      <w:pPr>
        <w:widowControl w:val="0"/>
        <w:numPr>
          <w:ilvl w:val="0"/>
          <w:numId w:val="5"/>
        </w:numPr>
        <w:suppressAutoHyphens/>
        <w:spacing w:after="0"/>
        <w:ind w:left="357" w:hanging="357"/>
        <w:jc w:val="left"/>
        <w:rPr>
          <w:kern w:val="24"/>
        </w:rPr>
      </w:pPr>
      <w:r>
        <w:rPr>
          <w:kern w:val="24"/>
        </w:rPr>
        <w:t>Aktualizujte obsah dokumentu.</w:t>
      </w:r>
    </w:p>
    <w:p w14:paraId="53E8D0E4" w14:textId="4B581823" w:rsidR="005D6124" w:rsidRPr="005D6124" w:rsidRDefault="005D6124" w:rsidP="008530D6">
      <w:pPr>
        <w:widowControl w:val="0"/>
        <w:numPr>
          <w:ilvl w:val="0"/>
          <w:numId w:val="5"/>
        </w:numPr>
        <w:suppressAutoHyphens/>
        <w:spacing w:after="0"/>
        <w:ind w:left="357" w:hanging="357"/>
        <w:jc w:val="left"/>
        <w:rPr>
          <w:kern w:val="24"/>
        </w:rPr>
      </w:pPr>
      <w:r>
        <w:rPr>
          <w:kern w:val="24"/>
        </w:rPr>
        <w:t xml:space="preserve">Upravený súbor uložte pod názvom </w:t>
      </w:r>
      <w:r w:rsidRPr="008550B0">
        <w:rPr>
          <w:i/>
          <w:iCs/>
          <w:kern w:val="24"/>
        </w:rPr>
        <w:t>priezvisko_C.docx</w:t>
      </w:r>
      <w:r>
        <w:rPr>
          <w:i/>
          <w:iCs/>
          <w:kern w:val="24"/>
        </w:rPr>
        <w:t>.</w:t>
      </w:r>
    </w:p>
    <w:sectPr w:rsidR="005D6124" w:rsidRPr="005D61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F6C8C" w14:textId="77777777" w:rsidR="00EC5121" w:rsidRDefault="00EC5121" w:rsidP="004D7FDB">
      <w:pPr>
        <w:spacing w:after="0" w:line="240" w:lineRule="auto"/>
      </w:pPr>
      <w:r>
        <w:separator/>
      </w:r>
    </w:p>
  </w:endnote>
  <w:endnote w:type="continuationSeparator" w:id="0">
    <w:p w14:paraId="08C1C152" w14:textId="77777777" w:rsidR="00EC5121" w:rsidRDefault="00EC5121" w:rsidP="004D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107B5" w14:textId="76C832C7" w:rsidR="004D7FDB" w:rsidRDefault="008530D6" w:rsidP="002A3470">
    <w:pPr>
      <w:pStyle w:val="Pta"/>
      <w:jc w:val="center"/>
    </w:pPr>
    <w:sdt>
      <w:sdtPr>
        <w:id w:val="-1311400181"/>
        <w:docPartObj>
          <w:docPartGallery w:val="Page Numbers (Bottom of Page)"/>
          <w:docPartUnique/>
        </w:docPartObj>
      </w:sdtPr>
      <w:sdtEndPr/>
      <w:sdtContent>
        <w:r w:rsidR="004D7FDB">
          <w:fldChar w:fldCharType="begin"/>
        </w:r>
        <w:r w:rsidR="004D7FDB">
          <w:instrText>PAGE   \* MERGEFORMAT</w:instrText>
        </w:r>
        <w:r w:rsidR="004D7FDB">
          <w:fldChar w:fldCharType="separate"/>
        </w:r>
        <w:r>
          <w:rPr>
            <w:noProof/>
          </w:rPr>
          <w:t>6</w:t>
        </w:r>
        <w:r w:rsidR="004D7FDB">
          <w:fldChar w:fldCharType="end"/>
        </w:r>
      </w:sdtContent>
    </w:sdt>
    <w:r w:rsidR="00655444">
      <w:t>/</w:t>
    </w:r>
    <w:fldSimple w:instr=" NUMPAGES  \* Arabic  \* MERGEFORMAT ">
      <w:r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C562A" w14:textId="77777777" w:rsidR="00EC5121" w:rsidRDefault="00EC5121" w:rsidP="004D7FDB">
      <w:pPr>
        <w:spacing w:after="0" w:line="240" w:lineRule="auto"/>
      </w:pPr>
      <w:r>
        <w:separator/>
      </w:r>
    </w:p>
  </w:footnote>
  <w:footnote w:type="continuationSeparator" w:id="0">
    <w:p w14:paraId="157B4A8C" w14:textId="77777777" w:rsidR="00EC5121" w:rsidRDefault="00EC5121" w:rsidP="004D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04D6B" w14:textId="0B3E567F" w:rsidR="00D24946" w:rsidRDefault="00D24946">
    <w:pPr>
      <w:pStyle w:val="Hlavika"/>
    </w:pPr>
    <w:r>
      <w:t>Celoslovenské kolo SIP</w:t>
    </w:r>
    <w:r>
      <w:tab/>
    </w:r>
    <w:r>
      <w:tab/>
      <w:t>23. 03. 2021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3BE4"/>
    <w:multiLevelType w:val="hybridMultilevel"/>
    <w:tmpl w:val="CD1677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901FF"/>
    <w:multiLevelType w:val="hybridMultilevel"/>
    <w:tmpl w:val="900ED9FA"/>
    <w:lvl w:ilvl="0" w:tplc="041B0011">
      <w:start w:val="1"/>
      <w:numFmt w:val="decimal"/>
      <w:lvlText w:val="%1)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C97329F"/>
    <w:multiLevelType w:val="hybridMultilevel"/>
    <w:tmpl w:val="2EEA1C5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C6566"/>
    <w:multiLevelType w:val="hybridMultilevel"/>
    <w:tmpl w:val="A642B1F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1705B8"/>
    <w:multiLevelType w:val="hybridMultilevel"/>
    <w:tmpl w:val="2EF0383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5E92A99"/>
    <w:multiLevelType w:val="multilevel"/>
    <w:tmpl w:val="40569CB6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ind w:left="720" w:hanging="363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5AC"/>
    <w:rsid w:val="0001018C"/>
    <w:rsid w:val="000A0775"/>
    <w:rsid w:val="000A114E"/>
    <w:rsid w:val="000D2FA4"/>
    <w:rsid w:val="001536C0"/>
    <w:rsid w:val="001A1B4E"/>
    <w:rsid w:val="001C46DD"/>
    <w:rsid w:val="001E0AED"/>
    <w:rsid w:val="001E764A"/>
    <w:rsid w:val="00251857"/>
    <w:rsid w:val="002A3470"/>
    <w:rsid w:val="003027B9"/>
    <w:rsid w:val="003113D5"/>
    <w:rsid w:val="0033699D"/>
    <w:rsid w:val="003460EB"/>
    <w:rsid w:val="00350B6D"/>
    <w:rsid w:val="00355117"/>
    <w:rsid w:val="003B2E26"/>
    <w:rsid w:val="003E1848"/>
    <w:rsid w:val="00421EF4"/>
    <w:rsid w:val="004547E8"/>
    <w:rsid w:val="004D7FDB"/>
    <w:rsid w:val="004F53C1"/>
    <w:rsid w:val="00553202"/>
    <w:rsid w:val="00595B08"/>
    <w:rsid w:val="005D26BA"/>
    <w:rsid w:val="005D38B6"/>
    <w:rsid w:val="005D6124"/>
    <w:rsid w:val="005E75AC"/>
    <w:rsid w:val="006110C4"/>
    <w:rsid w:val="00655444"/>
    <w:rsid w:val="0069372D"/>
    <w:rsid w:val="006A66A2"/>
    <w:rsid w:val="00702B67"/>
    <w:rsid w:val="00703A87"/>
    <w:rsid w:val="00710B89"/>
    <w:rsid w:val="007D119E"/>
    <w:rsid w:val="007F4438"/>
    <w:rsid w:val="0082683B"/>
    <w:rsid w:val="008303A3"/>
    <w:rsid w:val="008530D6"/>
    <w:rsid w:val="00861C93"/>
    <w:rsid w:val="00881B4D"/>
    <w:rsid w:val="008D5F53"/>
    <w:rsid w:val="008E02A4"/>
    <w:rsid w:val="00993B59"/>
    <w:rsid w:val="00A4024F"/>
    <w:rsid w:val="00A45056"/>
    <w:rsid w:val="00A629CF"/>
    <w:rsid w:val="00A93234"/>
    <w:rsid w:val="00A95C81"/>
    <w:rsid w:val="00AA2CD9"/>
    <w:rsid w:val="00AA61CF"/>
    <w:rsid w:val="00B15900"/>
    <w:rsid w:val="00B42489"/>
    <w:rsid w:val="00B51BCB"/>
    <w:rsid w:val="00B6440F"/>
    <w:rsid w:val="00BB210F"/>
    <w:rsid w:val="00BD6155"/>
    <w:rsid w:val="00CA516E"/>
    <w:rsid w:val="00CD3E67"/>
    <w:rsid w:val="00D1612F"/>
    <w:rsid w:val="00D24946"/>
    <w:rsid w:val="00D319B3"/>
    <w:rsid w:val="00D51AE3"/>
    <w:rsid w:val="00D53BE1"/>
    <w:rsid w:val="00D90DA9"/>
    <w:rsid w:val="00D90DED"/>
    <w:rsid w:val="00D93124"/>
    <w:rsid w:val="00DA1DF4"/>
    <w:rsid w:val="00DF7F7A"/>
    <w:rsid w:val="00E37978"/>
    <w:rsid w:val="00E430DC"/>
    <w:rsid w:val="00E44635"/>
    <w:rsid w:val="00E8517B"/>
    <w:rsid w:val="00E93B16"/>
    <w:rsid w:val="00EC5121"/>
    <w:rsid w:val="00EF572B"/>
    <w:rsid w:val="00FA55F1"/>
    <w:rsid w:val="00FB7D23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3212"/>
  <w15:chartTrackingRefBased/>
  <w15:docId w15:val="{110DF767-1612-463E-AD72-A77473FC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D7FDB"/>
    <w:pPr>
      <w:spacing w:after="120" w:line="360" w:lineRule="auto"/>
      <w:jc w:val="both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0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9372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D7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D7FDB"/>
  </w:style>
  <w:style w:type="paragraph" w:styleId="Pta">
    <w:name w:val="footer"/>
    <w:basedOn w:val="Normlny"/>
    <w:link w:val="PtaChar"/>
    <w:uiPriority w:val="99"/>
    <w:unhideWhenUsed/>
    <w:rsid w:val="004D7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D7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6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Peničková</dc:creator>
  <cp:keywords/>
  <dc:description/>
  <cp:lastModifiedBy>HP01</cp:lastModifiedBy>
  <cp:revision>52</cp:revision>
  <dcterms:created xsi:type="dcterms:W3CDTF">2020-11-24T16:16:00Z</dcterms:created>
  <dcterms:modified xsi:type="dcterms:W3CDTF">2021-03-21T15:55:00Z</dcterms:modified>
</cp:coreProperties>
</file>