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4"/>
        <w:gridCol w:w="644"/>
        <w:gridCol w:w="86"/>
      </w:tblGrid>
      <w:tr w:rsidR="00452A23" w:rsidRPr="00452A23" w:rsidTr="00D958B5">
        <w:trPr>
          <w:trHeight w:val="155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D958B5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58B5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4805680</wp:posOffset>
                  </wp:positionH>
                  <wp:positionV relativeFrom="page">
                    <wp:posOffset>1905</wp:posOffset>
                  </wp:positionV>
                  <wp:extent cx="2003425" cy="809625"/>
                  <wp:effectExtent l="0" t="0" r="0" b="9525"/>
                  <wp:wrapNone/>
                  <wp:docPr id="1" name="Obrázok 1" descr="C:\Users\Admin\Desktop\škola\SIP\logo\Logo_bez_poza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škola\SIP\logo\Logo_bez_poza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D958B5" w:rsidRPr="00452A23" w:rsidTr="008B7805">
              <w:trPr>
                <w:trHeight w:val="1145"/>
                <w:tblCellSpacing w:w="0" w:type="dxa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A23" w:rsidRPr="00452A23" w:rsidRDefault="001E66C7" w:rsidP="00452A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13696" behindDoc="0" locked="0" layoutInCell="1" allowOverlap="1" wp14:anchorId="5D2E4DF9" wp14:editId="54723102">
                        <wp:simplePos x="0" y="0"/>
                        <wp:positionH relativeFrom="column">
                          <wp:posOffset>8001000</wp:posOffset>
                        </wp:positionH>
                        <wp:positionV relativeFrom="paragraph">
                          <wp:posOffset>-741680</wp:posOffset>
                        </wp:positionV>
                        <wp:extent cx="771525" cy="683895"/>
                        <wp:effectExtent l="0" t="0" r="0" b="1905"/>
                        <wp:wrapNone/>
                        <wp:docPr id="3" name="Obrázok 3" descr="http://img.siov.sk/6odbtzia/sip_logo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" descr="http://img.siov.sk/6odbtzia/sip_log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62848" behindDoc="0" locked="0" layoutInCell="1" allowOverlap="1" wp14:anchorId="47A842CD" wp14:editId="1D1783FF">
                        <wp:simplePos x="0" y="0"/>
                        <wp:positionH relativeFrom="column">
                          <wp:posOffset>2724150</wp:posOffset>
                        </wp:positionH>
                        <wp:positionV relativeFrom="paragraph">
                          <wp:posOffset>-831850</wp:posOffset>
                        </wp:positionV>
                        <wp:extent cx="942975" cy="904875"/>
                        <wp:effectExtent l="0" t="0" r="9525" b="9525"/>
                        <wp:wrapNone/>
                        <wp:docPr id="2" name="Obrázo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712000" behindDoc="0" locked="0" layoutInCell="1" allowOverlap="1" wp14:anchorId="5C10C642" wp14:editId="0A92C8D1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-622300</wp:posOffset>
                        </wp:positionV>
                        <wp:extent cx="1971675" cy="575945"/>
                        <wp:effectExtent l="0" t="0" r="0" b="0"/>
                        <wp:wrapNone/>
                        <wp:docPr id="4" name="Obrázok 4" descr="C:\Users\user\AppData\Local\Microsoft\Windows\INetCache\Content.Word\Logo MŠVVŠ SR _nové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ok 5" descr="C:\Users\user\AppData\Local\Microsoft\Windows\INetCache\Content.Word\Logo MŠVVŠ SR _nové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452A23" w:rsidRPr="00452A23" w:rsidRDefault="00452A23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52A23" w:rsidRPr="00452A23" w:rsidTr="001E66C7">
        <w:trPr>
          <w:trHeight w:val="31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452A2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>Výsledková listina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sk-SK"/>
              </w:rPr>
            </w:pPr>
          </w:p>
        </w:tc>
      </w:tr>
      <w:tr w:rsidR="00452A23" w:rsidRPr="00452A23" w:rsidTr="001E66C7">
        <w:trPr>
          <w:trHeight w:val="1525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B5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 55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. ročníka celoslovenského kola súťaže žiakov stredných škôl 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 xml:space="preserve">v spracovaní informácií na počítači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– dištančne</w:t>
            </w:r>
          </w:p>
          <w:p w:rsidR="00452A23" w:rsidRPr="00452A23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Stredná odborná škola dopravná Martin - Priekopa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>23. - 25. marca 2021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62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190E4E" w:rsidTr="001E66C7">
        <w:trPr>
          <w:gridAfter w:val="1"/>
          <w:wAfter w:w="86" w:type="dxa"/>
          <w:trHeight w:val="144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E4E" w:rsidRPr="008B7805" w:rsidRDefault="00F54C7A" w:rsidP="00F54C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="00190E4E" w:rsidRPr="008B780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. disciplína -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wordprocessing</w:t>
            </w:r>
            <w:proofErr w:type="spellEnd"/>
          </w:p>
        </w:tc>
      </w:tr>
      <w:tr w:rsidR="001E66C7" w:rsidTr="001E66C7">
        <w:trPr>
          <w:gridAfter w:val="1"/>
          <w:wAfter w:w="86" w:type="dxa"/>
          <w:trHeight w:val="503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4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067"/>
              <w:gridCol w:w="6473"/>
              <w:gridCol w:w="900"/>
              <w:gridCol w:w="1120"/>
              <w:gridCol w:w="1400"/>
              <w:gridCol w:w="1520"/>
              <w:gridCol w:w="1436"/>
            </w:tblGrid>
            <w:tr w:rsidR="00292FB4" w:rsidRPr="00ED0F67" w:rsidTr="000B3FE2">
              <w:trPr>
                <w:trHeight w:val="870"/>
              </w:trPr>
              <w:tc>
                <w:tcPr>
                  <w:tcW w:w="5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Por.</w:t>
                  </w:r>
                </w:p>
              </w:tc>
              <w:tc>
                <w:tcPr>
                  <w:tcW w:w="20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Meno a priezvisko</w:t>
                  </w:r>
                </w:p>
              </w:tc>
              <w:tc>
                <w:tcPr>
                  <w:tcW w:w="647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Škola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Ročník štúdia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Zriaďo</w:t>
                  </w:r>
                  <w:proofErr w:type="spellEnd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-</w:t>
                  </w: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br/>
                  </w: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vateľ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Dosiahnutý počet bodov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Percento dosiahnutých bodov</w:t>
                  </w:r>
                </w:p>
              </w:tc>
              <w:tc>
                <w:tcPr>
                  <w:tcW w:w="14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Celkový počet bodov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Lenka Roháčová</w:t>
                  </w:r>
                </w:p>
              </w:tc>
              <w:tc>
                <w:tcPr>
                  <w:tcW w:w="6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219,50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94,00%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Patrik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Belan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217,50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93,15%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Denisa Richterová</w:t>
                  </w:r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212,50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91,01%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B4105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Roland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Č</w:t>
                  </w:r>
                  <w:r w:rsidR="00B4105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scoň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0B3FE2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</w:t>
                  </w:r>
                  <w:r w:rsidR="00292FB4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210,00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89,94%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Viktória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Tkáčiková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207,50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88,87%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Lenka Leitnerová</w:t>
                  </w:r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Dlhá 256, 905 80  Senica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204,50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87,59%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Nikola Liptáková</w:t>
                  </w:r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Akademika Hronca 8, 048 01  Rožňava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204,00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87,37%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Marek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Kurinec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201,00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86,08%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Monika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Kaukičová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Radlinského 1725/55, 026 01  Dolný Kubín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195,00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83,51%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10.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Rebeka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Želiezková</w:t>
                  </w:r>
                  <w:proofErr w:type="spellEnd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192,50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82,44%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11.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Rastislav Bomba</w:t>
                  </w:r>
                  <w:bookmarkStart w:id="0" w:name="_GoBack"/>
                  <w:bookmarkEnd w:id="0"/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akadémia,, Radlinského 1725/55, 026 01 Dolný Kubín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292F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190,00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81,37%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  <w:tr w:rsidR="00292FB4" w:rsidRPr="00ED0F67" w:rsidTr="000B3FE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12.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Nikola Kmeťová</w:t>
                  </w:r>
                </w:p>
              </w:tc>
              <w:tc>
                <w:tcPr>
                  <w:tcW w:w="6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 Prievidza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171,50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73,45%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2FB4" w:rsidRPr="00ED0F67" w:rsidRDefault="00292FB4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233,50</w:t>
                  </w:r>
                </w:p>
              </w:tc>
            </w:tr>
          </w:tbl>
          <w:p w:rsidR="001E66C7" w:rsidRDefault="001E66C7" w:rsidP="001E66C7">
            <w:pPr>
              <w:spacing w:before="240" w:after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Predseda COK: Ing. Alžbeta Balková</w:t>
            </w:r>
          </w:p>
        </w:tc>
      </w:tr>
      <w:tr w:rsidR="001E66C7" w:rsidTr="00D91859">
        <w:trPr>
          <w:gridAfter w:val="1"/>
          <w:wAfter w:w="86" w:type="dxa"/>
          <w:trHeight w:val="360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6C7" w:rsidRDefault="001E66C7" w:rsidP="000B3F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</w:t>
            </w:r>
            <w:r w:rsidR="00131B6D">
              <w:rPr>
                <w:rFonts w:ascii="Calibri" w:hAnsi="Calibri" w:cs="Calibri"/>
                <w:color w:val="000000"/>
              </w:rPr>
              <w:t xml:space="preserve">edseda OHK: </w:t>
            </w:r>
            <w:r w:rsidR="000B3FE2">
              <w:rPr>
                <w:rFonts w:ascii="Calibri" w:hAnsi="Calibri" w:cs="Calibri"/>
                <w:color w:val="000000"/>
              </w:rPr>
              <w:t>Mgr. Viera Rosová</w:t>
            </w:r>
          </w:p>
          <w:p w:rsidR="000B3FE2" w:rsidRDefault="000B3FE2" w:rsidP="000B3F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Členovia:            Mgr. Eva Balážová</w:t>
            </w:r>
          </w:p>
          <w:p w:rsidR="000B3FE2" w:rsidRDefault="000B3FE2" w:rsidP="000B3F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Ing. Alžbeta Balková</w:t>
            </w:r>
          </w:p>
          <w:p w:rsidR="000B3FE2" w:rsidRDefault="000B3FE2" w:rsidP="000B3F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Ing. Valéria </w:t>
            </w:r>
            <w:proofErr w:type="spellStart"/>
            <w:r>
              <w:rPr>
                <w:rFonts w:ascii="Calibri" w:hAnsi="Calibri" w:cs="Calibri"/>
                <w:color w:val="000000"/>
              </w:rPr>
              <w:t>Brenišinová</w:t>
            </w:r>
            <w:proofErr w:type="spellEnd"/>
          </w:p>
          <w:p w:rsidR="000B3FE2" w:rsidRDefault="000B3FE2" w:rsidP="000B3FE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Ing. Viera </w:t>
            </w:r>
            <w:proofErr w:type="spellStart"/>
            <w:r>
              <w:rPr>
                <w:rFonts w:ascii="Calibri" w:hAnsi="Calibri" w:cs="Calibri"/>
                <w:color w:val="000000"/>
              </w:rPr>
              <w:t>Hofierková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Dekanová</w:t>
            </w:r>
            <w:proofErr w:type="spellEnd"/>
          </w:p>
          <w:p w:rsidR="001E66C7" w:rsidRDefault="00D958B5" w:rsidP="001E66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 - Priekopa, 25. marca 2021</w:t>
            </w:r>
          </w:p>
        </w:tc>
      </w:tr>
      <w:tr w:rsidR="000B3FE2" w:rsidTr="00D91859">
        <w:trPr>
          <w:gridAfter w:val="1"/>
          <w:wAfter w:w="86" w:type="dxa"/>
          <w:trHeight w:val="360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B3FE2" w:rsidRDefault="000B3FE2" w:rsidP="001E66C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01718" w:rsidRDefault="00E01718"/>
    <w:sectPr w:rsidR="00E01718" w:rsidSect="000B3FE2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2"/>
    <w:rsid w:val="000B3FE2"/>
    <w:rsid w:val="001269B2"/>
    <w:rsid w:val="00131B6D"/>
    <w:rsid w:val="00190E4E"/>
    <w:rsid w:val="001E66C7"/>
    <w:rsid w:val="00292FB4"/>
    <w:rsid w:val="002B069A"/>
    <w:rsid w:val="00452A23"/>
    <w:rsid w:val="00622455"/>
    <w:rsid w:val="0063755A"/>
    <w:rsid w:val="008B7805"/>
    <w:rsid w:val="00B41057"/>
    <w:rsid w:val="00D958B5"/>
    <w:rsid w:val="00E01718"/>
    <w:rsid w:val="00ED0F67"/>
    <w:rsid w:val="00F5258F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ED91-B2D7-40EE-8B00-21814C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g.siov.sk/6odbtzia/sip_logo2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2021-03-25T09:51:00Z</cp:lastPrinted>
  <dcterms:created xsi:type="dcterms:W3CDTF">2021-03-24T13:14:00Z</dcterms:created>
  <dcterms:modified xsi:type="dcterms:W3CDTF">2021-03-25T10:03:00Z</dcterms:modified>
</cp:coreProperties>
</file>