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2001E" w14:textId="77777777" w:rsidR="00AF778A" w:rsidRPr="00ED054E" w:rsidRDefault="00AF778A"/>
    <w:p w14:paraId="6DCB55BD" w14:textId="77777777" w:rsidR="00AF778A" w:rsidRPr="00ED054E" w:rsidRDefault="00AF778A"/>
    <w:p w14:paraId="560336CA" w14:textId="191C6A23" w:rsidR="00171B53" w:rsidRPr="00ED054E" w:rsidRDefault="00994EA7">
      <w:r w:rsidRPr="00ED054E">
        <w:t>Centrála Slovenského zväzu kuchárov a cukrárov   Bratislava, Gorkého 10 , 811 01 Bratislava , 02. decembra 2020</w:t>
      </w:r>
    </w:p>
    <w:p w14:paraId="497E6E7C" w14:textId="12615800" w:rsidR="00994EA7" w:rsidRPr="00ED054E" w:rsidRDefault="00994EA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4536"/>
        <w:gridCol w:w="1134"/>
        <w:gridCol w:w="2310"/>
        <w:gridCol w:w="2333"/>
      </w:tblGrid>
      <w:tr w:rsidR="00ED054E" w:rsidRPr="00ED054E" w14:paraId="24FCEB44" w14:textId="77777777" w:rsidTr="007C5938">
        <w:tc>
          <w:tcPr>
            <w:tcW w:w="13994" w:type="dxa"/>
            <w:gridSpan w:val="6"/>
          </w:tcPr>
          <w:p w14:paraId="5459D6EC" w14:textId="77777777" w:rsidR="00171B53" w:rsidRPr="00ED054E" w:rsidRDefault="0027531D" w:rsidP="00171B53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ED054E">
              <w:rPr>
                <w:b/>
                <w:bCs/>
                <w:color w:val="auto"/>
                <w:sz w:val="28"/>
                <w:szCs w:val="28"/>
              </w:rPr>
              <w:t>Postupujúci do Finálového kola súťaže</w:t>
            </w:r>
          </w:p>
          <w:p w14:paraId="5BDC1420" w14:textId="33016EA4" w:rsidR="00171B53" w:rsidRPr="00ED054E" w:rsidRDefault="00171B53" w:rsidP="00ED054E">
            <w:pPr>
              <w:pStyle w:val="Default"/>
              <w:jc w:val="center"/>
              <w:rPr>
                <w:color w:val="auto"/>
              </w:rPr>
            </w:pPr>
            <w:r w:rsidRPr="00ED054E">
              <w:rPr>
                <w:b/>
                <w:bCs/>
                <w:color w:val="auto"/>
                <w:sz w:val="28"/>
                <w:szCs w:val="28"/>
              </w:rPr>
              <w:t xml:space="preserve">Skills Slovakia </w:t>
            </w:r>
            <w:r w:rsidR="003B5E68" w:rsidRPr="00ED054E">
              <w:rPr>
                <w:b/>
                <w:bCs/>
                <w:color w:val="auto"/>
                <w:sz w:val="28"/>
                <w:szCs w:val="28"/>
              </w:rPr>
              <w:t>- Gastro Junior – METRO CUP 20</w:t>
            </w:r>
            <w:r w:rsidR="00994EA7" w:rsidRPr="00ED054E">
              <w:rPr>
                <w:b/>
                <w:bCs/>
                <w:color w:val="auto"/>
                <w:sz w:val="28"/>
                <w:szCs w:val="28"/>
              </w:rPr>
              <w:t>20</w:t>
            </w:r>
            <w:r w:rsidR="003B5E68" w:rsidRPr="00ED054E">
              <w:rPr>
                <w:b/>
                <w:bCs/>
                <w:color w:val="auto"/>
                <w:sz w:val="28"/>
                <w:szCs w:val="28"/>
              </w:rPr>
              <w:t>9</w:t>
            </w:r>
            <w:r w:rsidRPr="00ED054E">
              <w:rPr>
                <w:b/>
                <w:bCs/>
                <w:color w:val="auto"/>
                <w:sz w:val="28"/>
                <w:szCs w:val="28"/>
              </w:rPr>
              <w:t>/20</w:t>
            </w:r>
            <w:r w:rsidR="003B5E68" w:rsidRPr="00ED054E">
              <w:rPr>
                <w:b/>
                <w:bCs/>
                <w:color w:val="auto"/>
                <w:sz w:val="28"/>
                <w:szCs w:val="28"/>
              </w:rPr>
              <w:t>2</w:t>
            </w:r>
            <w:r w:rsidR="00994EA7" w:rsidRPr="00ED054E">
              <w:rPr>
                <w:b/>
                <w:bCs/>
                <w:color w:val="auto"/>
                <w:sz w:val="28"/>
                <w:szCs w:val="28"/>
              </w:rPr>
              <w:t>1</w:t>
            </w:r>
            <w:r w:rsidR="003B5E68" w:rsidRPr="00ED054E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8B634F">
              <w:rPr>
                <w:b/>
                <w:bCs/>
                <w:color w:val="auto"/>
                <w:sz w:val="28"/>
                <w:szCs w:val="28"/>
              </w:rPr>
              <w:t xml:space="preserve">  13. mája 2021 Bratislava</w:t>
            </w:r>
            <w:r w:rsidR="003B5E68" w:rsidRPr="00ED054E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994EA7" w:rsidRPr="00ED054E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ED054E" w:rsidRPr="00ED054E" w14:paraId="7576DBB0" w14:textId="77777777" w:rsidTr="00074489">
        <w:tc>
          <w:tcPr>
            <w:tcW w:w="846" w:type="dxa"/>
          </w:tcPr>
          <w:p w14:paraId="15DA48CD" w14:textId="77777777" w:rsidR="00171B53" w:rsidRPr="00ED054E" w:rsidRDefault="00171B53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Por.č.</w:t>
            </w:r>
          </w:p>
        </w:tc>
        <w:tc>
          <w:tcPr>
            <w:tcW w:w="2835" w:type="dxa"/>
          </w:tcPr>
          <w:p w14:paraId="7227A3AE" w14:textId="77777777" w:rsidR="00171B53" w:rsidRPr="00ED054E" w:rsidRDefault="00171B53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Meno a priezvisko</w:t>
            </w:r>
          </w:p>
        </w:tc>
        <w:tc>
          <w:tcPr>
            <w:tcW w:w="4536" w:type="dxa"/>
          </w:tcPr>
          <w:p w14:paraId="75BF47CA" w14:textId="77777777" w:rsidR="00171B53" w:rsidRPr="00ED054E" w:rsidRDefault="00171B53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 xml:space="preserve">Škola </w:t>
            </w:r>
          </w:p>
        </w:tc>
        <w:tc>
          <w:tcPr>
            <w:tcW w:w="1134" w:type="dxa"/>
          </w:tcPr>
          <w:p w14:paraId="4631FAB5" w14:textId="77777777" w:rsidR="00171B53" w:rsidRPr="00ED054E" w:rsidRDefault="00171B53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Poč. bodov</w:t>
            </w:r>
          </w:p>
        </w:tc>
        <w:tc>
          <w:tcPr>
            <w:tcW w:w="2310" w:type="dxa"/>
          </w:tcPr>
          <w:p w14:paraId="066BC202" w14:textId="77777777" w:rsidR="00171B53" w:rsidRPr="00ED054E" w:rsidRDefault="00171B53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Ocenenie</w:t>
            </w:r>
          </w:p>
          <w:p w14:paraId="6EFE6871" w14:textId="77777777" w:rsidR="00171B53" w:rsidRPr="00ED054E" w:rsidRDefault="00171B53">
            <w:pPr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14:paraId="30F9AD37" w14:textId="77777777" w:rsidR="00171B53" w:rsidRPr="00ED054E" w:rsidRDefault="00171B53">
            <w:pPr>
              <w:rPr>
                <w:sz w:val="22"/>
                <w:szCs w:val="22"/>
              </w:rPr>
            </w:pPr>
          </w:p>
        </w:tc>
      </w:tr>
      <w:tr w:rsidR="00ED054E" w:rsidRPr="00ED054E" w14:paraId="135F17B0" w14:textId="77777777" w:rsidTr="00074489">
        <w:tc>
          <w:tcPr>
            <w:tcW w:w="846" w:type="dxa"/>
          </w:tcPr>
          <w:p w14:paraId="6BD6DE6E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030AE595" w14:textId="77777777" w:rsidR="00ED054E" w:rsidRPr="00ED054E" w:rsidRDefault="00ED054E" w:rsidP="00ED054E">
            <w:r w:rsidRPr="00ED054E">
              <w:t>Adam TVRDÝ</w:t>
            </w:r>
          </w:p>
          <w:p w14:paraId="2D200697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4162F50" w14:textId="77777777" w:rsidR="00ED054E" w:rsidRPr="00ED054E" w:rsidRDefault="00ED054E" w:rsidP="00ED054E">
            <w:pPr>
              <w:rPr>
                <w:bCs/>
              </w:rPr>
            </w:pPr>
            <w:r w:rsidRPr="00ED054E">
              <w:rPr>
                <w:bCs/>
              </w:rPr>
              <w:t>Hotelová akadémia</w:t>
            </w:r>
          </w:p>
          <w:p w14:paraId="7221F404" w14:textId="77777777" w:rsidR="00ED054E" w:rsidRPr="00ED054E" w:rsidRDefault="00ED054E" w:rsidP="00ED054E">
            <w:pPr>
              <w:rPr>
                <w:bCs/>
              </w:rPr>
            </w:pPr>
            <w:r w:rsidRPr="00ED054E">
              <w:rPr>
                <w:bCs/>
              </w:rPr>
              <w:t>Hlinská 31</w:t>
            </w:r>
          </w:p>
          <w:p w14:paraId="3391CE84" w14:textId="77777777" w:rsidR="00ED054E" w:rsidRPr="00ED054E" w:rsidRDefault="00ED054E" w:rsidP="00ED054E">
            <w:pPr>
              <w:spacing w:line="240" w:lineRule="auto"/>
              <w:rPr>
                <w:bCs/>
              </w:rPr>
            </w:pPr>
            <w:r w:rsidRPr="00ED054E">
              <w:rPr>
                <w:bCs/>
              </w:rPr>
              <w:t>010 01 Žilina</w:t>
            </w:r>
            <w:r w:rsidRPr="00ED054E">
              <w:rPr>
                <w:bCs/>
              </w:rPr>
              <w:tab/>
            </w:r>
          </w:p>
          <w:p w14:paraId="40A9A699" w14:textId="3A0381A8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76909F5" w14:textId="2D120DC8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  <w:r w:rsidRPr="00ED054E">
              <w:t>85</w:t>
            </w:r>
          </w:p>
        </w:tc>
        <w:tc>
          <w:tcPr>
            <w:tcW w:w="2310" w:type="dxa"/>
          </w:tcPr>
          <w:p w14:paraId="3F628739" w14:textId="77777777" w:rsidR="00ED054E" w:rsidRPr="00ED054E" w:rsidRDefault="00ED054E" w:rsidP="00ED054E">
            <w:r w:rsidRPr="00ED054E">
              <w:t>Adam TVRDÝ</w:t>
            </w:r>
          </w:p>
          <w:p w14:paraId="23AFD5B2" w14:textId="77777777" w:rsidR="00ED054E" w:rsidRPr="00ED054E" w:rsidRDefault="00ED054E" w:rsidP="00ED054E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14:paraId="2BA5D167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b/>
                <w:sz w:val="22"/>
                <w:szCs w:val="22"/>
              </w:rPr>
              <w:t>I.miesto</w:t>
            </w:r>
          </w:p>
        </w:tc>
      </w:tr>
      <w:tr w:rsidR="00ED054E" w:rsidRPr="00ED054E" w14:paraId="64826644" w14:textId="77777777" w:rsidTr="00074489">
        <w:tc>
          <w:tcPr>
            <w:tcW w:w="846" w:type="dxa"/>
          </w:tcPr>
          <w:p w14:paraId="421C886A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28A78CEC" w14:textId="77777777" w:rsidR="00ED054E" w:rsidRPr="00ED054E" w:rsidRDefault="00ED054E" w:rsidP="00ED054E">
            <w:r w:rsidRPr="00ED054E">
              <w:t>Matej IVAN</w:t>
            </w:r>
          </w:p>
          <w:p w14:paraId="5BAA1D4D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ED5F65A" w14:textId="77777777" w:rsidR="00ED054E" w:rsidRPr="00ED054E" w:rsidRDefault="00ED054E" w:rsidP="00ED054E">
            <w:r w:rsidRPr="00ED054E">
              <w:t>SOŠ hotelová</w:t>
            </w:r>
          </w:p>
          <w:p w14:paraId="3158B283" w14:textId="77777777" w:rsidR="00ED054E" w:rsidRPr="00ED054E" w:rsidRDefault="00ED054E" w:rsidP="00ED054E">
            <w:r w:rsidRPr="00ED054E">
              <w:t>Hor. Smokovec 26</w:t>
            </w:r>
          </w:p>
          <w:p w14:paraId="25C963B9" w14:textId="77777777" w:rsidR="00ED054E" w:rsidRPr="00ED054E" w:rsidRDefault="00ED054E" w:rsidP="00ED054E">
            <w:pPr>
              <w:spacing w:line="240" w:lineRule="auto"/>
            </w:pPr>
            <w:r w:rsidRPr="00ED054E">
              <w:t>06201 Vysoké Tatry</w:t>
            </w:r>
          </w:p>
          <w:p w14:paraId="2833082A" w14:textId="72724B8D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8CCEA08" w14:textId="4F8D4664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  <w:r w:rsidRPr="00ED054E">
              <w:t>84</w:t>
            </w:r>
          </w:p>
        </w:tc>
        <w:tc>
          <w:tcPr>
            <w:tcW w:w="2310" w:type="dxa"/>
          </w:tcPr>
          <w:p w14:paraId="41EA691A" w14:textId="77777777" w:rsidR="00ED054E" w:rsidRPr="00ED054E" w:rsidRDefault="00ED054E" w:rsidP="00ED054E">
            <w:r w:rsidRPr="00ED054E">
              <w:t>Matej IVAN</w:t>
            </w:r>
          </w:p>
          <w:p w14:paraId="783B0646" w14:textId="77777777" w:rsidR="00ED054E" w:rsidRPr="00ED054E" w:rsidRDefault="00ED054E" w:rsidP="00ED054E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14:paraId="0B6CB5AD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b/>
                <w:sz w:val="22"/>
                <w:szCs w:val="22"/>
              </w:rPr>
              <w:t>II. miesto</w:t>
            </w:r>
          </w:p>
        </w:tc>
      </w:tr>
      <w:tr w:rsidR="00ED054E" w:rsidRPr="00ED054E" w14:paraId="29D91275" w14:textId="77777777" w:rsidTr="00074489">
        <w:tc>
          <w:tcPr>
            <w:tcW w:w="846" w:type="dxa"/>
          </w:tcPr>
          <w:p w14:paraId="799A3649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79D254CC" w14:textId="77777777" w:rsidR="00ED054E" w:rsidRPr="00ED054E" w:rsidRDefault="00ED054E" w:rsidP="00ED054E">
            <w:r w:rsidRPr="00ED054E">
              <w:t>Adam MAJORSKÝ</w:t>
            </w:r>
          </w:p>
          <w:p w14:paraId="2C218AD4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50C1A96" w14:textId="77777777" w:rsidR="00ED054E" w:rsidRPr="00ED054E" w:rsidRDefault="00ED054E" w:rsidP="00ED054E">
            <w:pPr>
              <w:jc w:val="both"/>
              <w:rPr>
                <w:shd w:val="clear" w:color="auto" w:fill="FFFFFF"/>
              </w:rPr>
            </w:pPr>
            <w:r w:rsidRPr="00ED054E">
              <w:rPr>
                <w:shd w:val="clear" w:color="auto" w:fill="FFFFFF"/>
              </w:rPr>
              <w:t>Hotelová akadémia </w:t>
            </w:r>
          </w:p>
          <w:p w14:paraId="0C64A55E" w14:textId="77777777" w:rsidR="00ED054E" w:rsidRPr="00ED054E" w:rsidRDefault="00ED054E" w:rsidP="00ED054E">
            <w:pPr>
              <w:jc w:val="both"/>
              <w:rPr>
                <w:shd w:val="clear" w:color="auto" w:fill="FFFFFF"/>
              </w:rPr>
            </w:pPr>
            <w:r w:rsidRPr="00ED054E">
              <w:rPr>
                <w:shd w:val="clear" w:color="auto" w:fill="FFFFFF"/>
              </w:rPr>
              <w:t>Južná trieda 10  </w:t>
            </w:r>
          </w:p>
          <w:p w14:paraId="1DD7A7AE" w14:textId="257D3245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  <w:r w:rsidRPr="00ED054E">
              <w:rPr>
                <w:shd w:val="clear" w:color="auto" w:fill="FFFFFF"/>
              </w:rPr>
              <w:t xml:space="preserve">040 01 Košice </w:t>
            </w:r>
          </w:p>
        </w:tc>
        <w:tc>
          <w:tcPr>
            <w:tcW w:w="1134" w:type="dxa"/>
          </w:tcPr>
          <w:p w14:paraId="75488EAE" w14:textId="10C606B9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  <w:r w:rsidRPr="00ED054E">
              <w:t>83</w:t>
            </w:r>
          </w:p>
        </w:tc>
        <w:tc>
          <w:tcPr>
            <w:tcW w:w="2310" w:type="dxa"/>
          </w:tcPr>
          <w:p w14:paraId="58CEEAA7" w14:textId="77777777" w:rsidR="00ED054E" w:rsidRPr="00ED054E" w:rsidRDefault="00ED054E" w:rsidP="00ED054E">
            <w:r w:rsidRPr="00ED054E">
              <w:t>Adam MAJORSKÝ</w:t>
            </w:r>
          </w:p>
          <w:p w14:paraId="7B96AC8F" w14:textId="77777777" w:rsidR="00ED054E" w:rsidRPr="00ED054E" w:rsidRDefault="00ED054E" w:rsidP="00ED054E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14:paraId="5E66D3D2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b/>
                <w:sz w:val="22"/>
                <w:szCs w:val="22"/>
              </w:rPr>
              <w:t>III. miesto</w:t>
            </w:r>
          </w:p>
        </w:tc>
      </w:tr>
      <w:tr w:rsidR="00ED054E" w:rsidRPr="00ED054E" w14:paraId="3868BC87" w14:textId="77777777" w:rsidTr="00074489">
        <w:tc>
          <w:tcPr>
            <w:tcW w:w="846" w:type="dxa"/>
          </w:tcPr>
          <w:p w14:paraId="07A5CCF4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17FCAA0C" w14:textId="77777777" w:rsidR="00ED054E" w:rsidRPr="00ED054E" w:rsidRDefault="00ED054E" w:rsidP="00ED054E">
            <w:r w:rsidRPr="00ED054E">
              <w:t>Monika KRENŽELOVÁ</w:t>
            </w:r>
          </w:p>
          <w:p w14:paraId="7EB453D3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31442BC" w14:textId="77777777" w:rsidR="00ED054E" w:rsidRPr="00ED054E" w:rsidRDefault="00ED054E" w:rsidP="00ED054E">
            <w:r w:rsidRPr="00ED054E">
              <w:t>SOŠ obchodu a služieb</w:t>
            </w:r>
          </w:p>
          <w:p w14:paraId="4B50FEDD" w14:textId="77777777" w:rsidR="00ED054E" w:rsidRPr="00ED054E" w:rsidRDefault="00ED054E" w:rsidP="00ED054E">
            <w:r w:rsidRPr="00ED054E">
              <w:t>U. 17 novembra 2579</w:t>
            </w:r>
          </w:p>
          <w:p w14:paraId="019E00BB" w14:textId="77777777" w:rsidR="00ED054E" w:rsidRPr="00ED054E" w:rsidRDefault="00ED054E" w:rsidP="00ED054E">
            <w:pPr>
              <w:spacing w:line="240" w:lineRule="auto"/>
            </w:pPr>
            <w:r w:rsidRPr="00ED054E">
              <w:t>022 01 Čadca</w:t>
            </w:r>
          </w:p>
          <w:p w14:paraId="6700C5C7" w14:textId="5CBAB426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3B05483" w14:textId="3BF7773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  <w:r w:rsidRPr="00ED054E">
              <w:t>78</w:t>
            </w:r>
          </w:p>
        </w:tc>
        <w:tc>
          <w:tcPr>
            <w:tcW w:w="2310" w:type="dxa"/>
          </w:tcPr>
          <w:p w14:paraId="150CEB34" w14:textId="77777777" w:rsidR="00ED054E" w:rsidRPr="00ED054E" w:rsidRDefault="00ED054E" w:rsidP="00ED054E">
            <w:r w:rsidRPr="00ED054E">
              <w:t>Monika KRENŽELOVÁ</w:t>
            </w:r>
          </w:p>
          <w:p w14:paraId="3EA6EAAD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14:paraId="2485B475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IV. miesto</w:t>
            </w:r>
          </w:p>
        </w:tc>
      </w:tr>
      <w:tr w:rsidR="00ED054E" w:rsidRPr="00ED054E" w14:paraId="2AB81DB3" w14:textId="77777777" w:rsidTr="00074489">
        <w:tc>
          <w:tcPr>
            <w:tcW w:w="846" w:type="dxa"/>
          </w:tcPr>
          <w:p w14:paraId="25156096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1FA540D7" w14:textId="77777777" w:rsidR="00ED054E" w:rsidRPr="00ED054E" w:rsidRDefault="00ED054E" w:rsidP="00ED054E">
            <w:r w:rsidRPr="00ED054E">
              <w:t xml:space="preserve">Dávid BOUŠKA </w:t>
            </w:r>
          </w:p>
          <w:p w14:paraId="4027104B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1B53300" w14:textId="77777777" w:rsidR="00ED054E" w:rsidRPr="00ED054E" w:rsidRDefault="00ED054E" w:rsidP="00ED054E">
            <w:pPr>
              <w:jc w:val="both"/>
              <w:rPr>
                <w:bCs/>
              </w:rPr>
            </w:pPr>
            <w:r w:rsidRPr="00ED054E">
              <w:rPr>
                <w:bCs/>
              </w:rPr>
              <w:t>Súkromná stredná</w:t>
            </w:r>
          </w:p>
          <w:p w14:paraId="3F7257FF" w14:textId="77777777" w:rsidR="00ED054E" w:rsidRPr="00ED054E" w:rsidRDefault="00ED054E" w:rsidP="00ED054E">
            <w:pPr>
              <w:jc w:val="both"/>
              <w:rPr>
                <w:bCs/>
              </w:rPr>
            </w:pPr>
            <w:r w:rsidRPr="00ED054E">
              <w:rPr>
                <w:bCs/>
              </w:rPr>
              <w:t>odborná škola Mladosť</w:t>
            </w:r>
          </w:p>
          <w:p w14:paraId="20A6B90A" w14:textId="77777777" w:rsidR="00ED054E" w:rsidRPr="00ED054E" w:rsidRDefault="00ED054E" w:rsidP="00ED054E">
            <w:pPr>
              <w:jc w:val="both"/>
              <w:rPr>
                <w:bCs/>
              </w:rPr>
            </w:pPr>
            <w:r w:rsidRPr="00ED054E">
              <w:rPr>
                <w:bCs/>
              </w:rPr>
              <w:t>Pod Kalváriou 36</w:t>
            </w:r>
          </w:p>
          <w:p w14:paraId="37158196" w14:textId="77777777" w:rsidR="00ED054E" w:rsidRPr="00ED054E" w:rsidRDefault="00ED054E" w:rsidP="00ED054E">
            <w:pPr>
              <w:jc w:val="both"/>
              <w:rPr>
                <w:bCs/>
              </w:rPr>
            </w:pPr>
            <w:r w:rsidRPr="00ED054E">
              <w:rPr>
                <w:bCs/>
              </w:rPr>
              <w:t>080 01 Prešov</w:t>
            </w:r>
          </w:p>
          <w:p w14:paraId="35A8D0C2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85D6F34" w14:textId="4F191FDF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  <w:r w:rsidRPr="00ED054E">
              <w:t>77</w:t>
            </w:r>
          </w:p>
        </w:tc>
        <w:tc>
          <w:tcPr>
            <w:tcW w:w="2310" w:type="dxa"/>
          </w:tcPr>
          <w:p w14:paraId="2BA7D7E6" w14:textId="77777777" w:rsidR="00ED054E" w:rsidRPr="00ED054E" w:rsidRDefault="00ED054E" w:rsidP="00ED054E">
            <w:r w:rsidRPr="00ED054E">
              <w:t xml:space="preserve">Dávid BOUŠKA </w:t>
            </w:r>
          </w:p>
          <w:p w14:paraId="237FF7BB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14:paraId="7F4F929A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V. miesto</w:t>
            </w:r>
          </w:p>
        </w:tc>
      </w:tr>
      <w:tr w:rsidR="00ED054E" w:rsidRPr="00ED054E" w14:paraId="7FA1CD3B" w14:textId="77777777" w:rsidTr="00074489">
        <w:tc>
          <w:tcPr>
            <w:tcW w:w="846" w:type="dxa"/>
          </w:tcPr>
          <w:p w14:paraId="74582A53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835" w:type="dxa"/>
          </w:tcPr>
          <w:p w14:paraId="11E899B0" w14:textId="77777777" w:rsidR="00ED054E" w:rsidRPr="00ED054E" w:rsidRDefault="00ED054E" w:rsidP="00ED054E">
            <w:r w:rsidRPr="00ED054E">
              <w:t xml:space="preserve">Viktória PACKOVÁ </w:t>
            </w:r>
          </w:p>
          <w:p w14:paraId="755CAB3C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35CA917" w14:textId="77777777" w:rsidR="00ED054E" w:rsidRPr="00ED054E" w:rsidRDefault="00ED054E" w:rsidP="00ED054E">
            <w:r w:rsidRPr="00ED054E">
              <w:t>SOŠ hotelových služieb a obchodu</w:t>
            </w:r>
          </w:p>
          <w:p w14:paraId="34CF9B04" w14:textId="77777777" w:rsidR="00ED054E" w:rsidRPr="00ED054E" w:rsidRDefault="00ED054E" w:rsidP="00ED054E">
            <w:r w:rsidRPr="00ED054E">
              <w:t>Jabloňova 1351</w:t>
            </w:r>
          </w:p>
          <w:p w14:paraId="1B7AC31E" w14:textId="77777777" w:rsidR="00ED054E" w:rsidRPr="00ED054E" w:rsidRDefault="00ED054E" w:rsidP="00ED054E">
            <w:pPr>
              <w:rPr>
                <w:shd w:val="clear" w:color="auto" w:fill="FFFFFF"/>
              </w:rPr>
            </w:pPr>
            <w:r w:rsidRPr="00ED054E">
              <w:t>960 01 Zvolen</w:t>
            </w:r>
          </w:p>
          <w:p w14:paraId="7F220B03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80D79C9" w14:textId="4F9C277F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  <w:r w:rsidRPr="00ED054E">
              <w:t>74</w:t>
            </w:r>
          </w:p>
        </w:tc>
        <w:tc>
          <w:tcPr>
            <w:tcW w:w="2310" w:type="dxa"/>
          </w:tcPr>
          <w:p w14:paraId="61125A42" w14:textId="77777777" w:rsidR="00ED054E" w:rsidRPr="00ED054E" w:rsidRDefault="00ED054E" w:rsidP="00ED054E">
            <w:r w:rsidRPr="00ED054E">
              <w:t xml:space="preserve">Viktória PACKOVÁ </w:t>
            </w:r>
          </w:p>
          <w:p w14:paraId="1805EC10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14:paraId="363DE5B3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VI. miesto</w:t>
            </w:r>
          </w:p>
        </w:tc>
      </w:tr>
      <w:tr w:rsidR="00274660" w:rsidRPr="00ED054E" w14:paraId="5354BC9B" w14:textId="77777777" w:rsidTr="002143A9">
        <w:tc>
          <w:tcPr>
            <w:tcW w:w="8217" w:type="dxa"/>
            <w:gridSpan w:val="3"/>
          </w:tcPr>
          <w:p w14:paraId="4D449403" w14:textId="5AEF168C" w:rsidR="00274660" w:rsidRDefault="00274660" w:rsidP="00ED054E"/>
          <w:p w14:paraId="2140E26F" w14:textId="35CA22DB" w:rsidR="00274660" w:rsidRPr="00274660" w:rsidRDefault="00274660" w:rsidP="00ED054E">
            <w:pPr>
              <w:rPr>
                <w:b/>
                <w:bCs/>
              </w:rPr>
            </w:pPr>
            <w:r w:rsidRPr="00274660">
              <w:rPr>
                <w:b/>
                <w:bCs/>
              </w:rPr>
              <w:t>NÁHRADNÍCI</w:t>
            </w:r>
          </w:p>
          <w:p w14:paraId="31BDFCBA" w14:textId="55DE53E0" w:rsidR="00274660" w:rsidRPr="00ED054E" w:rsidRDefault="00274660" w:rsidP="00ED054E"/>
        </w:tc>
        <w:tc>
          <w:tcPr>
            <w:tcW w:w="1134" w:type="dxa"/>
          </w:tcPr>
          <w:p w14:paraId="60953EBD" w14:textId="77777777" w:rsidR="00274660" w:rsidRPr="00ED054E" w:rsidRDefault="00274660" w:rsidP="00ED054E">
            <w:pPr>
              <w:spacing w:line="240" w:lineRule="auto"/>
            </w:pPr>
          </w:p>
        </w:tc>
        <w:tc>
          <w:tcPr>
            <w:tcW w:w="2310" w:type="dxa"/>
          </w:tcPr>
          <w:p w14:paraId="5894CA53" w14:textId="77777777" w:rsidR="00274660" w:rsidRPr="00ED054E" w:rsidRDefault="00274660" w:rsidP="00ED054E"/>
        </w:tc>
        <w:tc>
          <w:tcPr>
            <w:tcW w:w="2333" w:type="dxa"/>
          </w:tcPr>
          <w:p w14:paraId="5F22C10B" w14:textId="77777777" w:rsidR="00274660" w:rsidRPr="00ED054E" w:rsidRDefault="00274660" w:rsidP="00ED054E">
            <w:pPr>
              <w:rPr>
                <w:sz w:val="22"/>
                <w:szCs w:val="22"/>
              </w:rPr>
            </w:pPr>
          </w:p>
        </w:tc>
      </w:tr>
      <w:tr w:rsidR="00ED054E" w:rsidRPr="00ED054E" w14:paraId="31B7C50F" w14:textId="77777777" w:rsidTr="00074489">
        <w:tc>
          <w:tcPr>
            <w:tcW w:w="846" w:type="dxa"/>
          </w:tcPr>
          <w:p w14:paraId="7D4B3C07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14:paraId="34A4058F" w14:textId="77777777" w:rsidR="00ED054E" w:rsidRPr="00ED054E" w:rsidRDefault="00ED054E" w:rsidP="00ED054E">
            <w:r w:rsidRPr="00ED054E">
              <w:t xml:space="preserve">Štefan BEREŠ </w:t>
            </w:r>
          </w:p>
          <w:p w14:paraId="4A4AD273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376114C" w14:textId="77777777" w:rsidR="00ED054E" w:rsidRPr="00ED054E" w:rsidRDefault="00ED054E" w:rsidP="00ED054E">
            <w:r w:rsidRPr="00ED054E">
              <w:t>Hotelová akadémia</w:t>
            </w:r>
          </w:p>
          <w:p w14:paraId="33825BFD" w14:textId="77777777" w:rsidR="00ED054E" w:rsidRPr="00ED054E" w:rsidRDefault="00ED054E" w:rsidP="00ED054E">
            <w:r w:rsidRPr="00ED054E">
              <w:t>Mikoviního 1</w:t>
            </w:r>
          </w:p>
          <w:p w14:paraId="2B0FC869" w14:textId="77777777" w:rsidR="00ED054E" w:rsidRPr="00ED054E" w:rsidRDefault="00ED054E" w:rsidP="00ED054E">
            <w:r w:rsidRPr="00ED054E">
              <w:t>931 02 Bratislava</w:t>
            </w:r>
          </w:p>
          <w:p w14:paraId="337873FF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06DEE5" w14:textId="17883346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  <w:r w:rsidRPr="00ED054E">
              <w:t>73</w:t>
            </w:r>
          </w:p>
        </w:tc>
        <w:tc>
          <w:tcPr>
            <w:tcW w:w="2310" w:type="dxa"/>
          </w:tcPr>
          <w:p w14:paraId="181D8FAA" w14:textId="77777777" w:rsidR="00ED054E" w:rsidRPr="00ED054E" w:rsidRDefault="00ED054E" w:rsidP="00ED054E">
            <w:pPr>
              <w:rPr>
                <w:rStyle w:val="Hypertextovprepojenie"/>
                <w:color w:val="auto"/>
              </w:rPr>
            </w:pPr>
            <w:r w:rsidRPr="00ED054E">
              <w:t xml:space="preserve">Štefan BEREŠ </w:t>
            </w:r>
          </w:p>
          <w:p w14:paraId="35A1C831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14:paraId="1A89C0D7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1.Náhradník</w:t>
            </w:r>
          </w:p>
        </w:tc>
      </w:tr>
      <w:tr w:rsidR="00ED054E" w:rsidRPr="00ED054E" w14:paraId="7AE6BCD9" w14:textId="77777777" w:rsidTr="00074489">
        <w:tc>
          <w:tcPr>
            <w:tcW w:w="846" w:type="dxa"/>
          </w:tcPr>
          <w:p w14:paraId="720F98D4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5F23B0B6" w14:textId="77777777" w:rsidR="00ED054E" w:rsidRPr="00ED054E" w:rsidRDefault="00ED054E" w:rsidP="00ED054E">
            <w:pPr>
              <w:jc w:val="both"/>
            </w:pPr>
            <w:r w:rsidRPr="00ED054E">
              <w:t xml:space="preserve">Mojmír GULAŠA </w:t>
            </w:r>
          </w:p>
          <w:p w14:paraId="5B66E8B0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73F1D5E" w14:textId="77777777" w:rsidR="00ED054E" w:rsidRPr="00ED054E" w:rsidRDefault="00ED054E" w:rsidP="00ED054E">
            <w:pPr>
              <w:shd w:val="clear" w:color="auto" w:fill="FFFFFF"/>
              <w:rPr>
                <w:shd w:val="clear" w:color="auto" w:fill="FFFFFF"/>
              </w:rPr>
            </w:pPr>
            <w:r w:rsidRPr="00ED054E">
              <w:rPr>
                <w:shd w:val="clear" w:color="auto" w:fill="FFFFFF"/>
              </w:rPr>
              <w:t>Hotelová Akadémia</w:t>
            </w:r>
          </w:p>
          <w:p w14:paraId="4B568487" w14:textId="77777777" w:rsidR="00ED054E" w:rsidRPr="00ED054E" w:rsidRDefault="00ED054E" w:rsidP="00ED054E">
            <w:pPr>
              <w:shd w:val="clear" w:color="auto" w:fill="FFFFFF"/>
              <w:rPr>
                <w:shd w:val="clear" w:color="auto" w:fill="FFFFFF"/>
              </w:rPr>
            </w:pPr>
            <w:r w:rsidRPr="00ED054E">
              <w:rPr>
                <w:shd w:val="clear" w:color="auto" w:fill="FFFFFF"/>
              </w:rPr>
              <w:t>Čsl. brigády 1804</w:t>
            </w:r>
          </w:p>
          <w:p w14:paraId="5126FFBD" w14:textId="77777777" w:rsidR="00ED054E" w:rsidRPr="00ED054E" w:rsidRDefault="00ED054E" w:rsidP="00ED054E">
            <w:pPr>
              <w:shd w:val="clear" w:color="auto" w:fill="FFFFFF"/>
              <w:rPr>
                <w:shd w:val="clear" w:color="auto" w:fill="FFFFFF"/>
              </w:rPr>
            </w:pPr>
            <w:r w:rsidRPr="00ED054E">
              <w:rPr>
                <w:shd w:val="clear" w:color="auto" w:fill="FFFFFF"/>
              </w:rPr>
              <w:t>031 01  Liptovský Mikuláš</w:t>
            </w:r>
          </w:p>
          <w:p w14:paraId="15F98287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0113FAC" w14:textId="602DE78D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  <w:r w:rsidRPr="00ED054E">
              <w:t>73</w:t>
            </w:r>
          </w:p>
        </w:tc>
        <w:tc>
          <w:tcPr>
            <w:tcW w:w="2310" w:type="dxa"/>
          </w:tcPr>
          <w:p w14:paraId="411D1FA2" w14:textId="77777777" w:rsidR="00ED054E" w:rsidRPr="00ED054E" w:rsidRDefault="00ED054E" w:rsidP="00ED054E">
            <w:pPr>
              <w:jc w:val="both"/>
            </w:pPr>
            <w:r w:rsidRPr="00ED054E">
              <w:t xml:space="preserve">Mojmír GULAŠA </w:t>
            </w:r>
          </w:p>
          <w:p w14:paraId="50C48007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14:paraId="1D705E84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2. náhradník</w:t>
            </w:r>
          </w:p>
        </w:tc>
      </w:tr>
      <w:tr w:rsidR="00ED054E" w:rsidRPr="00ED054E" w14:paraId="38B4662E" w14:textId="77777777" w:rsidTr="00074489">
        <w:tc>
          <w:tcPr>
            <w:tcW w:w="846" w:type="dxa"/>
          </w:tcPr>
          <w:p w14:paraId="00E7DB4E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14:paraId="5C18E9A8" w14:textId="77777777" w:rsidR="00ED054E" w:rsidRPr="00ED054E" w:rsidRDefault="00ED054E" w:rsidP="00ED054E">
            <w:r w:rsidRPr="00ED054E">
              <w:t>Stella GOLJANOVÁ</w:t>
            </w:r>
          </w:p>
          <w:p w14:paraId="59D4E639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2C8BF47" w14:textId="77777777" w:rsidR="00ED054E" w:rsidRPr="00ED054E" w:rsidRDefault="00ED054E" w:rsidP="00ED054E">
            <w:pPr>
              <w:shd w:val="clear" w:color="auto" w:fill="FFFFFF"/>
              <w:jc w:val="both"/>
            </w:pPr>
            <w:r w:rsidRPr="00ED054E">
              <w:t xml:space="preserve">Stredná odborná škola </w:t>
            </w:r>
          </w:p>
          <w:p w14:paraId="2A5EDA31" w14:textId="77777777" w:rsidR="00ED054E" w:rsidRPr="00ED054E" w:rsidRDefault="00ED054E" w:rsidP="00ED054E">
            <w:pPr>
              <w:shd w:val="clear" w:color="auto" w:fill="FFFFFF"/>
              <w:jc w:val="both"/>
            </w:pPr>
            <w:r w:rsidRPr="00ED054E">
              <w:t xml:space="preserve">obchodu a služieb </w:t>
            </w:r>
          </w:p>
          <w:p w14:paraId="13E543A6" w14:textId="77777777" w:rsidR="00ED054E" w:rsidRPr="00ED054E" w:rsidRDefault="00ED054E" w:rsidP="00ED054E">
            <w:pPr>
              <w:shd w:val="clear" w:color="auto" w:fill="FFFFFF"/>
              <w:jc w:val="both"/>
            </w:pPr>
            <w:r w:rsidRPr="00ED054E">
              <w:t>Budovateľská 32,</w:t>
            </w:r>
          </w:p>
          <w:p w14:paraId="5D60F378" w14:textId="77777777" w:rsidR="00ED054E" w:rsidRPr="00ED054E" w:rsidRDefault="00ED054E" w:rsidP="00ED054E">
            <w:pPr>
              <w:shd w:val="clear" w:color="auto" w:fill="FFFFFF"/>
              <w:jc w:val="both"/>
            </w:pPr>
            <w:r w:rsidRPr="00ED054E">
              <w:t>945 01 Komárno</w:t>
            </w:r>
          </w:p>
          <w:p w14:paraId="5790FCF6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0455004" w14:textId="6B693D53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  <w:r w:rsidRPr="00ED054E">
              <w:t>71</w:t>
            </w:r>
          </w:p>
        </w:tc>
        <w:tc>
          <w:tcPr>
            <w:tcW w:w="2310" w:type="dxa"/>
          </w:tcPr>
          <w:p w14:paraId="15537082" w14:textId="77777777" w:rsidR="00ED054E" w:rsidRPr="00ED054E" w:rsidRDefault="00ED054E" w:rsidP="00ED054E">
            <w:r w:rsidRPr="00ED054E">
              <w:t>Stella GOLJANOVÁ</w:t>
            </w:r>
          </w:p>
          <w:p w14:paraId="2E1BA3D0" w14:textId="77777777" w:rsidR="00ED054E" w:rsidRPr="00ED054E" w:rsidRDefault="00ED054E" w:rsidP="00ED054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14:paraId="75682DDD" w14:textId="77777777" w:rsidR="00ED054E" w:rsidRPr="00ED054E" w:rsidRDefault="00ED054E" w:rsidP="00ED054E">
            <w:pPr>
              <w:rPr>
                <w:sz w:val="22"/>
                <w:szCs w:val="22"/>
              </w:rPr>
            </w:pPr>
            <w:r w:rsidRPr="00ED054E">
              <w:rPr>
                <w:sz w:val="22"/>
                <w:szCs w:val="22"/>
              </w:rPr>
              <w:t>3.náhradník</w:t>
            </w:r>
          </w:p>
        </w:tc>
      </w:tr>
    </w:tbl>
    <w:p w14:paraId="7BC0C5F4" w14:textId="5FF52C91" w:rsidR="00171B53" w:rsidRPr="00ED054E" w:rsidRDefault="00171B53"/>
    <w:p w14:paraId="5BBB98C1" w14:textId="46E01B66" w:rsidR="00994EA7" w:rsidRPr="00ED054E" w:rsidRDefault="00994EA7"/>
    <w:p w14:paraId="1E87F87D" w14:textId="70FEDCCF" w:rsidR="00994EA7" w:rsidRPr="00ED054E" w:rsidRDefault="00994EA7">
      <w:r w:rsidRPr="00ED054E">
        <w:t xml:space="preserve">Bratislava 02.12.2020 </w:t>
      </w:r>
    </w:p>
    <w:p w14:paraId="7C69ECD4" w14:textId="77777777" w:rsidR="00994EA7" w:rsidRPr="00ED054E" w:rsidRDefault="00994EA7"/>
    <w:p w14:paraId="78005114" w14:textId="1A1CDA73" w:rsidR="00994EA7" w:rsidRPr="00ED054E" w:rsidRDefault="00994EA7">
      <w:r w:rsidRPr="00ED054E">
        <w:t>Za správnosť:     Ing. Zuzana Dúžeková</w:t>
      </w:r>
    </w:p>
    <w:p w14:paraId="4D37DA5A" w14:textId="51D5B4AE" w:rsidR="00195158" w:rsidRPr="00ED054E" w:rsidRDefault="00994EA7">
      <w:r w:rsidRPr="00ED054E">
        <w:t xml:space="preserve">                        generálna tajomníčka SZKC</w:t>
      </w:r>
    </w:p>
    <w:sectPr w:rsidR="00195158" w:rsidRPr="00ED054E" w:rsidSect="001508F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FF672" w14:textId="77777777" w:rsidR="00AF778A" w:rsidRDefault="00AF778A" w:rsidP="002E1396">
      <w:pPr>
        <w:spacing w:line="240" w:lineRule="auto"/>
      </w:pPr>
      <w:r>
        <w:separator/>
      </w:r>
    </w:p>
  </w:endnote>
  <w:endnote w:type="continuationSeparator" w:id="0">
    <w:p w14:paraId="76B6D4E6" w14:textId="77777777" w:rsidR="00AF778A" w:rsidRDefault="00AF778A" w:rsidP="002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09040" w14:textId="77777777" w:rsidR="00AF778A" w:rsidRDefault="00AF778A" w:rsidP="002E1396">
      <w:pPr>
        <w:spacing w:line="240" w:lineRule="auto"/>
      </w:pPr>
      <w:r>
        <w:separator/>
      </w:r>
    </w:p>
  </w:footnote>
  <w:footnote w:type="continuationSeparator" w:id="0">
    <w:p w14:paraId="7D588040" w14:textId="77777777" w:rsidR="00AF778A" w:rsidRDefault="00AF778A" w:rsidP="002E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A6FEA" w14:textId="4207A145" w:rsidR="00AF778A" w:rsidRDefault="00890B3D">
    <w:pPr>
      <w:pStyle w:val="Hlavika"/>
    </w:pPr>
    <w:r>
      <w:rPr>
        <w:noProof/>
        <w:lang w:eastAsia="sk-SK"/>
      </w:rPr>
      <w:drawing>
        <wp:inline distT="0" distB="0" distL="0" distR="0" wp14:anchorId="5D2B6E4E" wp14:editId="66338844">
          <wp:extent cx="1619250" cy="571500"/>
          <wp:effectExtent l="0" t="0" r="0" b="0"/>
          <wp:docPr id="1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4EA7">
      <w:rPr>
        <w:noProof/>
        <w:lang w:eastAsia="sk-SK"/>
      </w:rPr>
      <w:t xml:space="preserve">      </w:t>
    </w:r>
    <w:r>
      <w:rPr>
        <w:noProof/>
        <w:lang w:eastAsia="sk-SK"/>
      </w:rPr>
      <w:drawing>
        <wp:inline distT="0" distB="0" distL="0" distR="0" wp14:anchorId="61FF820D" wp14:editId="222D1566">
          <wp:extent cx="762000" cy="609600"/>
          <wp:effectExtent l="0" t="0" r="0" b="0"/>
          <wp:docPr id="2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4EA7">
      <w:rPr>
        <w:noProof/>
        <w:lang w:eastAsia="sk-SK"/>
      </w:rPr>
      <w:t xml:space="preserve">                     </w:t>
    </w:r>
    <w:r>
      <w:rPr>
        <w:noProof/>
        <w:lang w:eastAsia="sk-SK"/>
      </w:rPr>
      <w:drawing>
        <wp:inline distT="0" distB="0" distL="0" distR="0" wp14:anchorId="369ABA61" wp14:editId="68ECEA49">
          <wp:extent cx="1181100" cy="704850"/>
          <wp:effectExtent l="0" t="0" r="0" b="0"/>
          <wp:docPr id="3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4EA7">
      <w:rPr>
        <w:noProof/>
        <w:lang w:eastAsia="sk-SK"/>
      </w:rPr>
      <w:t xml:space="preserve">                 </w:t>
    </w:r>
    <w:r>
      <w:rPr>
        <w:noProof/>
        <w:lang w:eastAsia="sk-SK"/>
      </w:rPr>
      <w:drawing>
        <wp:inline distT="0" distB="0" distL="0" distR="0" wp14:anchorId="63E4E48F" wp14:editId="5F212D52">
          <wp:extent cx="1304925" cy="876300"/>
          <wp:effectExtent l="0" t="0" r="9525" b="0"/>
          <wp:docPr id="4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4EA7">
      <w:rPr>
        <w:noProof/>
        <w:lang w:eastAsia="sk-SK"/>
      </w:rPr>
      <w:t xml:space="preserve">                  </w:t>
    </w:r>
    <w:r>
      <w:rPr>
        <w:noProof/>
        <w:lang w:eastAsia="sk-SK"/>
      </w:rPr>
      <w:drawing>
        <wp:inline distT="0" distB="0" distL="0" distR="0" wp14:anchorId="72C7E5FD" wp14:editId="22DCDDF3">
          <wp:extent cx="1419225" cy="381000"/>
          <wp:effectExtent l="0" t="0" r="9525" b="0"/>
          <wp:docPr id="6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F1"/>
    <w:rsid w:val="00023E9A"/>
    <w:rsid w:val="00074489"/>
    <w:rsid w:val="0009358B"/>
    <w:rsid w:val="001508F1"/>
    <w:rsid w:val="00171B53"/>
    <w:rsid w:val="00195158"/>
    <w:rsid w:val="001B2DCA"/>
    <w:rsid w:val="00274660"/>
    <w:rsid w:val="0027531D"/>
    <w:rsid w:val="002B2E4F"/>
    <w:rsid w:val="002E1396"/>
    <w:rsid w:val="002E2A75"/>
    <w:rsid w:val="003A6F40"/>
    <w:rsid w:val="003B5E68"/>
    <w:rsid w:val="00475F16"/>
    <w:rsid w:val="00492DF2"/>
    <w:rsid w:val="00504FAB"/>
    <w:rsid w:val="005F0D63"/>
    <w:rsid w:val="00685BB7"/>
    <w:rsid w:val="006923DF"/>
    <w:rsid w:val="00890B3D"/>
    <w:rsid w:val="008B634F"/>
    <w:rsid w:val="00994EA7"/>
    <w:rsid w:val="00AC770B"/>
    <w:rsid w:val="00AF778A"/>
    <w:rsid w:val="00C236DB"/>
    <w:rsid w:val="00CE0EAD"/>
    <w:rsid w:val="00CE2FD2"/>
    <w:rsid w:val="00D7345C"/>
    <w:rsid w:val="00DF5483"/>
    <w:rsid w:val="00E23C6C"/>
    <w:rsid w:val="00E408A0"/>
    <w:rsid w:val="00EC4717"/>
    <w:rsid w:val="00ED054E"/>
    <w:rsid w:val="00F901C4"/>
    <w:rsid w:val="00FA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221C36D8"/>
  <w15:docId w15:val="{F1C93A3D-9315-4A3A-A904-71AF1BA5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357"/>
    <w:pPr>
      <w:spacing w:line="259" w:lineRule="auto"/>
    </w:pPr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1508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508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E1396"/>
  </w:style>
  <w:style w:type="paragraph" w:styleId="Pta">
    <w:name w:val="footer"/>
    <w:basedOn w:val="Normlny"/>
    <w:link w:val="PtaChar"/>
    <w:uiPriority w:val="99"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2E1396"/>
  </w:style>
  <w:style w:type="paragraph" w:styleId="Textbubliny">
    <w:name w:val="Balloon Text"/>
    <w:basedOn w:val="Normlny"/>
    <w:link w:val="TextbublinyChar"/>
    <w:uiPriority w:val="99"/>
    <w:semiHidden/>
    <w:rsid w:val="00475F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75F1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ED05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Dúžek Martin</cp:lastModifiedBy>
  <cp:revision>2</cp:revision>
  <cp:lastPrinted>2020-12-03T14:37:00Z</cp:lastPrinted>
  <dcterms:created xsi:type="dcterms:W3CDTF">2020-12-06T14:27:00Z</dcterms:created>
  <dcterms:modified xsi:type="dcterms:W3CDTF">2020-12-06T14:27:00Z</dcterms:modified>
</cp:coreProperties>
</file>