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95" w:rsidRDefault="00353C69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  <w:lang w:val="en-US"/>
        </w:rPr>
      </w:pPr>
      <w:bookmarkStart w:id="0" w:name="_GoBack"/>
      <w:bookmarkEnd w:id="0"/>
      <w:r w:rsidRPr="00246ED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46BAE7D" wp14:editId="2211B1ED">
            <wp:simplePos x="0" y="0"/>
            <wp:positionH relativeFrom="margin">
              <wp:posOffset>-254822</wp:posOffset>
            </wp:positionH>
            <wp:positionV relativeFrom="paragraph">
              <wp:posOffset>279170</wp:posOffset>
            </wp:positionV>
            <wp:extent cx="942975" cy="905940"/>
            <wp:effectExtent l="0" t="0" r="0" b="889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595" w:rsidRDefault="00353C69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776000" behindDoc="0" locked="0" layoutInCell="1" allowOverlap="1" wp14:anchorId="57D3CC6C" wp14:editId="73562479">
            <wp:simplePos x="0" y="0"/>
            <wp:positionH relativeFrom="margin">
              <wp:posOffset>4966162</wp:posOffset>
            </wp:positionH>
            <wp:positionV relativeFrom="paragraph">
              <wp:posOffset>81742</wp:posOffset>
            </wp:positionV>
            <wp:extent cx="883920" cy="88392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C69" w:rsidRDefault="004879E4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  <w:lang w:val="en-US"/>
        </w:rPr>
      </w:pPr>
      <w:r w:rsidRPr="00246ED2">
        <w:rPr>
          <w:b/>
          <w:sz w:val="28"/>
          <w:szCs w:val="24"/>
          <w:lang w:val="en-US"/>
        </w:rPr>
        <w:t xml:space="preserve"> </w:t>
      </w:r>
    </w:p>
    <w:p w:rsidR="00353C69" w:rsidRPr="00353C69" w:rsidRDefault="004879E4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32"/>
          <w:szCs w:val="24"/>
        </w:rPr>
      </w:pPr>
      <w:r w:rsidRPr="00353C69">
        <w:rPr>
          <w:b/>
          <w:sz w:val="32"/>
          <w:szCs w:val="24"/>
        </w:rPr>
        <w:t>PRIHL</w:t>
      </w:r>
      <w:r w:rsidRPr="00353C69">
        <w:rPr>
          <w:b/>
          <w:sz w:val="32"/>
          <w:szCs w:val="24"/>
          <w:lang w:val="en-US"/>
        </w:rPr>
        <w:t>ÁŠ</w:t>
      </w:r>
      <w:r w:rsidRPr="00353C69">
        <w:rPr>
          <w:b/>
          <w:sz w:val="32"/>
          <w:szCs w:val="24"/>
        </w:rPr>
        <w:t>KA</w:t>
      </w:r>
      <w:r w:rsidR="00246ED2" w:rsidRPr="00353C69">
        <w:rPr>
          <w:b/>
          <w:sz w:val="32"/>
          <w:szCs w:val="24"/>
        </w:rPr>
        <w:t xml:space="preserve"> </w:t>
      </w:r>
    </w:p>
    <w:p w:rsidR="00E82595" w:rsidRDefault="00353C69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</w:rPr>
      </w:pPr>
      <w:r w:rsidRPr="00353C69">
        <w:rPr>
          <w:sz w:val="28"/>
          <w:szCs w:val="24"/>
        </w:rPr>
        <w:t>do súťaže</w:t>
      </w:r>
      <w:r w:rsidR="00246ED2">
        <w:rPr>
          <w:b/>
          <w:sz w:val="28"/>
          <w:szCs w:val="24"/>
        </w:rPr>
        <w:t xml:space="preserve"> ZENIT</w:t>
      </w:r>
      <w:r w:rsidR="002770BB">
        <w:rPr>
          <w:b/>
          <w:sz w:val="28"/>
          <w:szCs w:val="24"/>
        </w:rPr>
        <w:t xml:space="preserve"> </w:t>
      </w:r>
    </w:p>
    <w:p w:rsidR="004239C1" w:rsidRPr="00353C69" w:rsidRDefault="00353C69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sz w:val="28"/>
          <w:szCs w:val="24"/>
        </w:rPr>
      </w:pPr>
      <w:r w:rsidRPr="00353C69">
        <w:rPr>
          <w:sz w:val="28"/>
          <w:szCs w:val="24"/>
        </w:rPr>
        <w:t>Š</w:t>
      </w:r>
      <w:r w:rsidR="002770BB" w:rsidRPr="00353C69">
        <w:rPr>
          <w:sz w:val="28"/>
          <w:szCs w:val="24"/>
        </w:rPr>
        <w:t>kolský rok 2017/2018</w:t>
      </w:r>
    </w:p>
    <w:p w:rsidR="00E82595" w:rsidRPr="00246ED2" w:rsidRDefault="00E82595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rFonts w:ascii="Times New Roman Bold"/>
          <w:b/>
          <w:sz w:val="32"/>
          <w:szCs w:val="32"/>
        </w:rPr>
      </w:pPr>
    </w:p>
    <w:tbl>
      <w:tblPr>
        <w:tblStyle w:val="TableNormal"/>
        <w:tblW w:w="10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4239C1" w:rsidRPr="00547AAE" w:rsidTr="007653EF">
        <w:trPr>
          <w:trHeight w:val="12737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1708" w:rsidRPr="00C40AD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sz w:val="16"/>
              </w:rPr>
            </w:pPr>
            <w:r w:rsidRPr="00C40ADD">
              <w:rPr>
                <w:rFonts w:ascii="Calibri" w:hAnsi="Calibri" w:cs="Calibri"/>
                <w:b/>
                <w:sz w:val="28"/>
                <w:lang w:val="pt-PT"/>
              </w:rPr>
              <w:t xml:space="preserve">  </w:t>
            </w:r>
            <w:r w:rsidR="00246ED2" w:rsidRPr="00C40ADD">
              <w:rPr>
                <w:rFonts w:ascii="Calibri" w:hAnsi="Calibri" w:cs="Calibri"/>
                <w:b/>
              </w:rPr>
              <w:t>Kategória</w:t>
            </w:r>
            <w:r w:rsidR="00246ED2" w:rsidRPr="00C40ADD">
              <w:rPr>
                <w:rFonts w:ascii="Calibri" w:hAnsi="Calibri" w:cs="Calibri"/>
                <w:lang w:val="pt-PT"/>
              </w:rPr>
              <w:t xml:space="preserve">  </w:t>
            </w:r>
            <w:r w:rsidR="00246ED2" w:rsidRPr="00C40ADD">
              <w:rPr>
                <w:rFonts w:ascii="Calibri" w:hAnsi="Calibri" w:cs="Calibri"/>
                <w:sz w:val="16"/>
              </w:rPr>
              <w:t xml:space="preserve">: </w:t>
            </w:r>
            <w:r w:rsidR="00C91708" w:rsidRPr="00C40ADD">
              <w:rPr>
                <w:rFonts w:ascii="Calibri" w:hAnsi="Calibri" w:cs="Calibri"/>
                <w:sz w:val="16"/>
              </w:rPr>
              <w:t>*</w:t>
            </w:r>
            <w:r w:rsidR="00446959" w:rsidRPr="00C40ADD">
              <w:rPr>
                <w:rFonts w:ascii="Calibri" w:hAnsi="Calibri" w:cs="Calibri"/>
                <w:sz w:val="16"/>
              </w:rPr>
              <w:t>podčiarknite</w:t>
            </w:r>
          </w:p>
          <w:p w:rsidR="00987AEE" w:rsidRPr="00C40ADD" w:rsidRDefault="007653EF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b/>
              </w:rPr>
            </w:pPr>
            <w:r w:rsidRPr="00C40ADD">
              <w:rPr>
                <w:rFonts w:ascii="Calibri" w:hAnsi="Calibri" w:cs="Calibri"/>
                <w:b/>
              </w:rPr>
              <w:t xml:space="preserve">  </w:t>
            </w:r>
            <w:r w:rsidR="00C91708" w:rsidRPr="00C40ADD">
              <w:rPr>
                <w:rFonts w:ascii="Calibri" w:hAnsi="Calibri" w:cs="Calibri"/>
                <w:b/>
              </w:rPr>
              <w:t>E</w:t>
            </w:r>
            <w:r w:rsidRPr="00C40ADD">
              <w:rPr>
                <w:rFonts w:ascii="Calibri" w:hAnsi="Calibri" w:cs="Calibri"/>
                <w:b/>
              </w:rPr>
              <w:t xml:space="preserve">LEKTRONIKA </w:t>
            </w:r>
            <w:r w:rsidR="00C91708" w:rsidRPr="00C40ADD">
              <w:rPr>
                <w:rFonts w:ascii="Calibri" w:hAnsi="Calibri" w:cs="Calibri"/>
                <w:b/>
              </w:rPr>
              <w:t xml:space="preserve">*A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</w:t>
            </w:r>
            <w:r w:rsidRPr="00C40ADD">
              <w:rPr>
                <w:rFonts w:ascii="Calibri" w:hAnsi="Calibri" w:cs="Calibri"/>
                <w:b/>
              </w:rPr>
              <w:t>B;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 </w:t>
            </w:r>
            <w:r w:rsidR="00C91708" w:rsidRPr="00C40ADD">
              <w:rPr>
                <w:rFonts w:ascii="Calibri" w:hAnsi="Calibri" w:cs="Calibri"/>
                <w:b/>
              </w:rPr>
              <w:t>S</w:t>
            </w:r>
            <w:r w:rsidRPr="00C40ADD">
              <w:rPr>
                <w:rFonts w:ascii="Calibri" w:hAnsi="Calibri" w:cs="Calibri"/>
                <w:b/>
              </w:rPr>
              <w:t>TROJÁRSTVO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*A *</w:t>
            </w:r>
            <w:r w:rsidRPr="00C40ADD">
              <w:rPr>
                <w:rFonts w:ascii="Calibri" w:hAnsi="Calibri" w:cs="Calibri"/>
                <w:b/>
              </w:rPr>
              <w:t>B1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</w:t>
            </w:r>
            <w:r w:rsidRPr="00C40ADD">
              <w:rPr>
                <w:rFonts w:ascii="Calibri" w:hAnsi="Calibri" w:cs="Calibri"/>
                <w:b/>
              </w:rPr>
              <w:t>B2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*CNC</w:t>
            </w:r>
            <w:r w:rsidR="00380109" w:rsidRPr="00C40ADD">
              <w:rPr>
                <w:rFonts w:ascii="Calibri" w:hAnsi="Calibri" w:cs="Calibri"/>
                <w:b/>
              </w:rPr>
              <w:t xml:space="preserve">     </w:t>
            </w:r>
          </w:p>
          <w:p w:rsidR="005B25EF" w:rsidRDefault="00987AEE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sz w:val="22"/>
              </w:rPr>
            </w:pPr>
            <w:r w:rsidRPr="00C40ADD">
              <w:rPr>
                <w:rFonts w:ascii="Calibri" w:hAnsi="Calibri" w:cs="Calibri"/>
                <w:b/>
              </w:rPr>
              <w:t xml:space="preserve"> </w:t>
            </w:r>
            <w:r w:rsidRPr="00C40ADD">
              <w:rPr>
                <w:rFonts w:ascii="Calibri" w:hAnsi="Calibri" w:cs="Calibri"/>
              </w:rPr>
              <w:t>(</w:t>
            </w:r>
            <w:r w:rsidRPr="00C40ADD">
              <w:rPr>
                <w:rFonts w:ascii="Calibri" w:hAnsi="Calibri" w:cs="Calibri"/>
                <w:sz w:val="22"/>
              </w:rPr>
              <w:t>do kategórie programovanie</w:t>
            </w:r>
            <w:r w:rsidR="00380109" w:rsidRPr="00C40ADD">
              <w:rPr>
                <w:rFonts w:ascii="Calibri" w:hAnsi="Calibri" w:cs="Calibri"/>
                <w:sz w:val="22"/>
              </w:rPr>
              <w:t xml:space="preserve"> </w:t>
            </w:r>
            <w:r w:rsidRPr="00C40ADD">
              <w:rPr>
                <w:rFonts w:ascii="Calibri" w:hAnsi="Calibri" w:cs="Calibri"/>
                <w:sz w:val="22"/>
              </w:rPr>
              <w:t xml:space="preserve">sa prihlasuje elektronicky v zmysle OTP v programovaní) </w:t>
            </w:r>
            <w:r w:rsidR="00380109" w:rsidRPr="00C40ADD">
              <w:rPr>
                <w:rFonts w:ascii="Calibri" w:hAnsi="Calibri" w:cs="Calibri"/>
                <w:sz w:val="22"/>
              </w:rPr>
              <w:t xml:space="preserve">  </w:t>
            </w:r>
          </w:p>
          <w:p w:rsidR="0007702D" w:rsidRPr="00C40AD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</w:rPr>
            </w:pPr>
            <w:r w:rsidRPr="00C40ADD">
              <w:rPr>
                <w:rFonts w:ascii="Calibri" w:hAnsi="Calibri" w:cs="Calibri"/>
                <w:sz w:val="22"/>
              </w:rPr>
              <w:t xml:space="preserve">                          </w:t>
            </w:r>
            <w:r w:rsidR="00C91708" w:rsidRPr="00C40ADD">
              <w:rPr>
                <w:rFonts w:ascii="Calibri" w:hAnsi="Calibri" w:cs="Calibri"/>
                <w:sz w:val="22"/>
              </w:rPr>
              <w:t xml:space="preserve">                        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1"/>
              <w:gridCol w:w="997"/>
              <w:gridCol w:w="885"/>
              <w:gridCol w:w="2229"/>
              <w:gridCol w:w="6"/>
              <w:gridCol w:w="3532"/>
              <w:gridCol w:w="97"/>
              <w:gridCol w:w="1004"/>
              <w:gridCol w:w="2389"/>
            </w:tblGrid>
            <w:tr w:rsidR="00C91708" w:rsidRPr="00C40ADD" w:rsidTr="00987AEE">
              <w:trPr>
                <w:gridAfter w:val="3"/>
                <w:wAfter w:w="3490" w:type="dxa"/>
                <w:trHeight w:val="510"/>
              </w:trPr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*Školské kolo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91708" w:rsidRPr="00C40ADD" w:rsidRDefault="00C91708" w:rsidP="007653EF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*Krajské kolo:</w:t>
                  </w: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770BB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*Celoštátne kolo </w:t>
                  </w:r>
                </w:p>
              </w:tc>
            </w:tr>
            <w:tr w:rsidR="00C91708" w:rsidRPr="00C40ADD" w:rsidTr="00987AEE">
              <w:trPr>
                <w:trHeight w:val="315"/>
              </w:trPr>
              <w:tc>
                <w:tcPr>
                  <w:tcW w:w="410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C40ADD">
                    <w:rPr>
                      <w:rFonts w:ascii="Calibri" w:hAnsi="Calibri" w:cs="Calibri"/>
                      <w:b/>
                      <w:bCs/>
                    </w:rPr>
                    <w:t>Osobné údaje o súťažiacom</w:t>
                  </w:r>
                </w:p>
                <w:p w:rsidR="00446959" w:rsidRPr="00C40ADD" w:rsidRDefault="00446959" w:rsidP="0007702D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3120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C40ADD">
                    <w:rPr>
                      <w:rFonts w:ascii="Calibri" w:hAnsi="Calibri" w:cs="Calibri"/>
                      <w:bCs/>
                    </w:rPr>
                    <w:t>Jazykové znalosti</w:t>
                  </w:r>
                  <w:r w:rsidRPr="00C40ADD">
                    <w:rPr>
                      <w:rFonts w:ascii="Calibri" w:hAnsi="Calibri" w:cs="Calibri"/>
                      <w:b/>
                      <w:bCs/>
                    </w:rPr>
                    <w:t>:</w:t>
                  </w:r>
                </w:p>
                <w:p w:rsidR="00446959" w:rsidRPr="00C40ADD" w:rsidRDefault="00446959" w:rsidP="00C91708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7022" w:type="dxa"/>
                  <w:gridSpan w:val="4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bCs/>
                    </w:rPr>
                  </w:pPr>
                  <w:r w:rsidRPr="00C40ADD">
                    <w:rPr>
                      <w:rFonts w:ascii="Calibri" w:hAnsi="Calibri" w:cs="Calibri"/>
                      <w:b/>
                      <w:bCs/>
                    </w:rPr>
                    <w:t xml:space="preserve"> *</w:t>
                  </w:r>
                  <w:r w:rsidRPr="00C40ADD">
                    <w:rPr>
                      <w:rFonts w:ascii="Calibri" w:hAnsi="Calibri" w:cs="Calibri"/>
                      <w:bCs/>
                    </w:rPr>
                    <w:t>Aktívne       *Pasívne</w:t>
                  </w:r>
                </w:p>
                <w:p w:rsidR="00446959" w:rsidRPr="00C40ADD" w:rsidRDefault="00446959" w:rsidP="00C91708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C91708" w:rsidRPr="00C40ADD" w:rsidTr="00224357">
              <w:trPr>
                <w:trHeight w:val="315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Meno a priezvisko:</w:t>
                  </w:r>
                </w:p>
                <w:p w:rsidR="00C91708" w:rsidRPr="00C40ADD" w:rsidRDefault="00C91708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649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tel.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ind w:hanging="14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C40ADD" w:rsidTr="00987AEE">
              <w:trPr>
                <w:trHeight w:val="315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D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átum narodenia</w:t>
                  </w:r>
                  <w:r w:rsidR="00380109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4111" w:type="dxa"/>
                  <w:gridSpan w:val="3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8" w:type="dxa"/>
                  <w:gridSpan w:val="2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E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-mail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 na žiaka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C40ADD" w:rsidTr="00987AEE">
              <w:trPr>
                <w:trHeight w:val="722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B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ydlisk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o</w:t>
                  </w:r>
                </w:p>
                <w:p w:rsidR="00987AEE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Ulica, č., PSČ, mesto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Pr="00C40ADD" w:rsidRDefault="0007702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Pr="00C40ADD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mesto: </w:t>
                  </w:r>
                </w:p>
              </w:tc>
            </w:tr>
            <w:tr w:rsidR="0007702D" w:rsidRPr="00C40ADD" w:rsidTr="00D100C0">
              <w:trPr>
                <w:trHeight w:val="353"/>
              </w:trPr>
              <w:tc>
                <w:tcPr>
                  <w:tcW w:w="14250" w:type="dxa"/>
                  <w:gridSpan w:val="9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51211" w:rsidP="00951211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>
                    <w:rPr>
                      <w:rFonts w:ascii="Calibri" w:hAnsi="Calibri" w:cs="Calibri"/>
                      <w:b/>
                      <w:lang w:val="sk-SK"/>
                    </w:rPr>
                    <w:t xml:space="preserve">                                                                     </w:t>
                  </w:r>
                  <w:r w:rsidR="00987AEE" w:rsidRPr="00C40ADD">
                    <w:rPr>
                      <w:rFonts w:ascii="Calibri" w:hAnsi="Calibri" w:cs="Calibri"/>
                      <w:b/>
                      <w:lang w:val="sk-SK"/>
                    </w:rPr>
                    <w:t>Ú</w:t>
                  </w:r>
                  <w:r w:rsidR="0007702D" w:rsidRPr="00C40ADD">
                    <w:rPr>
                      <w:rFonts w:ascii="Calibri" w:hAnsi="Calibri" w:cs="Calibri"/>
                      <w:b/>
                      <w:lang w:val="sk-SK"/>
                    </w:rPr>
                    <w:t>daje o škole</w:t>
                  </w:r>
                </w:p>
              </w:tc>
            </w:tr>
            <w:tr w:rsidR="0007702D" w:rsidRPr="00C40ADD" w:rsidTr="00987AEE">
              <w:trPr>
                <w:trHeight w:val="361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N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ázov školy, ulica, č. PSČ, mesto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07702D" w:rsidRPr="00C40ADD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4111" w:type="dxa"/>
                  <w:gridSpan w:val="3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Telefón do školy</w:t>
                  </w:r>
                </w:p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e-mail: </w:t>
                  </w:r>
                </w:p>
              </w:tc>
            </w:tr>
            <w:tr w:rsidR="00987AEE" w:rsidRPr="00C40ADD" w:rsidTr="00987AEE">
              <w:trPr>
                <w:trHeight w:val="315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Kraj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AEE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 Zriaďovateľ</w:t>
                  </w:r>
                </w:p>
              </w:tc>
              <w:tc>
                <w:tcPr>
                  <w:tcW w:w="363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C40ADD" w:rsidTr="00987AEE">
              <w:trPr>
                <w:trHeight w:val="560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R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očník, ktorý žiak </w:t>
                  </w:r>
                </w:p>
                <w:p w:rsidR="0007702D" w:rsidRPr="00C40ADD" w:rsidRDefault="0007702D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navštevuje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5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C40ADD" w:rsidTr="00C91708">
              <w:trPr>
                <w:trHeight w:val="526"/>
              </w:trPr>
              <w:tc>
                <w:tcPr>
                  <w:tcW w:w="7222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eno a priezvisko učiteľa</w:t>
                  </w:r>
                  <w:r w:rsidR="00987AEE" w:rsidRPr="00C40ADD">
                    <w:rPr>
                      <w:rFonts w:ascii="Calibri" w:hAnsi="Calibri" w:cs="Calibri"/>
                      <w:lang w:val="sk-SK"/>
                    </w:rPr>
                    <w:t>,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ktorý </w:t>
                  </w:r>
                  <w:r w:rsidR="00987AEE" w:rsidRPr="00C40ADD">
                    <w:rPr>
                      <w:rFonts w:ascii="Calibri" w:hAnsi="Calibri" w:cs="Calibri"/>
                      <w:lang w:val="sk-SK"/>
                    </w:rPr>
                    <w:t>bude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  <w:r w:rsidR="00D100C0" w:rsidRPr="00C40ADD">
                    <w:rPr>
                      <w:rFonts w:ascii="Calibri" w:hAnsi="Calibri" w:cs="Calibri"/>
                      <w:lang w:val="sk-SK"/>
                    </w:rPr>
                    <w:t>žiaka na súťaž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sprevádzať</w:t>
                  </w:r>
                  <w:r w:rsidR="00D100C0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028" w:type="dxa"/>
                  <w:gridSpan w:val="5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E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-mail</w:t>
                  </w:r>
                </w:p>
                <w:p w:rsidR="00D100C0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Mobil</w:t>
                  </w:r>
                </w:p>
              </w:tc>
            </w:tr>
            <w:tr w:rsidR="0007702D" w:rsidRPr="00C40ADD" w:rsidTr="00D100C0">
              <w:trPr>
                <w:trHeight w:val="345"/>
              </w:trPr>
              <w:tc>
                <w:tcPr>
                  <w:tcW w:w="14250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40ADD" w:rsidRPr="00C40ADD" w:rsidRDefault="00C40ADD" w:rsidP="00987AEE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</w:p>
                <w:p w:rsidR="0007702D" w:rsidRPr="00C40ADD" w:rsidRDefault="00C40ADD" w:rsidP="00C40ADD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b/>
                      <w:lang w:val="sk-SK"/>
                    </w:rPr>
                    <w:t xml:space="preserve">                  </w:t>
                  </w:r>
                  <w:r w:rsidR="0007702D" w:rsidRPr="00C40ADD">
                    <w:rPr>
                      <w:rFonts w:ascii="Calibri" w:hAnsi="Calibri" w:cs="Calibri"/>
                      <w:b/>
                      <w:lang w:val="sk-SK"/>
                    </w:rPr>
                    <w:t xml:space="preserve">Výsledky žiaka </w:t>
                  </w:r>
                  <w:r w:rsidR="00987AEE" w:rsidRPr="00C40ADD">
                    <w:rPr>
                      <w:rFonts w:ascii="Calibri" w:hAnsi="Calibri" w:cs="Calibri"/>
                      <w:b/>
                      <w:lang w:val="sk-SK"/>
                    </w:rPr>
                    <w:t>z jednotlivých postupových kôl - p</w:t>
                  </w:r>
                  <w:r w:rsidR="0007702D" w:rsidRPr="00C40ADD">
                    <w:rPr>
                      <w:rFonts w:ascii="Calibri" w:hAnsi="Calibri" w:cs="Calibri"/>
                      <w:b/>
                      <w:lang w:val="sk-SK"/>
                    </w:rPr>
                    <w:t>očet dosiahnutých bodov</w:t>
                  </w:r>
                </w:p>
              </w:tc>
            </w:tr>
          </w:tbl>
          <w:p w:rsidR="00380109" w:rsidRPr="00C40ADD" w:rsidRDefault="00380109" w:rsidP="00D100C0">
            <w:pPr>
              <w:pStyle w:val="Telo"/>
              <w:rPr>
                <w:sz w:val="4"/>
                <w:szCs w:val="24"/>
                <w:lang w:val="en-US"/>
              </w:rPr>
            </w:pPr>
            <w:r w:rsidRPr="00C40ADD">
              <w:rPr>
                <w:sz w:val="24"/>
                <w:szCs w:val="24"/>
                <w:lang w:val="en-US"/>
              </w:rPr>
              <w:t xml:space="preserve"> </w:t>
            </w:r>
          </w:p>
          <w:p w:rsidR="00D100C0" w:rsidRPr="004237B4" w:rsidRDefault="00C40ADD" w:rsidP="00C40ADD">
            <w:pPr>
              <w:pStyle w:val="Telo"/>
              <w:tabs>
                <w:tab w:val="center" w:pos="4950"/>
              </w:tabs>
              <w:rPr>
                <w:b/>
                <w:sz w:val="24"/>
              </w:rPr>
            </w:pPr>
            <w:r w:rsidRPr="00C40ADD">
              <w:rPr>
                <w:b/>
              </w:rPr>
              <w:tab/>
            </w:r>
            <w:r w:rsidR="00D100C0" w:rsidRPr="004237B4">
              <w:rPr>
                <w:b/>
                <w:sz w:val="24"/>
              </w:rPr>
              <w:t>ŠKOLSKÉ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C40ADD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C40ADD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246ED2" w:rsidRPr="00C40ADD">
                    <w:rPr>
                      <w:rFonts w:ascii="Calibri" w:hAnsi="Calibri" w:cs="Calibri"/>
                      <w:lang w:val="sk-SK"/>
                    </w:rPr>
                    <w:t xml:space="preserve">                                                  počet bodov:</w:t>
                  </w:r>
                </w:p>
              </w:tc>
            </w:tr>
            <w:tr w:rsidR="00D100C0" w:rsidRPr="00C40ADD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C40ADD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D100C0" w:rsidRPr="00C40ADD" w:rsidRDefault="00D100C0" w:rsidP="00D100C0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</w:p>
          <w:p w:rsidR="00D100C0" w:rsidRPr="00C40ADD" w:rsidRDefault="00380109" w:rsidP="00C40ADD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  <w:r w:rsidRPr="00C40ADD">
              <w:rPr>
                <w:b/>
              </w:rPr>
              <w:t xml:space="preserve"> </w:t>
            </w:r>
          </w:p>
          <w:p w:rsidR="00D100C0" w:rsidRPr="004237B4" w:rsidRDefault="00C91708" w:rsidP="00C40ADD">
            <w:pPr>
              <w:pStyle w:val="Telo"/>
              <w:jc w:val="center"/>
              <w:rPr>
                <w:b/>
                <w:sz w:val="24"/>
              </w:rPr>
            </w:pPr>
            <w:r w:rsidRPr="004237B4">
              <w:rPr>
                <w:b/>
                <w:sz w:val="24"/>
              </w:rPr>
              <w:t>KRAJSKÉ</w:t>
            </w:r>
            <w:r w:rsidR="00D100C0" w:rsidRPr="004237B4">
              <w:rPr>
                <w:b/>
                <w:sz w:val="24"/>
              </w:rPr>
              <w:t xml:space="preserve">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C40ADD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C40ADD" w:rsidRDefault="00D100C0" w:rsidP="007653EF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246ED2" w:rsidRPr="00C40ADD">
                    <w:rPr>
                      <w:rFonts w:ascii="Calibri" w:hAnsi="Calibri" w:cs="Calibri"/>
                      <w:lang w:val="sk-SK"/>
                    </w:rPr>
                    <w:t xml:space="preserve">                                               </w:t>
                  </w:r>
                  <w:r w:rsidR="007653EF" w:rsidRPr="00C40ADD">
                    <w:rPr>
                      <w:rFonts w:ascii="Calibri" w:hAnsi="Calibri" w:cs="Calibri"/>
                      <w:lang w:val="sk-SK"/>
                    </w:rPr>
                    <w:t xml:space="preserve">    po</w:t>
                  </w:r>
                  <w:r w:rsidR="00246ED2" w:rsidRPr="00C40ADD">
                    <w:rPr>
                      <w:rFonts w:ascii="Calibri" w:hAnsi="Calibri" w:cs="Calibri"/>
                      <w:lang w:val="sk-SK"/>
                    </w:rPr>
                    <w:t>čet bodov:</w:t>
                  </w:r>
                </w:p>
              </w:tc>
            </w:tr>
            <w:tr w:rsidR="00D100C0" w:rsidRPr="00C40ADD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C40ADD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C91708" w:rsidRPr="00C40ADD" w:rsidRDefault="00C91708">
            <w:pPr>
              <w:pStyle w:val="Telo"/>
              <w:rPr>
                <w:rFonts w:eastAsia="Arial Bold"/>
                <w:sz w:val="4"/>
                <w:szCs w:val="24"/>
                <w:lang w:val="en-US"/>
              </w:rPr>
            </w:pPr>
          </w:p>
          <w:p w:rsidR="00C91708" w:rsidRPr="004237B4" w:rsidRDefault="00C91708" w:rsidP="00C40ADD">
            <w:pPr>
              <w:pStyle w:val="Telo"/>
              <w:jc w:val="center"/>
              <w:rPr>
                <w:b/>
                <w:sz w:val="24"/>
              </w:rPr>
            </w:pPr>
            <w:r w:rsidRPr="004237B4">
              <w:rPr>
                <w:b/>
                <w:sz w:val="24"/>
              </w:rPr>
              <w:t>CELOŠTÁTNE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C91708" w:rsidRPr="00C40ADD" w:rsidTr="00090CCB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Umiestnenie 1. – 5. miesto:                                                </w:t>
                  </w:r>
                  <w:r w:rsidR="007653EF" w:rsidRPr="00C40ADD">
                    <w:rPr>
                      <w:rFonts w:ascii="Calibri" w:hAnsi="Calibri" w:cs="Calibri"/>
                      <w:lang w:val="sk-SK"/>
                    </w:rPr>
                    <w:t xml:space="preserve">    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počet bodov:</w:t>
                  </w:r>
                </w:p>
              </w:tc>
            </w:tr>
            <w:tr w:rsidR="00C91708" w:rsidRPr="00C40ADD" w:rsidTr="00090CCB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C91708" w:rsidRPr="00C40ADD" w:rsidRDefault="00C91708" w:rsidP="007653EF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  <w:r w:rsidR="007653EF" w:rsidRPr="00C40ADD">
                    <w:rPr>
                      <w:rFonts w:ascii="Calibri" w:hAnsi="Calibri" w:cs="Calibri"/>
                      <w:lang w:val="sk-SK"/>
                    </w:rPr>
                    <w:t xml:space="preserve">                                        Podpis predsedu COK:</w:t>
                  </w:r>
                </w:p>
              </w:tc>
            </w:tr>
          </w:tbl>
          <w:p w:rsidR="004239C1" w:rsidRPr="00C40ADD" w:rsidRDefault="004239C1" w:rsidP="007653EF">
            <w:pPr>
              <w:pStyle w:val="Telo"/>
              <w:tabs>
                <w:tab w:val="left" w:pos="2190"/>
              </w:tabs>
              <w:rPr>
                <w:sz w:val="24"/>
                <w:szCs w:val="24"/>
              </w:rPr>
            </w:pPr>
          </w:p>
        </w:tc>
      </w:tr>
    </w:tbl>
    <w:p w:rsidR="009636A1" w:rsidRDefault="009636A1" w:rsidP="007653EF">
      <w:pPr>
        <w:pStyle w:val="Telo"/>
        <w:jc w:val="center"/>
        <w:rPr>
          <w:rFonts w:ascii="Arial Bold"/>
          <w:sz w:val="28"/>
          <w:szCs w:val="28"/>
        </w:rPr>
      </w:pPr>
    </w:p>
    <w:sectPr w:rsidR="009636A1" w:rsidSect="00353C69">
      <w:pgSz w:w="11900" w:h="16840"/>
      <w:pgMar w:top="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A9" w:rsidRDefault="003D20A9">
      <w:r>
        <w:separator/>
      </w:r>
    </w:p>
  </w:endnote>
  <w:endnote w:type="continuationSeparator" w:id="0">
    <w:p w:rsidR="003D20A9" w:rsidRDefault="003D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A9" w:rsidRDefault="003D20A9">
      <w:r>
        <w:separator/>
      </w:r>
    </w:p>
  </w:footnote>
  <w:footnote w:type="continuationSeparator" w:id="0">
    <w:p w:rsidR="003D20A9" w:rsidRDefault="003D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1DB"/>
    <w:multiLevelType w:val="multilevel"/>
    <w:tmpl w:val="7E98FC62"/>
    <w:styleLink w:val="Importovantl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BF7E40"/>
    <w:multiLevelType w:val="multilevel"/>
    <w:tmpl w:val="74AC5EA6"/>
    <w:styleLink w:val="Importovantl41"/>
    <w:lvl w:ilvl="0">
      <w:numFmt w:val="bullet"/>
      <w:lvlText w:val="✓"/>
      <w:lvlJc w:val="left"/>
      <w:pPr>
        <w:tabs>
          <w:tab w:val="num" w:pos="1080"/>
        </w:tabs>
        <w:ind w:left="1080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i/>
        <w:iCs/>
        <w:position w:val="0"/>
        <w:sz w:val="24"/>
        <w:szCs w:val="24"/>
      </w:rPr>
    </w:lvl>
  </w:abstractNum>
  <w:abstractNum w:abstractNumId="2" w15:restartNumberingAfterBreak="0">
    <w:nsid w:val="06C15953"/>
    <w:multiLevelType w:val="multilevel"/>
    <w:tmpl w:val="420C5548"/>
    <w:styleLink w:val="Importovantl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 w15:restartNumberingAfterBreak="0">
    <w:nsid w:val="0A714034"/>
    <w:multiLevelType w:val="multilevel"/>
    <w:tmpl w:val="9F16801A"/>
    <w:styleLink w:val="Importovantl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0E0344AE"/>
    <w:multiLevelType w:val="multilevel"/>
    <w:tmpl w:val="EE36244E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color w:val="FF2600"/>
        <w:position w:val="0"/>
        <w:sz w:val="22"/>
        <w:szCs w:val="22"/>
        <w:u w:color="000000"/>
      </w:rPr>
    </w:lvl>
    <w:lvl w:ilvl="1">
      <w:start w:val="1"/>
      <w:numFmt w:val="bullet"/>
      <w:lvlText w:val="✓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</w:abstractNum>
  <w:abstractNum w:abstractNumId="5" w15:restartNumberingAfterBreak="0">
    <w:nsid w:val="0FBC624C"/>
    <w:multiLevelType w:val="multilevel"/>
    <w:tmpl w:val="B560D7A2"/>
    <w:styleLink w:val="Importovantl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 w15:restartNumberingAfterBreak="0">
    <w:nsid w:val="105C5466"/>
    <w:multiLevelType w:val="multilevel"/>
    <w:tmpl w:val="4838DD8E"/>
    <w:styleLink w:val="Importovantl44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7" w15:restartNumberingAfterBreak="0">
    <w:nsid w:val="111C1D6F"/>
    <w:multiLevelType w:val="multilevel"/>
    <w:tmpl w:val="BDA27D82"/>
    <w:styleLink w:val="Importovantl18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8" w15:restartNumberingAfterBreak="0">
    <w:nsid w:val="116A3BAC"/>
    <w:multiLevelType w:val="multilevel"/>
    <w:tmpl w:val="E75C6CA4"/>
    <w:styleLink w:val="Importovantl47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9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0" w15:restartNumberingAfterBreak="0">
    <w:nsid w:val="176D66B4"/>
    <w:multiLevelType w:val="multilevel"/>
    <w:tmpl w:val="8F94C540"/>
    <w:styleLink w:val="List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1" w15:restartNumberingAfterBreak="0">
    <w:nsid w:val="183550F5"/>
    <w:multiLevelType w:val="multilevel"/>
    <w:tmpl w:val="FAECB300"/>
    <w:styleLink w:val="Importovantl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2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206B6DED"/>
    <w:multiLevelType w:val="multilevel"/>
    <w:tmpl w:val="EDC89756"/>
    <w:styleLink w:val="Importovantl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4" w15:restartNumberingAfterBreak="0">
    <w:nsid w:val="21074AFD"/>
    <w:multiLevelType w:val="multilevel"/>
    <w:tmpl w:val="2796FB42"/>
    <w:styleLink w:val="Zoznam4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23814B34"/>
    <w:multiLevelType w:val="multilevel"/>
    <w:tmpl w:val="AFFA7536"/>
    <w:styleLink w:val="Importovantl5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16" w15:restartNumberingAfterBreak="0">
    <w:nsid w:val="24144960"/>
    <w:multiLevelType w:val="multilevel"/>
    <w:tmpl w:val="6E6EDB20"/>
    <w:styleLink w:val="List2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24D95577"/>
    <w:multiLevelType w:val="multilevel"/>
    <w:tmpl w:val="DDA0DB38"/>
    <w:styleLink w:val="Importovantl2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18" w15:restartNumberingAfterBreak="0">
    <w:nsid w:val="264C6740"/>
    <w:multiLevelType w:val="multilevel"/>
    <w:tmpl w:val="8A626EBA"/>
    <w:styleLink w:val="Importovantl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9" w15:restartNumberingAfterBreak="0">
    <w:nsid w:val="26571FC2"/>
    <w:multiLevelType w:val="multilevel"/>
    <w:tmpl w:val="14A8DF86"/>
    <w:styleLink w:val="List1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2972403B"/>
    <w:multiLevelType w:val="multilevel"/>
    <w:tmpl w:val="A43E8722"/>
    <w:styleLink w:val="Importovantl23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21" w15:restartNumberingAfterBreak="0">
    <w:nsid w:val="2BDB2CEB"/>
    <w:multiLevelType w:val="multilevel"/>
    <w:tmpl w:val="D5F488DC"/>
    <w:styleLink w:val="List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2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23" w15:restartNumberingAfterBreak="0">
    <w:nsid w:val="2ED7342E"/>
    <w:multiLevelType w:val="multilevel"/>
    <w:tmpl w:val="ED906196"/>
    <w:styleLink w:val="Zoznam2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4" w15:restartNumberingAfterBreak="0">
    <w:nsid w:val="30C83856"/>
    <w:multiLevelType w:val="multilevel"/>
    <w:tmpl w:val="12743460"/>
    <w:styleLink w:val="Importovantl51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25" w15:restartNumberingAfterBreak="0">
    <w:nsid w:val="30E74274"/>
    <w:multiLevelType w:val="multilevel"/>
    <w:tmpl w:val="541630CA"/>
    <w:styleLink w:val="List1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16F31DA"/>
    <w:multiLevelType w:val="multilevel"/>
    <w:tmpl w:val="765AF330"/>
    <w:styleLink w:val="Importovantl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27" w15:restartNumberingAfterBreak="0">
    <w:nsid w:val="32A940F9"/>
    <w:multiLevelType w:val="multilevel"/>
    <w:tmpl w:val="929CF2EA"/>
    <w:styleLink w:val="List1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 w15:restartNumberingAfterBreak="0">
    <w:nsid w:val="33C5431F"/>
    <w:multiLevelType w:val="multilevel"/>
    <w:tmpl w:val="58005A24"/>
    <w:styleLink w:val="Importovantl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33FA3747"/>
    <w:multiLevelType w:val="multilevel"/>
    <w:tmpl w:val="C4EAF8C4"/>
    <w:styleLink w:val="Importovantl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35A07F6F"/>
    <w:multiLevelType w:val="multilevel"/>
    <w:tmpl w:val="181EBE4E"/>
    <w:styleLink w:val="Importovantl50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31" w15:restartNumberingAfterBreak="0">
    <w:nsid w:val="382C36E0"/>
    <w:multiLevelType w:val="multilevel"/>
    <w:tmpl w:val="C828320A"/>
    <w:styleLink w:val="List17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3B723B92"/>
    <w:multiLevelType w:val="multilevel"/>
    <w:tmpl w:val="137CF13C"/>
    <w:styleLink w:val="Importovantl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 w15:restartNumberingAfterBreak="0">
    <w:nsid w:val="3D7A2C25"/>
    <w:multiLevelType w:val="multilevel"/>
    <w:tmpl w:val="6866AC70"/>
    <w:styleLink w:val="Importovantl21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34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5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6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7" w15:restartNumberingAfterBreak="0">
    <w:nsid w:val="458F519A"/>
    <w:multiLevelType w:val="multilevel"/>
    <w:tmpl w:val="88409E10"/>
    <w:styleLink w:val="Importovantl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8" w15:restartNumberingAfterBreak="0">
    <w:nsid w:val="45D25323"/>
    <w:multiLevelType w:val="multilevel"/>
    <w:tmpl w:val="83DACCDE"/>
    <w:styleLink w:val="Importovantl9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</w:abstractNum>
  <w:abstractNum w:abstractNumId="39" w15:restartNumberingAfterBreak="0">
    <w:nsid w:val="48384384"/>
    <w:multiLevelType w:val="multilevel"/>
    <w:tmpl w:val="9FE6B866"/>
    <w:styleLink w:val="List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40" w15:restartNumberingAfterBreak="0">
    <w:nsid w:val="485F366C"/>
    <w:multiLevelType w:val="multilevel"/>
    <w:tmpl w:val="219A5D0C"/>
    <w:styleLink w:val="Importovantl45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1" w15:restartNumberingAfterBreak="0">
    <w:nsid w:val="4B484B5E"/>
    <w:multiLevelType w:val="multilevel"/>
    <w:tmpl w:val="189C6B2E"/>
    <w:styleLink w:val="Importovantl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4DCC4921"/>
    <w:multiLevelType w:val="multilevel"/>
    <w:tmpl w:val="733E756A"/>
    <w:styleLink w:val="List15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4E3A4E36"/>
    <w:multiLevelType w:val="multilevel"/>
    <w:tmpl w:val="44ECA920"/>
    <w:styleLink w:val="Importovantl4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4" w15:restartNumberingAfterBreak="0">
    <w:nsid w:val="4F3B61F4"/>
    <w:multiLevelType w:val="multilevel"/>
    <w:tmpl w:val="206AC638"/>
    <w:styleLink w:val="Importovantl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5" w15:restartNumberingAfterBreak="0">
    <w:nsid w:val="4F6F2733"/>
    <w:multiLevelType w:val="multilevel"/>
    <w:tmpl w:val="F75880EC"/>
    <w:styleLink w:val="Importovantl4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6" w15:restartNumberingAfterBreak="0">
    <w:nsid w:val="509232C2"/>
    <w:multiLevelType w:val="multilevel"/>
    <w:tmpl w:val="10722882"/>
    <w:styleLink w:val="List3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7" w15:restartNumberingAfterBreak="0">
    <w:nsid w:val="521A6635"/>
    <w:multiLevelType w:val="multilevel"/>
    <w:tmpl w:val="B52A8642"/>
    <w:styleLink w:val="Importovantl46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8" w15:restartNumberingAfterBreak="0">
    <w:nsid w:val="53DD7F01"/>
    <w:multiLevelType w:val="multilevel"/>
    <w:tmpl w:val="4B1A9F0E"/>
    <w:styleLink w:val="List1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9" w15:restartNumberingAfterBreak="0">
    <w:nsid w:val="56413860"/>
    <w:multiLevelType w:val="multilevel"/>
    <w:tmpl w:val="06C404C0"/>
    <w:styleLink w:val="Importovantl7"/>
    <w:lvl w:ilvl="0">
      <w:numFmt w:val="bullet"/>
      <w:lvlText w:val="✓"/>
      <w:lvlJc w:val="left"/>
      <w:pPr>
        <w:tabs>
          <w:tab w:val="num" w:pos="3196"/>
        </w:tabs>
        <w:ind w:left="319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4636"/>
        </w:tabs>
        <w:ind w:left="463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6796"/>
        </w:tabs>
        <w:ind w:left="679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956"/>
        </w:tabs>
        <w:ind w:left="8956" w:hanging="360"/>
      </w:pPr>
      <w:rPr>
        <w:i/>
        <w:iCs/>
        <w:position w:val="0"/>
        <w:sz w:val="24"/>
        <w:szCs w:val="24"/>
      </w:rPr>
    </w:lvl>
  </w:abstractNum>
  <w:abstractNum w:abstractNumId="50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1" w15:restartNumberingAfterBreak="0">
    <w:nsid w:val="5F940D96"/>
    <w:multiLevelType w:val="multilevel"/>
    <w:tmpl w:val="CF3022E8"/>
    <w:styleLink w:val="List0"/>
    <w:lvl w:ilvl="0">
      <w:numFmt w:val="bullet"/>
      <w:lvlText w:val="✓"/>
      <w:lvlJc w:val="left"/>
      <w:pPr>
        <w:tabs>
          <w:tab w:val="num" w:pos="1746"/>
        </w:tabs>
        <w:ind w:left="1746" w:hanging="330"/>
      </w:pPr>
      <w:rPr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2"/>
        <w:szCs w:val="22"/>
        <w:rtl w:val="0"/>
      </w:rPr>
    </w:lvl>
  </w:abstractNum>
  <w:abstractNum w:abstractNumId="52" w15:restartNumberingAfterBreak="0">
    <w:nsid w:val="60567E36"/>
    <w:multiLevelType w:val="multilevel"/>
    <w:tmpl w:val="5A249206"/>
    <w:styleLink w:val="List1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3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4" w15:restartNumberingAfterBreak="0">
    <w:nsid w:val="63CD7CF4"/>
    <w:multiLevelType w:val="hybridMultilevel"/>
    <w:tmpl w:val="DC3A2E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6" w15:restartNumberingAfterBreak="0">
    <w:nsid w:val="691F0CF1"/>
    <w:multiLevelType w:val="multilevel"/>
    <w:tmpl w:val="775A1E4E"/>
    <w:styleLink w:val="List12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7" w15:restartNumberingAfterBreak="0">
    <w:nsid w:val="6C7516F9"/>
    <w:multiLevelType w:val="multilevel"/>
    <w:tmpl w:val="EB501816"/>
    <w:styleLink w:val="List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8" w15:restartNumberingAfterBreak="0">
    <w:nsid w:val="6C9E2F3B"/>
    <w:multiLevelType w:val="multilevel"/>
    <w:tmpl w:val="4308F006"/>
    <w:styleLink w:val="Importovantl14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59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0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1" w15:restartNumberingAfterBreak="0">
    <w:nsid w:val="724C14E5"/>
    <w:multiLevelType w:val="multilevel"/>
    <w:tmpl w:val="6F045B5E"/>
    <w:styleLink w:val="Importovantl5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62" w15:restartNumberingAfterBreak="0">
    <w:nsid w:val="74150D0F"/>
    <w:multiLevelType w:val="multilevel"/>
    <w:tmpl w:val="46966E4C"/>
    <w:styleLink w:val="Importovantl1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63" w15:restartNumberingAfterBreak="0">
    <w:nsid w:val="746066C7"/>
    <w:multiLevelType w:val="multilevel"/>
    <w:tmpl w:val="7EAE4B98"/>
    <w:styleLink w:val="Importovantl48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4" w15:restartNumberingAfterBreak="0">
    <w:nsid w:val="770F4076"/>
    <w:multiLevelType w:val="multilevel"/>
    <w:tmpl w:val="3B22E278"/>
    <w:styleLink w:val="Importovantl5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5" w15:restartNumberingAfterBreak="0">
    <w:nsid w:val="78786E6F"/>
    <w:multiLevelType w:val="multilevel"/>
    <w:tmpl w:val="AE2E8A8E"/>
    <w:styleLink w:val="List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</w:abstractNum>
  <w:abstractNum w:abstractNumId="66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7" w15:restartNumberingAfterBreak="0">
    <w:nsid w:val="7976775A"/>
    <w:multiLevelType w:val="multilevel"/>
    <w:tmpl w:val="2CA411E0"/>
    <w:styleLink w:val="Zoznam31"/>
    <w:lvl w:ilvl="0">
      <w:numFmt w:val="bullet"/>
      <w:lvlText w:val="•"/>
      <w:lvlJc w:val="left"/>
      <w:pPr>
        <w:tabs>
          <w:tab w:val="num" w:pos="677"/>
        </w:tabs>
        <w:ind w:left="677" w:hanging="393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FF0000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</w:abstractNum>
  <w:abstractNum w:abstractNumId="68" w15:restartNumberingAfterBreak="0">
    <w:nsid w:val="7BBF1CFA"/>
    <w:multiLevelType w:val="multilevel"/>
    <w:tmpl w:val="D166CE40"/>
    <w:styleLink w:val="Zoznam5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69" w15:restartNumberingAfterBreak="0">
    <w:nsid w:val="7CCA2BD8"/>
    <w:multiLevelType w:val="multilevel"/>
    <w:tmpl w:val="8E14002A"/>
    <w:styleLink w:val="List13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7"/>
  </w:num>
  <w:num w:numId="3">
    <w:abstractNumId w:val="51"/>
  </w:num>
  <w:num w:numId="4">
    <w:abstractNumId w:val="28"/>
  </w:num>
  <w:num w:numId="5">
    <w:abstractNumId w:val="61"/>
  </w:num>
  <w:num w:numId="6">
    <w:abstractNumId w:val="26"/>
  </w:num>
  <w:num w:numId="7">
    <w:abstractNumId w:val="49"/>
  </w:num>
  <w:num w:numId="8">
    <w:abstractNumId w:val="65"/>
  </w:num>
  <w:num w:numId="9">
    <w:abstractNumId w:val="23"/>
  </w:num>
  <w:num w:numId="10">
    <w:abstractNumId w:val="67"/>
  </w:num>
  <w:num w:numId="11">
    <w:abstractNumId w:val="14"/>
  </w:num>
  <w:num w:numId="12">
    <w:abstractNumId w:val="68"/>
  </w:num>
  <w:num w:numId="13">
    <w:abstractNumId w:val="58"/>
  </w:num>
  <w:num w:numId="14">
    <w:abstractNumId w:val="10"/>
  </w:num>
  <w:num w:numId="15">
    <w:abstractNumId w:val="62"/>
  </w:num>
  <w:num w:numId="16">
    <w:abstractNumId w:val="39"/>
  </w:num>
  <w:num w:numId="17">
    <w:abstractNumId w:val="7"/>
  </w:num>
  <w:num w:numId="18">
    <w:abstractNumId w:val="57"/>
  </w:num>
  <w:num w:numId="19">
    <w:abstractNumId w:val="21"/>
  </w:num>
  <w:num w:numId="20">
    <w:abstractNumId w:val="33"/>
  </w:num>
  <w:num w:numId="21">
    <w:abstractNumId w:val="25"/>
  </w:num>
  <w:num w:numId="22">
    <w:abstractNumId w:val="20"/>
  </w:num>
  <w:num w:numId="23">
    <w:abstractNumId w:val="48"/>
  </w:num>
  <w:num w:numId="24">
    <w:abstractNumId w:val="56"/>
  </w:num>
  <w:num w:numId="25">
    <w:abstractNumId w:val="69"/>
  </w:num>
  <w:num w:numId="26">
    <w:abstractNumId w:val="44"/>
  </w:num>
  <w:num w:numId="27">
    <w:abstractNumId w:val="2"/>
  </w:num>
  <w:num w:numId="28">
    <w:abstractNumId w:val="29"/>
  </w:num>
  <w:num w:numId="29">
    <w:abstractNumId w:val="5"/>
  </w:num>
  <w:num w:numId="30">
    <w:abstractNumId w:val="4"/>
  </w:num>
  <w:num w:numId="31">
    <w:abstractNumId w:val="41"/>
  </w:num>
  <w:num w:numId="32">
    <w:abstractNumId w:val="11"/>
  </w:num>
  <w:num w:numId="33">
    <w:abstractNumId w:val="3"/>
  </w:num>
  <w:num w:numId="34">
    <w:abstractNumId w:val="37"/>
  </w:num>
  <w:num w:numId="35">
    <w:abstractNumId w:val="42"/>
  </w:num>
  <w:num w:numId="36">
    <w:abstractNumId w:val="27"/>
  </w:num>
  <w:num w:numId="37">
    <w:abstractNumId w:val="31"/>
  </w:num>
  <w:num w:numId="38">
    <w:abstractNumId w:val="19"/>
  </w:num>
  <w:num w:numId="39">
    <w:abstractNumId w:val="52"/>
  </w:num>
  <w:num w:numId="40">
    <w:abstractNumId w:val="1"/>
  </w:num>
  <w:num w:numId="41">
    <w:abstractNumId w:val="45"/>
  </w:num>
  <w:num w:numId="42">
    <w:abstractNumId w:val="43"/>
  </w:num>
  <w:num w:numId="43">
    <w:abstractNumId w:val="6"/>
  </w:num>
  <w:num w:numId="44">
    <w:abstractNumId w:val="40"/>
  </w:num>
  <w:num w:numId="45">
    <w:abstractNumId w:val="47"/>
  </w:num>
  <w:num w:numId="46">
    <w:abstractNumId w:val="8"/>
  </w:num>
  <w:num w:numId="47">
    <w:abstractNumId w:val="63"/>
  </w:num>
  <w:num w:numId="48">
    <w:abstractNumId w:val="18"/>
  </w:num>
  <w:num w:numId="49">
    <w:abstractNumId w:val="30"/>
  </w:num>
  <w:num w:numId="50">
    <w:abstractNumId w:val="24"/>
  </w:num>
  <w:num w:numId="51">
    <w:abstractNumId w:val="64"/>
  </w:num>
  <w:num w:numId="52">
    <w:abstractNumId w:val="15"/>
  </w:num>
  <w:num w:numId="53">
    <w:abstractNumId w:val="13"/>
  </w:num>
  <w:num w:numId="54">
    <w:abstractNumId w:val="32"/>
  </w:num>
  <w:num w:numId="55">
    <w:abstractNumId w:val="50"/>
  </w:num>
  <w:num w:numId="56">
    <w:abstractNumId w:val="55"/>
  </w:num>
  <w:num w:numId="57">
    <w:abstractNumId w:val="16"/>
  </w:num>
  <w:num w:numId="58">
    <w:abstractNumId w:val="59"/>
  </w:num>
  <w:num w:numId="59">
    <w:abstractNumId w:val="9"/>
  </w:num>
  <w:num w:numId="60">
    <w:abstractNumId w:val="35"/>
  </w:num>
  <w:num w:numId="61">
    <w:abstractNumId w:val="34"/>
  </w:num>
  <w:num w:numId="62">
    <w:abstractNumId w:val="66"/>
  </w:num>
  <w:num w:numId="63">
    <w:abstractNumId w:val="60"/>
  </w:num>
  <w:num w:numId="64">
    <w:abstractNumId w:val="22"/>
  </w:num>
  <w:num w:numId="65">
    <w:abstractNumId w:val="12"/>
  </w:num>
  <w:num w:numId="66">
    <w:abstractNumId w:val="53"/>
  </w:num>
  <w:num w:numId="67">
    <w:abstractNumId w:val="36"/>
  </w:num>
  <w:num w:numId="68">
    <w:abstractNumId w:val="46"/>
  </w:num>
  <w:num w:numId="69">
    <w:abstractNumId w:val="38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1"/>
    <w:rsid w:val="0001422B"/>
    <w:rsid w:val="0003099C"/>
    <w:rsid w:val="00054C45"/>
    <w:rsid w:val="0007702D"/>
    <w:rsid w:val="000D7FC4"/>
    <w:rsid w:val="0018321B"/>
    <w:rsid w:val="001B7754"/>
    <w:rsid w:val="001C3198"/>
    <w:rsid w:val="001C610B"/>
    <w:rsid w:val="00224357"/>
    <w:rsid w:val="00246ED2"/>
    <w:rsid w:val="002770BB"/>
    <w:rsid w:val="002879ED"/>
    <w:rsid w:val="002912F9"/>
    <w:rsid w:val="002F33B7"/>
    <w:rsid w:val="002F7E6B"/>
    <w:rsid w:val="00316766"/>
    <w:rsid w:val="00324EB9"/>
    <w:rsid w:val="00353C69"/>
    <w:rsid w:val="00380109"/>
    <w:rsid w:val="003B4E8D"/>
    <w:rsid w:val="003B59A1"/>
    <w:rsid w:val="003D20A9"/>
    <w:rsid w:val="003D7B40"/>
    <w:rsid w:val="00400A5D"/>
    <w:rsid w:val="004237B4"/>
    <w:rsid w:val="004239C1"/>
    <w:rsid w:val="00444CE8"/>
    <w:rsid w:val="00446959"/>
    <w:rsid w:val="004649FA"/>
    <w:rsid w:val="00467339"/>
    <w:rsid w:val="004879E4"/>
    <w:rsid w:val="004E3020"/>
    <w:rsid w:val="005272FF"/>
    <w:rsid w:val="00532B24"/>
    <w:rsid w:val="00547AAE"/>
    <w:rsid w:val="00565FDB"/>
    <w:rsid w:val="005945A2"/>
    <w:rsid w:val="005A2F29"/>
    <w:rsid w:val="005B25EF"/>
    <w:rsid w:val="00624652"/>
    <w:rsid w:val="00643BBE"/>
    <w:rsid w:val="00667C03"/>
    <w:rsid w:val="0075381C"/>
    <w:rsid w:val="00754426"/>
    <w:rsid w:val="007653EF"/>
    <w:rsid w:val="00792059"/>
    <w:rsid w:val="00847F7D"/>
    <w:rsid w:val="008B3AA2"/>
    <w:rsid w:val="008D0508"/>
    <w:rsid w:val="008D0FEF"/>
    <w:rsid w:val="008D1B23"/>
    <w:rsid w:val="00950952"/>
    <w:rsid w:val="00951211"/>
    <w:rsid w:val="009636A1"/>
    <w:rsid w:val="00982C62"/>
    <w:rsid w:val="00987AEE"/>
    <w:rsid w:val="009A7937"/>
    <w:rsid w:val="009B352E"/>
    <w:rsid w:val="009D61EA"/>
    <w:rsid w:val="00AD3A09"/>
    <w:rsid w:val="00BC441E"/>
    <w:rsid w:val="00BD457A"/>
    <w:rsid w:val="00C127F8"/>
    <w:rsid w:val="00C40ADD"/>
    <w:rsid w:val="00C66091"/>
    <w:rsid w:val="00C91708"/>
    <w:rsid w:val="00CA33D8"/>
    <w:rsid w:val="00CC4D21"/>
    <w:rsid w:val="00CF09D4"/>
    <w:rsid w:val="00D025D7"/>
    <w:rsid w:val="00D100C0"/>
    <w:rsid w:val="00D37354"/>
    <w:rsid w:val="00D93607"/>
    <w:rsid w:val="00DA7C93"/>
    <w:rsid w:val="00DB4251"/>
    <w:rsid w:val="00DC77A0"/>
    <w:rsid w:val="00E82595"/>
    <w:rsid w:val="00E91E7C"/>
    <w:rsid w:val="00EF73F1"/>
    <w:rsid w:val="00F2490E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D475-0A49-4079-AF55-44EB7D6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paragraph" w:styleId="Nadpis1">
    <w:name w:val="heading 1"/>
    <w:next w:val="Telo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Telo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">
    <w:name w:val="Tel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00"/>
      <w:sz w:val="22"/>
      <w:szCs w:val="22"/>
      <w:u w:val="single"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2"/>
      </w:numPr>
    </w:pPr>
  </w:style>
  <w:style w:type="numbering" w:customStyle="1" w:styleId="List0">
    <w:name w:val="List 0"/>
    <w:basedOn w:val="Importovantl3"/>
    <w:pPr>
      <w:numPr>
        <w:numId w:val="3"/>
      </w:numPr>
    </w:pPr>
  </w:style>
  <w:style w:type="numbering" w:customStyle="1" w:styleId="Importovantl3">
    <w:name w:val="Importovaný štýl 3"/>
  </w:style>
  <w:style w:type="numbering" w:customStyle="1" w:styleId="Importovantl4">
    <w:name w:val="Importovaný štýl 4"/>
    <w:pPr>
      <w:numPr>
        <w:numId w:val="4"/>
      </w:numPr>
    </w:pPr>
  </w:style>
  <w:style w:type="numbering" w:customStyle="1" w:styleId="Importovantl5">
    <w:name w:val="Importovaný štýl 5"/>
    <w:pPr>
      <w:numPr>
        <w:numId w:val="5"/>
      </w:numPr>
    </w:pPr>
  </w:style>
  <w:style w:type="numbering" w:customStyle="1" w:styleId="Importovantl6">
    <w:name w:val="Importovaný štýl 6"/>
    <w:pPr>
      <w:numPr>
        <w:numId w:val="6"/>
      </w:numPr>
    </w:pPr>
  </w:style>
  <w:style w:type="numbering" w:customStyle="1" w:styleId="Importovantl7">
    <w:name w:val="Importovaný štýl 7"/>
    <w:pPr>
      <w:numPr>
        <w:numId w:val="7"/>
      </w:numPr>
    </w:pPr>
  </w:style>
  <w:style w:type="numbering" w:customStyle="1" w:styleId="List1">
    <w:name w:val="List 1"/>
    <w:basedOn w:val="Importovantl8"/>
    <w:pPr>
      <w:numPr>
        <w:numId w:val="8"/>
      </w:numPr>
    </w:pPr>
  </w:style>
  <w:style w:type="numbering" w:customStyle="1" w:styleId="Importovantl8">
    <w:name w:val="Importovaný štýl 8"/>
  </w:style>
  <w:style w:type="numbering" w:customStyle="1" w:styleId="Importovantl9">
    <w:name w:val="Importovaný štýl 9"/>
    <w:pPr>
      <w:numPr>
        <w:numId w:val="69"/>
      </w:numPr>
    </w:pPr>
  </w:style>
  <w:style w:type="numbering" w:customStyle="1" w:styleId="Zoznam21">
    <w:name w:val="Zoznam 21"/>
    <w:basedOn w:val="Importovantl10"/>
    <w:pPr>
      <w:numPr>
        <w:numId w:val="9"/>
      </w:numPr>
    </w:pPr>
  </w:style>
  <w:style w:type="numbering" w:customStyle="1" w:styleId="Importovantl10">
    <w:name w:val="Importovaný štýl 10"/>
  </w:style>
  <w:style w:type="paragraph" w:styleId="Zkladn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11"/>
    <w:pPr>
      <w:numPr>
        <w:numId w:val="10"/>
      </w:numPr>
    </w:pPr>
  </w:style>
  <w:style w:type="numbering" w:customStyle="1" w:styleId="Importovantl11">
    <w:name w:val="Importovaný štýl 11"/>
  </w:style>
  <w:style w:type="numbering" w:customStyle="1" w:styleId="Zoznam41">
    <w:name w:val="Zoznam 41"/>
    <w:basedOn w:val="Importovantl12"/>
    <w:pPr>
      <w:numPr>
        <w:numId w:val="11"/>
      </w:numPr>
    </w:pPr>
  </w:style>
  <w:style w:type="numbering" w:customStyle="1" w:styleId="Importovantl12">
    <w:name w:val="Importovaný štýl 12"/>
  </w:style>
  <w:style w:type="numbering" w:customStyle="1" w:styleId="Zoznam51">
    <w:name w:val="Zoznam 51"/>
    <w:basedOn w:val="Importovantl13"/>
    <w:pPr>
      <w:numPr>
        <w:numId w:val="12"/>
      </w:numPr>
    </w:pPr>
  </w:style>
  <w:style w:type="numbering" w:customStyle="1" w:styleId="Importovantl13">
    <w:name w:val="Importovaný štýl 13"/>
  </w:style>
  <w:style w:type="numbering" w:customStyle="1" w:styleId="Importovantl14">
    <w:name w:val="Importovaný štýl 14"/>
    <w:pPr>
      <w:numPr>
        <w:numId w:val="13"/>
      </w:numPr>
    </w:pPr>
  </w:style>
  <w:style w:type="numbering" w:customStyle="1" w:styleId="List6">
    <w:name w:val="List 6"/>
    <w:basedOn w:val="Importovantl15"/>
    <w:pPr>
      <w:numPr>
        <w:numId w:val="14"/>
      </w:numPr>
    </w:pPr>
  </w:style>
  <w:style w:type="numbering" w:customStyle="1" w:styleId="Importovantl15">
    <w:name w:val="Importovaný štýl 15"/>
  </w:style>
  <w:style w:type="numbering" w:customStyle="1" w:styleId="Importovantl16">
    <w:name w:val="Importovaný štýl 16"/>
    <w:pPr>
      <w:numPr>
        <w:numId w:val="15"/>
      </w:numPr>
    </w:pPr>
  </w:style>
  <w:style w:type="numbering" w:customStyle="1" w:styleId="List7">
    <w:name w:val="List 7"/>
    <w:basedOn w:val="Importovantl17"/>
    <w:pPr>
      <w:numPr>
        <w:numId w:val="16"/>
      </w:numPr>
    </w:pPr>
  </w:style>
  <w:style w:type="numbering" w:customStyle="1" w:styleId="Importovantl17">
    <w:name w:val="Importovaný štýl 17"/>
  </w:style>
  <w:style w:type="numbering" w:customStyle="1" w:styleId="Importovantl18">
    <w:name w:val="Importovaný štýl 18"/>
    <w:pPr>
      <w:numPr>
        <w:numId w:val="17"/>
      </w:numPr>
    </w:pPr>
  </w:style>
  <w:style w:type="numbering" w:customStyle="1" w:styleId="List8">
    <w:name w:val="List 8"/>
    <w:basedOn w:val="Importovantl19"/>
    <w:pPr>
      <w:numPr>
        <w:numId w:val="18"/>
      </w:numPr>
    </w:pPr>
  </w:style>
  <w:style w:type="numbering" w:customStyle="1" w:styleId="Importovantl19">
    <w:name w:val="Importovaný štýl 19"/>
  </w:style>
  <w:style w:type="numbering" w:customStyle="1" w:styleId="List9">
    <w:name w:val="List 9"/>
    <w:basedOn w:val="Importovantl20"/>
    <w:pPr>
      <w:numPr>
        <w:numId w:val="19"/>
      </w:numPr>
    </w:pPr>
  </w:style>
  <w:style w:type="numbering" w:customStyle="1" w:styleId="Importovantl20">
    <w:name w:val="Importovaný štýl 20"/>
  </w:style>
  <w:style w:type="numbering" w:customStyle="1" w:styleId="Importovantl21">
    <w:name w:val="Importovaný štýl 21"/>
    <w:pPr>
      <w:numPr>
        <w:numId w:val="20"/>
      </w:numPr>
    </w:pPr>
  </w:style>
  <w:style w:type="numbering" w:customStyle="1" w:styleId="List10">
    <w:name w:val="List 10"/>
    <w:basedOn w:val="Importovantl22"/>
    <w:pPr>
      <w:numPr>
        <w:numId w:val="21"/>
      </w:numPr>
    </w:pPr>
  </w:style>
  <w:style w:type="numbering" w:customStyle="1" w:styleId="Importovantl22">
    <w:name w:val="Importovaný štýl 22"/>
  </w:style>
  <w:style w:type="numbering" w:customStyle="1" w:styleId="Importovantl23">
    <w:name w:val="Importovaný štýl 23"/>
    <w:pPr>
      <w:numPr>
        <w:numId w:val="22"/>
      </w:numPr>
    </w:pPr>
  </w:style>
  <w:style w:type="numbering" w:customStyle="1" w:styleId="List11">
    <w:name w:val="List 11"/>
    <w:basedOn w:val="Importovantl24"/>
    <w:pPr>
      <w:numPr>
        <w:numId w:val="23"/>
      </w:numPr>
    </w:pPr>
  </w:style>
  <w:style w:type="numbering" w:customStyle="1" w:styleId="Importovantl24">
    <w:name w:val="Importovaný štýl 24"/>
  </w:style>
  <w:style w:type="numbering" w:customStyle="1" w:styleId="List12">
    <w:name w:val="List 12"/>
    <w:basedOn w:val="Importovantl25"/>
    <w:pPr>
      <w:numPr>
        <w:numId w:val="24"/>
      </w:numPr>
    </w:pPr>
  </w:style>
  <w:style w:type="numbering" w:customStyle="1" w:styleId="Importovantl25">
    <w:name w:val="Importovaný štýl 25"/>
  </w:style>
  <w:style w:type="numbering" w:customStyle="1" w:styleId="List13">
    <w:name w:val="List 13"/>
    <w:basedOn w:val="Importovantl26"/>
    <w:pPr>
      <w:numPr>
        <w:numId w:val="25"/>
      </w:numPr>
    </w:pPr>
  </w:style>
  <w:style w:type="numbering" w:customStyle="1" w:styleId="Importovantl26">
    <w:name w:val="Importovaný štýl 26"/>
  </w:style>
  <w:style w:type="numbering" w:customStyle="1" w:styleId="Importovantl27">
    <w:name w:val="Importovaný štýl 27"/>
    <w:pPr>
      <w:numPr>
        <w:numId w:val="26"/>
      </w:numPr>
    </w:pPr>
  </w:style>
  <w:style w:type="numbering" w:customStyle="1" w:styleId="Importovantl28">
    <w:name w:val="Importovaný štýl 28"/>
    <w:pPr>
      <w:numPr>
        <w:numId w:val="27"/>
      </w:numPr>
    </w:pPr>
  </w:style>
  <w:style w:type="numbering" w:customStyle="1" w:styleId="Importovantl29">
    <w:name w:val="Importovaný štýl 29"/>
    <w:pPr>
      <w:numPr>
        <w:numId w:val="28"/>
      </w:numPr>
    </w:pPr>
  </w:style>
  <w:style w:type="numbering" w:customStyle="1" w:styleId="Importovantl30">
    <w:name w:val="Importovaný štýl 30"/>
    <w:pPr>
      <w:numPr>
        <w:numId w:val="29"/>
      </w:numPr>
    </w:pPr>
  </w:style>
  <w:style w:type="numbering" w:customStyle="1" w:styleId="List14">
    <w:name w:val="List 14"/>
    <w:basedOn w:val="Importovantl31"/>
    <w:pPr>
      <w:numPr>
        <w:numId w:val="30"/>
      </w:numPr>
    </w:pPr>
  </w:style>
  <w:style w:type="numbering" w:customStyle="1" w:styleId="Importovantl31">
    <w:name w:val="Importovaný štýl 31"/>
  </w:style>
  <w:style w:type="numbering" w:customStyle="1" w:styleId="Importovantl32">
    <w:name w:val="Importovaný štýl 32"/>
    <w:pPr>
      <w:numPr>
        <w:numId w:val="31"/>
      </w:numPr>
    </w:pPr>
  </w:style>
  <w:style w:type="numbering" w:customStyle="1" w:styleId="Importovantl33">
    <w:name w:val="Importovaný štýl 33"/>
    <w:pPr>
      <w:numPr>
        <w:numId w:val="32"/>
      </w:numPr>
    </w:pPr>
  </w:style>
  <w:style w:type="numbering" w:customStyle="1" w:styleId="Importovantl34">
    <w:name w:val="Importovaný štýl 34"/>
    <w:pPr>
      <w:numPr>
        <w:numId w:val="33"/>
      </w:numPr>
    </w:pPr>
  </w:style>
  <w:style w:type="numbering" w:customStyle="1" w:styleId="Importovantl35">
    <w:name w:val="Importovaný štýl 35"/>
    <w:pPr>
      <w:numPr>
        <w:numId w:val="34"/>
      </w:numPr>
    </w:pPr>
  </w:style>
  <w:style w:type="numbering" w:customStyle="1" w:styleId="List15">
    <w:name w:val="List 15"/>
    <w:basedOn w:val="Importovantl36"/>
    <w:pPr>
      <w:numPr>
        <w:numId w:val="35"/>
      </w:numPr>
    </w:pPr>
  </w:style>
  <w:style w:type="numbering" w:customStyle="1" w:styleId="Importovantl36">
    <w:name w:val="Importovaný štýl 36"/>
  </w:style>
  <w:style w:type="numbering" w:customStyle="1" w:styleId="List16">
    <w:name w:val="List 16"/>
    <w:basedOn w:val="Importovantl37"/>
    <w:pPr>
      <w:numPr>
        <w:numId w:val="36"/>
      </w:numPr>
    </w:pPr>
  </w:style>
  <w:style w:type="numbering" w:customStyle="1" w:styleId="Importovantl37">
    <w:name w:val="Importovaný štýl 37"/>
  </w:style>
  <w:style w:type="numbering" w:customStyle="1" w:styleId="List17">
    <w:name w:val="List 17"/>
    <w:basedOn w:val="Importovantl38"/>
    <w:pPr>
      <w:numPr>
        <w:numId w:val="37"/>
      </w:numPr>
    </w:pPr>
  </w:style>
  <w:style w:type="numbering" w:customStyle="1" w:styleId="Importovantl38">
    <w:name w:val="Importovaný štýl 38"/>
  </w:style>
  <w:style w:type="numbering" w:customStyle="1" w:styleId="List18">
    <w:name w:val="List 18"/>
    <w:basedOn w:val="Importovantl39"/>
    <w:pPr>
      <w:numPr>
        <w:numId w:val="38"/>
      </w:numPr>
    </w:pPr>
  </w:style>
  <w:style w:type="numbering" w:customStyle="1" w:styleId="Importovantl39">
    <w:name w:val="Importovaný štýl 39"/>
  </w:style>
  <w:style w:type="numbering" w:customStyle="1" w:styleId="List19">
    <w:name w:val="List 19"/>
    <w:basedOn w:val="Importovantl40"/>
    <w:pPr>
      <w:numPr>
        <w:numId w:val="39"/>
      </w:numPr>
    </w:pPr>
  </w:style>
  <w:style w:type="numbering" w:customStyle="1" w:styleId="Importovantl40">
    <w:name w:val="Importovaný štýl 40"/>
  </w:style>
  <w:style w:type="paragraph" w:styleId="Odsekzoznamu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1">
    <w:name w:val="Importovaný štýl 41"/>
    <w:pPr>
      <w:numPr>
        <w:numId w:val="40"/>
      </w:numPr>
    </w:pPr>
  </w:style>
  <w:style w:type="numbering" w:customStyle="1" w:styleId="Importovantl42">
    <w:name w:val="Importovaný štýl 42"/>
    <w:pPr>
      <w:numPr>
        <w:numId w:val="41"/>
      </w:numPr>
    </w:pPr>
  </w:style>
  <w:style w:type="numbering" w:customStyle="1" w:styleId="Importovantl43">
    <w:name w:val="Importovaný štýl 43"/>
    <w:pPr>
      <w:numPr>
        <w:numId w:val="42"/>
      </w:numPr>
    </w:pPr>
  </w:style>
  <w:style w:type="numbering" w:customStyle="1" w:styleId="Importovantl44">
    <w:name w:val="Importovaný štýl 44"/>
    <w:pPr>
      <w:numPr>
        <w:numId w:val="43"/>
      </w:numPr>
    </w:pPr>
  </w:style>
  <w:style w:type="numbering" w:customStyle="1" w:styleId="Importovantl45">
    <w:name w:val="Importovaný štýl 45"/>
    <w:pPr>
      <w:numPr>
        <w:numId w:val="44"/>
      </w:numPr>
    </w:pPr>
  </w:style>
  <w:style w:type="numbering" w:customStyle="1" w:styleId="Importovantl46">
    <w:name w:val="Importovaný štýl 46"/>
    <w:pPr>
      <w:numPr>
        <w:numId w:val="45"/>
      </w:numPr>
    </w:pPr>
  </w:style>
  <w:style w:type="numbering" w:customStyle="1" w:styleId="Importovantl47">
    <w:name w:val="Importovaný štýl 47"/>
    <w:pPr>
      <w:numPr>
        <w:numId w:val="46"/>
      </w:numPr>
    </w:pPr>
  </w:style>
  <w:style w:type="numbering" w:customStyle="1" w:styleId="Importovantl48">
    <w:name w:val="Importovaný štýl 48"/>
    <w:pPr>
      <w:numPr>
        <w:numId w:val="47"/>
      </w:numPr>
    </w:pPr>
  </w:style>
  <w:style w:type="numbering" w:customStyle="1" w:styleId="Importovantl49">
    <w:name w:val="Importovaný štýl 49"/>
    <w:pPr>
      <w:numPr>
        <w:numId w:val="48"/>
      </w:numPr>
    </w:pPr>
  </w:style>
  <w:style w:type="numbering" w:customStyle="1" w:styleId="Importovantl50">
    <w:name w:val="Importovaný štýl 50"/>
    <w:pPr>
      <w:numPr>
        <w:numId w:val="49"/>
      </w:numPr>
    </w:pPr>
  </w:style>
  <w:style w:type="numbering" w:customStyle="1" w:styleId="Importovantl51">
    <w:name w:val="Importovaný štýl 51"/>
    <w:pPr>
      <w:numPr>
        <w:numId w:val="50"/>
      </w:numPr>
    </w:pPr>
  </w:style>
  <w:style w:type="numbering" w:customStyle="1" w:styleId="Importovantl52">
    <w:name w:val="Importovaný štýl 52"/>
    <w:pPr>
      <w:numPr>
        <w:numId w:val="51"/>
      </w:numPr>
    </w:pPr>
  </w:style>
  <w:style w:type="numbering" w:customStyle="1" w:styleId="Importovantl53">
    <w:name w:val="Importovaný štýl 53"/>
    <w:pPr>
      <w:numPr>
        <w:numId w:val="52"/>
      </w:numPr>
    </w:pPr>
  </w:style>
  <w:style w:type="numbering" w:customStyle="1" w:styleId="Importovantl54">
    <w:name w:val="Importovaný štýl 54"/>
    <w:pPr>
      <w:numPr>
        <w:numId w:val="53"/>
      </w:numPr>
    </w:pPr>
  </w:style>
  <w:style w:type="numbering" w:customStyle="1" w:styleId="Importovantl55">
    <w:name w:val="Importovaný štýl 55"/>
    <w:pPr>
      <w:numPr>
        <w:numId w:val="54"/>
      </w:numPr>
    </w:pPr>
  </w:style>
  <w:style w:type="numbering" w:customStyle="1" w:styleId="List20">
    <w:name w:val="List 20"/>
    <w:basedOn w:val="Importovantl56"/>
    <w:pPr>
      <w:numPr>
        <w:numId w:val="55"/>
      </w:numPr>
    </w:pPr>
  </w:style>
  <w:style w:type="numbering" w:customStyle="1" w:styleId="Importovantl56">
    <w:name w:val="Importovaný štýl 56"/>
  </w:style>
  <w:style w:type="numbering" w:customStyle="1" w:styleId="List21">
    <w:name w:val="List 21"/>
    <w:basedOn w:val="Importovantl57"/>
    <w:pPr>
      <w:numPr>
        <w:numId w:val="56"/>
      </w:numPr>
    </w:pPr>
  </w:style>
  <w:style w:type="numbering" w:customStyle="1" w:styleId="Importovantl57">
    <w:name w:val="Importovaný štýl 57"/>
  </w:style>
  <w:style w:type="numbering" w:customStyle="1" w:styleId="List22">
    <w:name w:val="List 22"/>
    <w:basedOn w:val="Importovantl58"/>
    <w:pPr>
      <w:numPr>
        <w:numId w:val="57"/>
      </w:numPr>
    </w:pPr>
  </w:style>
  <w:style w:type="numbering" w:customStyle="1" w:styleId="Importovantl58">
    <w:name w:val="Importovaný štýl 58"/>
  </w:style>
  <w:style w:type="numbering" w:customStyle="1" w:styleId="List23">
    <w:name w:val="List 23"/>
    <w:basedOn w:val="Importovantl59"/>
    <w:pPr>
      <w:numPr>
        <w:numId w:val="58"/>
      </w:numPr>
    </w:pPr>
  </w:style>
  <w:style w:type="numbering" w:customStyle="1" w:styleId="Importovantl59">
    <w:name w:val="Importovaný štýl 59"/>
  </w:style>
  <w:style w:type="numbering" w:customStyle="1" w:styleId="List24">
    <w:name w:val="List 24"/>
    <w:basedOn w:val="Importovantl60"/>
    <w:pPr>
      <w:numPr>
        <w:numId w:val="59"/>
      </w:numPr>
    </w:pPr>
  </w:style>
  <w:style w:type="numbering" w:customStyle="1" w:styleId="Importovantl60">
    <w:name w:val="Importovaný štýl 60"/>
  </w:style>
  <w:style w:type="numbering" w:customStyle="1" w:styleId="List25">
    <w:name w:val="List 25"/>
    <w:basedOn w:val="Importovantl61"/>
    <w:pPr>
      <w:numPr>
        <w:numId w:val="60"/>
      </w:numPr>
    </w:pPr>
  </w:style>
  <w:style w:type="numbering" w:customStyle="1" w:styleId="Importovantl61">
    <w:name w:val="Importovaný štýl 61"/>
  </w:style>
  <w:style w:type="numbering" w:customStyle="1" w:styleId="List26">
    <w:name w:val="List 26"/>
    <w:basedOn w:val="Importovantl62"/>
    <w:pPr>
      <w:numPr>
        <w:numId w:val="61"/>
      </w:numPr>
    </w:pPr>
  </w:style>
  <w:style w:type="numbering" w:customStyle="1" w:styleId="Importovantl62">
    <w:name w:val="Importovaný štýl 62"/>
  </w:style>
  <w:style w:type="numbering" w:customStyle="1" w:styleId="List27">
    <w:name w:val="List 27"/>
    <w:basedOn w:val="Importovantl63"/>
    <w:pPr>
      <w:numPr>
        <w:numId w:val="62"/>
      </w:numPr>
    </w:pPr>
  </w:style>
  <w:style w:type="numbering" w:customStyle="1" w:styleId="Importovantl63">
    <w:name w:val="Importovaný štýl 63"/>
  </w:style>
  <w:style w:type="numbering" w:customStyle="1" w:styleId="List28">
    <w:name w:val="List 28"/>
    <w:basedOn w:val="Importovantl64"/>
    <w:pPr>
      <w:numPr>
        <w:numId w:val="63"/>
      </w:numPr>
    </w:pPr>
  </w:style>
  <w:style w:type="numbering" w:customStyle="1" w:styleId="Importovantl64">
    <w:name w:val="Importovaný štýl 64"/>
  </w:style>
  <w:style w:type="numbering" w:customStyle="1" w:styleId="List29">
    <w:name w:val="List 29"/>
    <w:basedOn w:val="Importovantl65"/>
    <w:pPr>
      <w:numPr>
        <w:numId w:val="64"/>
      </w:numPr>
    </w:pPr>
  </w:style>
  <w:style w:type="numbering" w:customStyle="1" w:styleId="Importovantl65">
    <w:name w:val="Importovaný štýl 65"/>
  </w:style>
  <w:style w:type="numbering" w:customStyle="1" w:styleId="List30">
    <w:name w:val="List 30"/>
    <w:basedOn w:val="Importovantl66"/>
    <w:pPr>
      <w:numPr>
        <w:numId w:val="65"/>
      </w:numPr>
    </w:pPr>
  </w:style>
  <w:style w:type="numbering" w:customStyle="1" w:styleId="Importovantl66">
    <w:name w:val="Importovaný štýl 66"/>
  </w:style>
  <w:style w:type="numbering" w:customStyle="1" w:styleId="List31">
    <w:name w:val="List 31"/>
    <w:basedOn w:val="Importovantl67"/>
    <w:pPr>
      <w:numPr>
        <w:numId w:val="66"/>
      </w:numPr>
    </w:pPr>
  </w:style>
  <w:style w:type="numbering" w:customStyle="1" w:styleId="Importovantl67">
    <w:name w:val="Importovaný štýl 67"/>
  </w:style>
  <w:style w:type="numbering" w:customStyle="1" w:styleId="List32">
    <w:name w:val="List 32"/>
    <w:basedOn w:val="Importovantl68"/>
    <w:pPr>
      <w:numPr>
        <w:numId w:val="67"/>
      </w:numPr>
    </w:pPr>
  </w:style>
  <w:style w:type="numbering" w:customStyle="1" w:styleId="Importovantl68">
    <w:name w:val="Importovaný štýl 68"/>
  </w:style>
  <w:style w:type="numbering" w:customStyle="1" w:styleId="List33">
    <w:name w:val="List 33"/>
    <w:basedOn w:val="Importovantl69"/>
    <w:pPr>
      <w:numPr>
        <w:numId w:val="68"/>
      </w:numPr>
    </w:pPr>
  </w:style>
  <w:style w:type="numbering" w:customStyle="1" w:styleId="Importovantl69">
    <w:name w:val="Importovaný štýl 69"/>
  </w:style>
  <w:style w:type="paragraph" w:styleId="Normlnywebov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customStyle="1" w:styleId="basicsp1">
    <w:name w:val="basics_p1"/>
    <w:pPr>
      <w:spacing w:before="100" w:after="75" w:line="300" w:lineRule="atLeast"/>
    </w:pPr>
    <w:rPr>
      <w:rFonts w:ascii="Arial" w:hAnsi="Arial Unicode MS" w:cs="Arial Unicode MS"/>
      <w:color w:val="797979"/>
      <w:u w:color="797979"/>
    </w:rPr>
  </w:style>
  <w:style w:type="character" w:customStyle="1" w:styleId="pp-place-title">
    <w:name w:val="pp-place-title"/>
    <w:uiPriority w:val="99"/>
    <w:rsid w:val="00565FDB"/>
  </w:style>
  <w:style w:type="character" w:styleId="Siln">
    <w:name w:val="Strong"/>
    <w:basedOn w:val="Predvolenpsmoodseku"/>
    <w:uiPriority w:val="22"/>
    <w:qFormat/>
    <w:rsid w:val="00792059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9A1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4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426"/>
    <w:rPr>
      <w:rFonts w:ascii="Segoe UI" w:hAnsi="Segoe UI" w:cs="Segoe UI"/>
      <w:sz w:val="18"/>
      <w:szCs w:val="18"/>
      <w:lang w:val="en-US" w:eastAsia="en-US"/>
    </w:rPr>
  </w:style>
  <w:style w:type="character" w:styleId="Zvraznenie">
    <w:name w:val="Emphasis"/>
    <w:basedOn w:val="Predvolenpsmoodseku"/>
    <w:uiPriority w:val="20"/>
    <w:qFormat/>
    <w:rsid w:val="00F24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2C252-791C-4AC5-8717-5535FD68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PhDr. Katarína Kováčová</cp:lastModifiedBy>
  <cp:revision>2</cp:revision>
  <cp:lastPrinted>2017-11-09T12:18:00Z</cp:lastPrinted>
  <dcterms:created xsi:type="dcterms:W3CDTF">2019-02-13T13:26:00Z</dcterms:created>
  <dcterms:modified xsi:type="dcterms:W3CDTF">2019-02-13T13:26:00Z</dcterms:modified>
</cp:coreProperties>
</file>